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d84e073d54c42" w:history="1">
              <w:r>
                <w:rPr>
                  <w:rStyle w:val="Hyperlink"/>
                </w:rPr>
                <w:t>2024-2030年全球与中国大尺寸面板市场研究及前景分析报告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d84e073d54c42" w:history="1">
              <w:r>
                <w:rPr>
                  <w:rStyle w:val="Hyperlink"/>
                </w:rPr>
                <w:t>2024-2030年全球与中国大尺寸面板市场研究及前景分析报告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d84e073d54c42" w:history="1">
                <w:r>
                  <w:rPr>
                    <w:rStyle w:val="Hyperlink"/>
                  </w:rPr>
                  <w:t>https://www.20087.com/0/05/DaChiCunMianBanHangYeQianJing.html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大尺寸面板市场，特别是用于电视、显示器和公共显示的液晶和OLED面板，正经历从高清向超高清、乃至8K分辨率的转变。随着技术的成熟，面板尺寸不断增大，同时成本得到有效控制。Mini LED、Micro LED等新技术的应用，为面板带来了更高的对比度、亮度和色彩表现力，推动了高端显示市场的增长。</w:t>
      </w:r>
      <w:r>
        <w:rPr>
          <w:rFonts w:hint="eastAsia"/>
        </w:rPr>
        <w:br/>
      </w:r>
      <w:r>
        <w:rPr>
          <w:rFonts w:hint="eastAsia"/>
        </w:rPr>
        <w:t>　　大尺寸面板的未来趋势将聚焦于技术创新与应用场景的拓展。折叠屏、卷曲屏等柔性显示技术的商业化，将重新定义大尺寸显示产品的形态与应用场景。量子点、印刷OLED等新型显示技术的成熟，将进一步提升显示性能，降低能耗。此外，随着物联网、5G等技术的发展，大尺寸面板将更加智能，集成更多交互功能，成为智慧家居、智慧城市等领域的关键显示终端。环保材料的应用与面板的循环利用也将成为行业关注的重点，以响应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7d84e073d54c42" w:history="1">
        <w:r>
          <w:rPr>
            <w:rStyle w:val="Hyperlink"/>
          </w:rPr>
          <w:t>2024-2030年全球与中国大尺寸面板市场研究及前景分析报告</w:t>
        </w:r>
      </w:hyperlink>
      <w:r>
        <w:rPr>
          <w:rFonts w:hint="eastAsia"/>
        </w:rPr>
        <w:t>全面分析了大尺寸面板行业的市场规模、需求和价格动态，同时对大尺寸面板产业链进行了探讨。报告客观描述了大尺寸面板行业现状，审慎预测了大尺寸面板市场前景及发展趋势。此外，报告还聚焦于大尺寸面板重点企业，剖析了市场竞争格局、集中度以及品牌影响力，并对大尺寸面板细分市场进行了研究。大尺寸面板报告以专业、科学的视角，为投资者和行业决策者提供了权威的市场洞察与决策参考，是大尺寸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按产品类型细分，全球大尺寸面板市场规模2019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小于40英寸</w:t>
      </w:r>
      <w:r>
        <w:rPr>
          <w:rFonts w:hint="eastAsia"/>
        </w:rPr>
        <w:br/>
      </w:r>
      <w:r>
        <w:rPr>
          <w:rFonts w:hint="eastAsia"/>
        </w:rPr>
        <w:t>　　　　1.3.3 40-65英寸</w:t>
      </w:r>
      <w:r>
        <w:rPr>
          <w:rFonts w:hint="eastAsia"/>
        </w:rPr>
        <w:br/>
      </w:r>
      <w:r>
        <w:rPr>
          <w:rFonts w:hint="eastAsia"/>
        </w:rPr>
        <w:t>　　　　1.3.4 大于65英寸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按应用细分，全球大尺寸面板市场规模2019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电视</w:t>
      </w:r>
      <w:r>
        <w:rPr>
          <w:rFonts w:hint="eastAsia"/>
        </w:rPr>
        <w:br/>
      </w:r>
      <w:r>
        <w:rPr>
          <w:rFonts w:hint="eastAsia"/>
        </w:rPr>
        <w:t>　　　　1.4.3 显示器</w:t>
      </w:r>
      <w:r>
        <w:rPr>
          <w:rFonts w:hint="eastAsia"/>
        </w:rPr>
        <w:br/>
      </w:r>
      <w:r>
        <w:rPr>
          <w:rFonts w:hint="eastAsia"/>
        </w:rPr>
        <w:t>　　　　1.4.4 笔记本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大尺寸面板行业发展总体概况</w:t>
      </w:r>
      <w:r>
        <w:rPr>
          <w:rFonts w:hint="eastAsia"/>
        </w:rPr>
        <w:br/>
      </w:r>
      <w:r>
        <w:rPr>
          <w:rFonts w:hint="eastAsia"/>
        </w:rPr>
        <w:t>　　　　1.5.2 大尺寸面板行业发展主要特点</w:t>
      </w:r>
      <w:r>
        <w:rPr>
          <w:rFonts w:hint="eastAsia"/>
        </w:rPr>
        <w:br/>
      </w:r>
      <w:r>
        <w:rPr>
          <w:rFonts w:hint="eastAsia"/>
        </w:rPr>
        <w:t>　　　　1.5.3 大尺寸面板行业发展影响因素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全球市场，近三年大尺寸面板主要企业占有率及排名（按销量）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大尺寸面板主要企业在国际市场占有率（按销量，2020-2024）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2023年大尺寸面板主要企业在国际市场排名（按销量）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全球市场主要企业大尺寸面板销量（2020-2024）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全球市场，近三年大尺寸面板主要企业占有率及排名（按收入）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大尺寸面板主要企业在国际市场占有率（按收入，2020-2024）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2023年大尺寸面板主要企业在国际市场排名（按收入）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全球市场主要企业大尺寸面板销售收入（2020-2024）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全球市场主要企业大尺寸面板销售价格（2020-2024）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中国市场，近三年大尺寸面板主要企业占有率及排名（按销量）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大尺寸面板主要企业在中国市场占有率（按销量，2020-2024）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2023年大尺寸面板主要企业在中国市场排名（按销量）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中国市场主要企业大尺寸面板销量（2020-2024）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中国市场，近三年大尺寸面板主要企业占有率及排名（按收入）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大尺寸面板主要企业在中国市场占有率（按收入，2020-2024）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2023年大尺寸面板主要企业在中国市场排名（按收入）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中国市场主要企业大尺寸面板销售收入（2020-2024）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全球主要厂商大尺寸面板总部及产地分布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全球主要厂商成立时间及大尺寸面板商业化日期</w:t>
      </w:r>
      <w:r>
        <w:rPr>
          <w:rFonts w:hint="eastAsia"/>
        </w:rPr>
        <w:br/>
      </w:r>
      <w:r>
        <w:rPr>
          <w:rFonts w:hint="eastAsia"/>
        </w:rPr>
        <w:t>　　2.8 全球主要厂商大尺寸面板产品类型及应用</w:t>
      </w:r>
      <w:r>
        <w:rPr>
          <w:rFonts w:hint="eastAsia"/>
        </w:rPr>
        <w:br/>
      </w:r>
      <w:r>
        <w:rPr>
          <w:rFonts w:hint="eastAsia"/>
        </w:rPr>
        <w:t>　　2.9 大尺寸面板行业集中度、竞争程度分析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大尺寸面板行业集中度分析：2023年全球Top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全球大尺寸面板第一梯队、第二梯队和第三梯队生产商（品牌）及市场份额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全球大尺寸面板总体规模分析</w:t>
      </w:r>
      <w:r>
        <w:rPr>
          <w:rFonts w:hint="eastAsia"/>
        </w:rPr>
        <w:br/>
      </w:r>
      <w:r>
        <w:rPr>
          <w:rFonts w:hint="eastAsia"/>
        </w:rPr>
        <w:t>　　3.1 全球大尺寸面板供需现状及预测（2019-2030）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全球大尺寸面板产能、产量、产能利用率及发展趋势（2019-2030）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全球大尺寸面板产量、需求量及发展趋势（2019-2030）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全球主要地区大尺寸面板产量及发展趋势（2019-2030）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全球主要地区大尺寸面板产量（2019-2024）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全球主要地区大尺寸面板产量（2025-2030）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全球主要地区大尺寸面板产量市场份额（2019-2030）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中国大尺寸面板供需现状及预测（2019-2030）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中国大尺寸面板产能、产量、产能利用率及发展趋势（2019-2030）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中国大尺寸面板产量、市场需求量及发展趋势（2019-2030）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全球大尺寸面板销量及销售额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全球市场大尺寸面板销售额（2019-2030）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全球市场大尺寸面板销量（2019-2030）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全球市场大尺寸面板价格趋势（2019-2030）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全球大尺寸面板主要地区分析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全球主要地区大尺寸面板市场规模分析：2019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全球主要地区大尺寸面板销售收入及市场份额（2019-2024年）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全球主要地区大尺寸面板销售收入预测（2025-2030年）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全球主要地区大尺寸面板销量分析：2019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全球主要地区大尺寸面板销量及市场份额（2019-2024年）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全球主要地区大尺寸面板销量及市场份额预测（2025-2030年）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北美市场大尺寸面板销量、收入及增长率（2019-2030）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欧洲市场大尺寸面板销量、收入及增长率（2019-2030）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中国市场大尺寸面板销量、收入及增长率（2019-2030）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日本市场大尺寸面板销量、收入及增长率（2019-2030）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东南亚市场大尺寸面板销量、收入及增长率（2019-2030）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印度市场大尺寸面板销量、收入及增长率（2019-2030）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大尺寸面板销量、收入、价格及毛利率（2019-2024）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不同产品类型大尺寸面板分析</w:t>
      </w:r>
      <w:r>
        <w:rPr>
          <w:rFonts w:hint="eastAsia"/>
        </w:rPr>
        <w:br/>
      </w:r>
      <w:r>
        <w:rPr>
          <w:rFonts w:hint="eastAsia"/>
        </w:rPr>
        <w:t>　　6.1 全球不同产品类型大尺寸面板销量（2019-2030）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全球不同产品类型大尺寸面板销量及市场份额（2019-2024）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全球不同产品类型大尺寸面板销量预测（2025-2030）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全球不同产品类型大尺寸面板收入（2019-2030）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全球不同产品类型大尺寸面板收入及市场份额（2019-2024）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全球不同产品类型大尺寸面板收入预测（2025-2030）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全球不同产品类型大尺寸面板价格走势（2019-2030）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不同应用大尺寸面板分析</w:t>
      </w:r>
      <w:r>
        <w:rPr>
          <w:rFonts w:hint="eastAsia"/>
        </w:rPr>
        <w:br/>
      </w:r>
      <w:r>
        <w:rPr>
          <w:rFonts w:hint="eastAsia"/>
        </w:rPr>
        <w:t>　　7.1 全球不同应用大尺寸面板销量（2019-2030）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全球不同应用大尺寸面板销量及市场份额（2019-2024）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全球不同应用大尺寸面板销量预测（2025-2030）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全球不同应用大尺寸面板收入（2019-2030）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全球不同应用大尺寸面板收入及市场份额（2019-2024）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全球不同应用大尺寸面板收入预测（2025-2030）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全球不同应用大尺寸面板价格走势（2019-2030）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大尺寸面板行业发展趋势</w:t>
      </w:r>
      <w:r>
        <w:rPr>
          <w:rFonts w:hint="eastAsia"/>
        </w:rPr>
        <w:br/>
      </w:r>
      <w:r>
        <w:rPr>
          <w:rFonts w:hint="eastAsia"/>
        </w:rPr>
        <w:t>　　8.2 大尺寸面板行业主要驱动因素</w:t>
      </w:r>
      <w:r>
        <w:rPr>
          <w:rFonts w:hint="eastAsia"/>
        </w:rPr>
        <w:br/>
      </w:r>
      <w:r>
        <w:rPr>
          <w:rFonts w:hint="eastAsia"/>
        </w:rPr>
        <w:t>　　8.3 大尺寸面板中国企业SWOT分析</w:t>
      </w:r>
      <w:r>
        <w:rPr>
          <w:rFonts w:hint="eastAsia"/>
        </w:rPr>
        <w:br/>
      </w:r>
      <w:r>
        <w:rPr>
          <w:rFonts w:hint="eastAsia"/>
        </w:rPr>
        <w:t>　　8.4 中国大尺寸面板行业政策环境分析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大尺寸面板行业产业链简介</w:t>
      </w:r>
      <w:r>
        <w:rPr>
          <w:rFonts w:hint="eastAsia"/>
        </w:rPr>
        <w:br/>
      </w:r>
      <w:r>
        <w:rPr>
          <w:rFonts w:hint="eastAsia"/>
        </w:rPr>
        <w:t>　　　　9.1.1 大尺寸面板行业供应链分析</w:t>
      </w:r>
      <w:r>
        <w:rPr>
          <w:rFonts w:hint="eastAsia"/>
        </w:rPr>
        <w:br/>
      </w:r>
      <w:r>
        <w:rPr>
          <w:rFonts w:hint="eastAsia"/>
        </w:rPr>
        <w:t>　　　　9.1.2 大尺寸面板主要原料及供应情况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大尺寸面板行业主要下游客户</w:t>
      </w:r>
      <w:r>
        <w:rPr>
          <w:rFonts w:hint="eastAsia"/>
        </w:rPr>
        <w:br/>
      </w:r>
      <w:r>
        <w:rPr>
          <w:rFonts w:hint="eastAsia"/>
        </w:rPr>
        <w:t>　　9.2 大尺寸面板行业采购模式</w:t>
      </w:r>
      <w:r>
        <w:rPr>
          <w:rFonts w:hint="eastAsia"/>
        </w:rPr>
        <w:br/>
      </w:r>
      <w:r>
        <w:rPr>
          <w:rFonts w:hint="eastAsia"/>
        </w:rPr>
        <w:t>　　9.3 大尺寸面板行业生产模式</w:t>
      </w:r>
      <w:r>
        <w:rPr>
          <w:rFonts w:hint="eastAsia"/>
        </w:rPr>
        <w:br/>
      </w:r>
      <w:r>
        <w:rPr>
          <w:rFonts w:hint="eastAsia"/>
        </w:rPr>
        <w:t>　　9.4 大尺寸面板行业销售模式及销售渠道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按产品类型细分，全球大尺寸面板市场规模2019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按应用细分，全球大尺寸面板市场规模2019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大尺寸面板行业发展主要特点</w:t>
      </w:r>
      <w:r>
        <w:rPr>
          <w:rFonts w:hint="eastAsia"/>
        </w:rPr>
        <w:br/>
      </w:r>
      <w:r>
        <w:rPr>
          <w:rFonts w:hint="eastAsia"/>
        </w:rPr>
        <w:t>　　表4 大尺寸面板行业发展有利因素分析</w:t>
      </w:r>
      <w:r>
        <w:rPr>
          <w:rFonts w:hint="eastAsia"/>
        </w:rPr>
        <w:br/>
      </w:r>
      <w:r>
        <w:rPr>
          <w:rFonts w:hint="eastAsia"/>
        </w:rPr>
        <w:t>　　表5 大尺寸面板行业发展不利因素分析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进入大尺寸面板行业壁垒</w:t>
      </w:r>
      <w:r>
        <w:rPr>
          <w:rFonts w:hint="eastAsia"/>
        </w:rPr>
        <w:br/>
      </w:r>
      <w:r>
        <w:rPr>
          <w:rFonts w:hint="eastAsia"/>
        </w:rPr>
        <w:t>　　表7 大尺寸面板主要企业在国际市场占有率（按销量，2020-2024）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2023年大尺寸面板主要企业在国际市场排名（按销量）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全球市场主要企业大尺寸面板销量（2020-2024）&amp;（千件）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大尺寸面板主要企业在国际市场占有率（按收入，2020-2024）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2023年大尺寸面板主要企业在国际市场排名（按收入）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全球市场主要企业大尺寸面板销售收入（2020-2024）&amp;（万元）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全球市场主要企业大尺寸面板销售价格（2020-2024）&amp;（元/件）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大尺寸面板主要企业在中国市场占有率（按销量，2020-2024）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2023年大尺寸面板主要企业在中国市场排名（按销量）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中国市场主要企业大尺寸面板销量（2020-2024）&amp;（千件）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大尺寸面板主要企业在中国市场占有率（按收入，2020-2024）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2023年大尺寸面板主要企业在中国市场排名（按收入）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中国市场主要企业大尺寸面板销售收入（2020-2024）&amp;（万元）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全球主要厂商大尺寸面板总部及产地分布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全球主要厂商成立时间及大尺寸面板商业化日期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全球主要厂商大尺寸面板产品类型及应用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2023年全球大尺寸面板主要厂商市场地位（第一梯队、第二梯队和第三梯队）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全球大尺寸面板市场投资、并购等现状分析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全球主要地区大尺寸面板产量增速（CAGR）：（2019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全球主要地区大尺寸面板产量（2019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全球主要地区大尺寸面板产量（2019-2024）&amp;（千件）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全球主要地区大尺寸面板产量（2025-2030）&amp;（千件）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全球主要地区大尺寸面板产量市场份额（2019-2024）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全球主要地区大尺寸面板产量（2025-2030）&amp;（千件）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全球主要地区大尺寸面板销售收入增速：（2019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全球主要地区大尺寸面板销售收入（2019-2024）&amp;（万元）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全球主要地区大尺寸面板销售收入市场份额（2019-2024）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全球主要地区大尺寸面板收入（2025-2030）&amp;（万元）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全球主要地区大尺寸面板收入市场份额（2025-2030）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全球主要地区大尺寸面板销量（千件）：2019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全球主要地区大尺寸面板销量（2019-2024）&amp;（千件）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全球主要地区大尺寸面板销量市场份额（2019-2024）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全球主要地区大尺寸面板销量（2025-2030）&amp;（千件）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全球主要地区大尺寸面板销量份额（2025-2030）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大尺寸面板生产基地、销售区域、竞争对手及市场地位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大尺寸面板产品规格、参数及市场应用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大尺寸面板销量（千件）、收入（万元）、价格（元/件）及毛利率（2019-2024）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全球不同产品类型大尺寸面板销量（2019-2024年）&amp;（千件）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全球不同产品类型大尺寸面板销量市场份额（2019-2024）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全球不同产品类型大尺寸面板销量预测（2025-2030）&amp;（千件）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全球市场不同产品类型大尺寸面板销量市场份额预测（2025-2030）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全球不同产品类型大尺寸面板收入（2019-2024年）&amp;（万元）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全球不同产品类型大尺寸面板收入市场份额（2019-2024）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全球不同产品类型大尺寸面板收入预测（2025-2030）&amp;（万元）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全球不同产品类型大尺寸面板收入市场份额预测（2025-2030）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全球不同应用大尺寸面板销量（2019-2024年）&amp;（千件）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全球不同应用大尺寸面板销量市场份额（2019-2024）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全球不同应用大尺寸面板销量预测（2025-2030）&amp;（千件）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全球市场不同应用大尺寸面板销量市场份额预测（2025-2030）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全球不同应用大尺寸面板收入（2019-2024年）&amp;（万元）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全球不同应用大尺寸面板收入市场份额（2019-2024）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全球不同应用大尺寸面板收入预测（2025-2030）&amp;（万元）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全球不同应用大尺寸面板收入市场份额预测（2025-2030）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大尺寸面板行业发展趋势</w:t>
      </w:r>
      <w:r>
        <w:rPr>
          <w:rFonts w:hint="eastAsia"/>
        </w:rPr>
        <w:br/>
      </w:r>
      <w:r>
        <w:rPr>
          <w:rFonts w:hint="eastAsia"/>
        </w:rPr>
        <w:t>　　表113 大尺寸面板行业主要驱动因素</w:t>
      </w:r>
      <w:r>
        <w:rPr>
          <w:rFonts w:hint="eastAsia"/>
        </w:rPr>
        <w:br/>
      </w:r>
      <w:r>
        <w:rPr>
          <w:rFonts w:hint="eastAsia"/>
        </w:rPr>
        <w:t>　　表114 大尺寸面板行业供应链分析</w:t>
      </w:r>
      <w:r>
        <w:rPr>
          <w:rFonts w:hint="eastAsia"/>
        </w:rPr>
        <w:br/>
      </w:r>
      <w:r>
        <w:rPr>
          <w:rFonts w:hint="eastAsia"/>
        </w:rPr>
        <w:t>　　表115 大尺寸面板上游原料供应商</w:t>
      </w:r>
      <w:r>
        <w:rPr>
          <w:rFonts w:hint="eastAsia"/>
        </w:rPr>
        <w:br/>
      </w:r>
      <w:r>
        <w:rPr>
          <w:rFonts w:hint="eastAsia"/>
        </w:rPr>
        <w:t>　　表116 大尺寸面板行业主要下游客户</w:t>
      </w:r>
      <w:r>
        <w:rPr>
          <w:rFonts w:hint="eastAsia"/>
        </w:rPr>
        <w:br/>
      </w:r>
      <w:r>
        <w:rPr>
          <w:rFonts w:hint="eastAsia"/>
        </w:rPr>
        <w:t>　　表117 大尺寸面板行业典型经销商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大尺寸面板产品图片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全球不同产品类型大尺寸面板销售额2019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全球不同产品类型大尺寸面板市场份额2023 &amp; 2030</w:t>
      </w:r>
      <w:r>
        <w:rPr>
          <w:rFonts w:hint="eastAsia"/>
        </w:rPr>
        <w:br/>
      </w:r>
      <w:r>
        <w:rPr>
          <w:rFonts w:hint="eastAsia"/>
        </w:rPr>
        <w:t>　　图4 小于40英寸产品图片</w:t>
      </w:r>
      <w:r>
        <w:rPr>
          <w:rFonts w:hint="eastAsia"/>
        </w:rPr>
        <w:br/>
      </w:r>
      <w:r>
        <w:rPr>
          <w:rFonts w:hint="eastAsia"/>
        </w:rPr>
        <w:t>　　图5 40-65英寸产品图片</w:t>
      </w:r>
      <w:r>
        <w:rPr>
          <w:rFonts w:hint="eastAsia"/>
        </w:rPr>
        <w:br/>
      </w:r>
      <w:r>
        <w:rPr>
          <w:rFonts w:hint="eastAsia"/>
        </w:rPr>
        <w:t>　　图6 大于65英寸产品图片</w:t>
      </w:r>
      <w:r>
        <w:rPr>
          <w:rFonts w:hint="eastAsia"/>
        </w:rPr>
        <w:br/>
      </w:r>
      <w:r>
        <w:rPr>
          <w:rFonts w:hint="eastAsia"/>
        </w:rPr>
        <w:t>　　图7 全球不同应用大尺寸面板销售额2019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全球不同应用大尺寸面板市场份额2023 VS 2030</w:t>
      </w:r>
      <w:r>
        <w:rPr>
          <w:rFonts w:hint="eastAsia"/>
        </w:rPr>
        <w:br/>
      </w:r>
      <w:r>
        <w:rPr>
          <w:rFonts w:hint="eastAsia"/>
        </w:rPr>
        <w:t>　　图9 电视</w:t>
      </w:r>
      <w:r>
        <w:rPr>
          <w:rFonts w:hint="eastAsia"/>
        </w:rPr>
        <w:br/>
      </w:r>
      <w:r>
        <w:rPr>
          <w:rFonts w:hint="eastAsia"/>
        </w:rPr>
        <w:t>　　图10 显示器</w:t>
      </w:r>
      <w:r>
        <w:rPr>
          <w:rFonts w:hint="eastAsia"/>
        </w:rPr>
        <w:br/>
      </w:r>
      <w:r>
        <w:rPr>
          <w:rFonts w:hint="eastAsia"/>
        </w:rPr>
        <w:t>　　图11 笔记本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2023年全球前五大生产商大尺寸面板市场份额</w:t>
      </w:r>
      <w:r>
        <w:rPr>
          <w:rFonts w:hint="eastAsia"/>
        </w:rPr>
        <w:br/>
      </w:r>
      <w:r>
        <w:rPr>
          <w:rFonts w:hint="eastAsia"/>
        </w:rPr>
        <w:t>　　图14 2023年全球大尺寸面板第一梯队、第二梯队和第三梯队厂商及市场份额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全球大尺寸面板产能、产量、产能利用率及发展趋势（2019-2030）&amp;（千件）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全球大尺寸面板产量、需求量及发展趋势（2019-2030）&amp;（千件）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全球主要地区大尺寸面板产量市场份额（2019-2030）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中国大尺寸面板产能、产量、产能利用率及发展趋势（2019-2030）&amp;（千件）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中国大尺寸面板产量、市场需求量及发展趋势（2019-2030）&amp;（千件）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全球大尺寸面板市场销售额及增长率：（2019-2030）&amp;（万元）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全球市场大尺寸面板市场规模：2019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全球市场大尺寸面板价格趋势（2019-2030）&amp;（元/件）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全球主要地区大尺寸面板销售收入（2019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全球主要地区大尺寸面板销售收入市场份额（2019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北美市场大尺寸面板收入及增长率（2019-2030）&amp;（万元）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欧洲市场大尺寸面板收入及增长率（2019-2030）&amp;（万元）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中国市场大尺寸面板收入及增长率（2019-2030）&amp;（万元）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日本市场大尺寸面板收入及增长率（2019-2030）&amp;（万元）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东南亚市场大尺寸面板收入及增长率（2019-2030）&amp;（万元）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印度市场大尺寸面板销量及增长率（2019-2030）&amp;（千件）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印度市场大尺寸面板收入及增长率（2019-2030）&amp;（万元）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全球不同产品类型大尺寸面板价格走势（2019-2030）&amp;（元/件）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全球不同应用大尺寸面板价格走势（2019-2030）&amp;（元/件）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大尺寸面板中国企业SWOT分析</w:t>
      </w:r>
      <w:r>
        <w:rPr>
          <w:rFonts w:hint="eastAsia"/>
        </w:rPr>
        <w:br/>
      </w:r>
      <w:r>
        <w:rPr>
          <w:rFonts w:hint="eastAsia"/>
        </w:rPr>
        <w:t>　　图41 大尺寸面板产业链</w:t>
      </w:r>
      <w:r>
        <w:rPr>
          <w:rFonts w:hint="eastAsia"/>
        </w:rPr>
        <w:br/>
      </w:r>
      <w:r>
        <w:rPr>
          <w:rFonts w:hint="eastAsia"/>
        </w:rPr>
        <w:t>　　图42 大尺寸面板行业采购模式分析</w:t>
      </w:r>
      <w:r>
        <w:rPr>
          <w:rFonts w:hint="eastAsia"/>
        </w:rPr>
        <w:br/>
      </w:r>
      <w:r>
        <w:rPr>
          <w:rFonts w:hint="eastAsia"/>
        </w:rPr>
        <w:t>　　图43 大尺寸面板行业生产模式分析</w:t>
      </w:r>
      <w:r>
        <w:rPr>
          <w:rFonts w:hint="eastAsia"/>
        </w:rPr>
        <w:br/>
      </w:r>
      <w:r>
        <w:rPr>
          <w:rFonts w:hint="eastAsia"/>
        </w:rPr>
        <w:t>　　图44 大尺寸面板行业销售模式分析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d84e073d54c42" w:history="1">
        <w:r>
          <w:rPr>
            <w:rStyle w:val="Hyperlink"/>
          </w:rPr>
          <w:t>2024-2030年全球与中国大尺寸面板市场研究及前景分析报告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d84e073d54c42" w:history="1">
        <w:r>
          <w:rPr>
            <w:rStyle w:val="Hyperlink"/>
          </w:rPr>
          <w:t>https://www.20087.com/0/05/DaChiCunMianBanHangYeQianJing.html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03f0fdb54b28" w:history="1">
      <w:r>
        <w:rPr>
          <w:rStyle w:val="Hyperlink"/>
        </w:rPr>
        <w:t>2024-2030年全球与中国大尺寸面板市场研究及前景分析报告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aChiCunMianBanHangYeQianJing.html" TargetMode="External" Id="R5c7d84e073d5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aChiCunMianBanHangYeQianJing.html" TargetMode="External" Id="Rb82203f0fdb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2024-01-04T03:22:39Z</dcterms:created>
  <dcterms:modified xsi:type="dcterms:W3CDTF">2024-01-04T04:22:39Z</dcterms:modified>
  <dc:subject>2024-2030年全球与中国大尺寸面板市场研究及前景分析报告</dc:subject>
  <dc:title>2024-2030年全球与中国大尺寸面板市场研究及前景分析报告</dc:title>
  <cp:keywords>2024-2030年全球与中国大尺寸面板市场研究及前景分析报告</cp:keywords>
  <dc:description>2024-2030年全球与中国大尺寸面板市场研究及前景分析报告</dc:description>
</cp:coreProperties>
</file>