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1fa1b21a45ce" w:history="1">
              <w:r>
                <w:rPr>
                  <w:rStyle w:val="Hyperlink"/>
                </w:rPr>
                <w:t>中国太阳能烤箱行业发展调研及前景趋势分析报告（2025-2031年）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1fa1b21a45ce" w:history="1">
              <w:r>
                <w:rPr>
                  <w:rStyle w:val="Hyperlink"/>
                </w:rPr>
                <w:t>中国太阳能烤箱行业发展调研及前景趋势分析报告（2025-2031年）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b1fa1b21a45ce" w:history="1">
                <w:r>
                  <w:rPr>
                    <w:rStyle w:val="Hyperlink"/>
                  </w:rPr>
                  <w:t>https://www.20087.com/0/55/TaiYangNengKaoXiangDeFaZhanQuShi.html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烤箱利用太阳光能转化为热能进行烹饪，是一种环保节能的烹饪工具，特别适用于户外活动或偏远地区。近年来，随着可再生能源技术的进步，太阳能烤箱在效率、便携性和用户体验方面有了显著提升，能够提供更为便捷的烹饪解决方案。然而，天气依赖性强和初期投资高仍是其推广应用的主要障碍。</w:t>
      </w:r>
      <w:r>
        <w:rPr>
          <w:rFonts w:hint="eastAsia"/>
        </w:rPr>
        <w:br/>
      </w:r>
      <w:r>
        <w:rPr>
          <w:rFonts w:hint="eastAsia"/>
        </w:rPr>
        <w:t>　　未来，太阳能烤箱的发展将更加注重智能化与多功能化。一方面，通过集成高效集热器和储能系统，克服天气不稳定的影响，确保全天候可用；另一方面，开发具备多种烹饪模式的智能太阳能烤箱，如蒸煮、烘焙等，满足多样化的烹饪需求。此外，随着智能家居概念的普及，实现远程监控和自动调节功能，进一步提升用户便利性，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b1fa1b21a45ce" w:history="1">
        <w:r>
          <w:rPr>
            <w:rStyle w:val="Hyperlink"/>
          </w:rPr>
          <w:t>中国太阳能烤箱行业发展调研及前景趋势分析报告（2025-2031年）</w:t>
        </w:r>
      </w:hyperlink>
      <w:r>
        <w:rPr>
          <w:rFonts w:hint="eastAsia"/>
        </w:rPr>
        <w:t>》基于多年太阳能烤箱行业研究积累，结合太阳能烤箱行业市场现状，通过资深研究团队对太阳能烤箱市场资讯的系统整理与分析，依托权威数据资源及长期市场监测数据库，对太阳能烤箱行业进行了全面调研。报告详细分析了太阳能烤箱市场规模、市场前景、技术现状及未来发展方向，重点评估了太阳能烤箱行业内企业的竞争格局及经营表现，并通过SWOT分析揭示了太阳能烤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b1fa1b21a45ce" w:history="1">
        <w:r>
          <w:rPr>
            <w:rStyle w:val="Hyperlink"/>
          </w:rPr>
          <w:t>中国太阳能烤箱行业发展调研及前景趋势分析报告（2025-2031年）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》为投资者提供了准确的市场现状分析及前景预判，帮助挖掘行业投资价值，并提出投资策略与营销策略建议，是把握太阳能烤箱行业动态、优化决策的重要工具。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中国不同产品类型太阳能烤箱增长趋势2020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太阳能</w:t>
      </w:r>
      <w:r>
        <w:rPr>
          <w:rFonts w:hint="eastAsia"/>
        </w:rPr>
        <w:br/>
      </w:r>
      <w:r>
        <w:rPr>
          <w:rFonts w:hint="eastAsia"/>
        </w:rPr>
        <w:t>　　　　1.2.3 太阳能和电能混合</w:t>
      </w:r>
      <w:r>
        <w:rPr>
          <w:rFonts w:hint="eastAsia"/>
        </w:rPr>
        <w:br/>
      </w:r>
      <w:r>
        <w:rPr>
          <w:rFonts w:hint="eastAsia"/>
        </w:rPr>
        <w:t>　　1.3 从不同应用，太阳能烤箱主要包括如下几个方面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中国不同应用太阳能烤箱增长趋势2020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中国太阳能烤箱发展现状及未来趋势（2020-2031）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中国市场主要太阳能烤箱厂商分析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中国市场主要厂商太阳能烤箱销量、收入及市场份额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中国市场主要厂商太阳能烤箱销量（2020-2025）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中国市场主要厂商太阳能烤箱收入（2020-2025）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2025年中国市场主要厂商太阳能烤箱收入排名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中国市场主要厂商太阳能烤箱价格（2020-2025）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中国市场主要厂商太阳能烤箱总部及产地分布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中国市场主要厂商成立时间及太阳能烤箱商业化日期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中国市场主要厂商太阳能烤箱产品类型及应用</w:t>
      </w:r>
      <w:r>
        <w:rPr>
          <w:rFonts w:hint="eastAsia"/>
        </w:rPr>
        <w:br/>
      </w:r>
      <w:r>
        <w:rPr>
          <w:rFonts w:hint="eastAsia"/>
        </w:rPr>
        <w:t>　　2.5 太阳能烤箱行业集中度、竞争程度分析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太阳能烤箱行业集中度分析：2025年中国Top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中国太阳能烤箱第一梯队、第二梯队和第三梯队厂商（品牌）及2025年市场份额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中国市场太阳能烤箱主要企业分析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不同类型太阳能烤箱分析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中国市场不同产品类型太阳能烤箱销量（2020-2031）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中国市场不同产品类型太阳能烤箱销量及市场份额（2020-2025）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中国市场不同产品类型太阳能烤箱销量预测（2025-2031）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中国市场不同产品类型太阳能烤箱规模（2020-2031）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中国市场不同产品类型太阳能烤箱规模及市场份额（2020-2025）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中国市场不同产品类型太阳能烤箱规模预测（2025-2031）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中国市场不同产品类型太阳能烤箱价格走势（2020-2031）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不同应用太阳能烤箱分析</w:t>
      </w:r>
      <w:r>
        <w:rPr>
          <w:rFonts w:hint="eastAsia"/>
        </w:rPr>
        <w:br/>
      </w:r>
      <w:r>
        <w:rPr>
          <w:rFonts w:hint="eastAsia"/>
        </w:rPr>
        <w:t>　　5.1 中国市场不同应用太阳能烤箱销量（2020-2031）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中国市场不同应用太阳能烤箱销量及市场份额（2020-2025）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中国市场不同应用太阳能烤箱销量预测（2025-2031）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中国市场不同应用太阳能烤箱规模（2020-2031）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中国市场不同应用太阳能烤箱规模及市场份额（2020-2025）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中国市场不同应用太阳能烤箱规模预测（2025-2031）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中国市场不同应用太阳能烤箱价格走势（2020-2031）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太阳能烤箱行业发展分析---发展趋势</w:t>
      </w:r>
      <w:r>
        <w:rPr>
          <w:rFonts w:hint="eastAsia"/>
        </w:rPr>
        <w:br/>
      </w:r>
      <w:r>
        <w:rPr>
          <w:rFonts w:hint="eastAsia"/>
        </w:rPr>
        <w:t>　　6.2 太阳能烤箱行业发展分析---厂商壁垒</w:t>
      </w:r>
      <w:r>
        <w:rPr>
          <w:rFonts w:hint="eastAsia"/>
        </w:rPr>
        <w:br/>
      </w:r>
      <w:r>
        <w:rPr>
          <w:rFonts w:hint="eastAsia"/>
        </w:rPr>
        <w:t>　　6.3 太阳能烤箱行业发展分析---驱动因素</w:t>
      </w:r>
      <w:r>
        <w:rPr>
          <w:rFonts w:hint="eastAsia"/>
        </w:rPr>
        <w:br/>
      </w:r>
      <w:r>
        <w:rPr>
          <w:rFonts w:hint="eastAsia"/>
        </w:rPr>
        <w:t>　　6.4 太阳能烤箱行业发展分析---制约因素</w:t>
      </w:r>
      <w:r>
        <w:rPr>
          <w:rFonts w:hint="eastAsia"/>
        </w:rPr>
        <w:br/>
      </w:r>
      <w:r>
        <w:rPr>
          <w:rFonts w:hint="eastAsia"/>
        </w:rPr>
        <w:t>　　6.5 太阳能烤箱中国企业SWOT分析</w:t>
      </w:r>
      <w:r>
        <w:rPr>
          <w:rFonts w:hint="eastAsia"/>
        </w:rPr>
        <w:br/>
      </w:r>
      <w:r>
        <w:rPr>
          <w:rFonts w:hint="eastAsia"/>
        </w:rPr>
        <w:t>　　6.6 太阳能烤箱行业政策环境分析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太阳能烤箱行业产业链简介</w:t>
      </w:r>
      <w:r>
        <w:rPr>
          <w:rFonts w:hint="eastAsia"/>
        </w:rPr>
        <w:br/>
      </w:r>
      <w:r>
        <w:rPr>
          <w:rFonts w:hint="eastAsia"/>
        </w:rPr>
        <w:t>　　7.2 太阳能烤箱产业链分析-上游</w:t>
      </w:r>
      <w:r>
        <w:rPr>
          <w:rFonts w:hint="eastAsia"/>
        </w:rPr>
        <w:br/>
      </w:r>
      <w:r>
        <w:rPr>
          <w:rFonts w:hint="eastAsia"/>
        </w:rPr>
        <w:t>　　7.3 太阳能烤箱产业链分析-中游</w:t>
      </w:r>
      <w:r>
        <w:rPr>
          <w:rFonts w:hint="eastAsia"/>
        </w:rPr>
        <w:br/>
      </w:r>
      <w:r>
        <w:rPr>
          <w:rFonts w:hint="eastAsia"/>
        </w:rPr>
        <w:t>　　7.4 太阳能烤箱产业链分析-下游：行业场景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太阳能烤箱行业采购模式</w:t>
      </w:r>
      <w:r>
        <w:rPr>
          <w:rFonts w:hint="eastAsia"/>
        </w:rPr>
        <w:br/>
      </w:r>
      <w:r>
        <w:rPr>
          <w:rFonts w:hint="eastAsia"/>
        </w:rPr>
        <w:t>　　7.6 太阳能烤箱行业生产模式</w:t>
      </w:r>
      <w:r>
        <w:rPr>
          <w:rFonts w:hint="eastAsia"/>
        </w:rPr>
        <w:br/>
      </w:r>
      <w:r>
        <w:rPr>
          <w:rFonts w:hint="eastAsia"/>
        </w:rPr>
        <w:t>　　7.7 太阳能烤箱行业销售模式及销售渠道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中国本土太阳能烤箱产能、产量分析</w:t>
      </w:r>
      <w:r>
        <w:rPr>
          <w:rFonts w:hint="eastAsia"/>
        </w:rPr>
        <w:br/>
      </w:r>
      <w:r>
        <w:rPr>
          <w:rFonts w:hint="eastAsia"/>
        </w:rPr>
        <w:t>　　8.1 中国太阳能烤箱供需现状及预测（2020-2031）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中国太阳能烤箱产能、产量、产能利用率及发展趋势（2020-2031）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中国太阳能烤箱产量、市场需求量及发展趋势（2020-2031）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中国太阳能烤箱进出口分析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中国市场太阳能烤箱主要进口来源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中国市场太阳能烤箱主要出口目的地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不同产品类型，太阳能烤箱市场规模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不同应用太阳能烤箱市场规模2020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中国市场主要厂商太阳能烤箱销量（2020-2025）&amp;（台）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中国市场主要厂商太阳能烤箱收入（2020-2025）&amp;（万元）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中国市场主要厂商太阳能烤箱收入份额（2020-2025）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2025年中国主要生产商太阳能烤箱收入排名（万元）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中国市场主要厂商太阳能烤箱价格（2020-2025）&amp;（元/台）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中国市场主要厂商太阳能烤箱总部及产地分布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中国市场主要厂商成立时间及太阳能烤箱商业化日期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中国市场主要厂商太阳能烤箱产品类型及应用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2025年中国市场太阳能烤箱主要厂商市场地位（第一梯队、第二梯队和第三梯队）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太阳能烤箱生产基地、总部、竞争对手及市场地位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太阳能烤箱销量（台）、收入（万元）、价格（元/台）及毛利率（2020-2025）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中国市场不同类型太阳能烤箱销量（2020-2025）&amp;（台）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中国市场不同类型太阳能烤箱销量预测（2025-2031）&amp;（台）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中国市场不同类型太阳能烤箱销量市场份额预测（2025-2031）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中国市场不同类型太阳能烤箱规模（2020-2025）&amp;（万元）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中国市场不同类型太阳能烤箱规模市场份额（2020-2025）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中国市场不同类型太阳能烤箱规模预测（2025-2031）&amp;（万元）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中国市场不同类型太阳能烤箱规模市场份额预测（2025-2031）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中国市场不同应用太阳能烤箱销量（2020-2025）&amp;（台）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中国市场不同应用太阳能烤箱销量预测（2025-2031）&amp;（台）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中国市场不同应用太阳能烤箱销量市场份额预测（2025-2031）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中国市场不同应用太阳能烤箱规模（2020-2025）&amp;（万元）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中国市场不同应用太阳能烤箱规模市场份额（2020-2025）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中国市场不同应用太阳能烤箱规模预测（2025-2031）&amp;（万元）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中国市场不同应用太阳能烤箱规模市场份额预测（2025-2031）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太阳能烤箱行业发展分析---发展趋势</w:t>
      </w:r>
      <w:r>
        <w:rPr>
          <w:rFonts w:hint="eastAsia"/>
        </w:rPr>
        <w:br/>
      </w:r>
      <w:r>
        <w:rPr>
          <w:rFonts w:hint="eastAsia"/>
        </w:rPr>
        <w:t>　　表70 太阳能烤箱行业发展分析---厂商壁垒</w:t>
      </w:r>
      <w:r>
        <w:rPr>
          <w:rFonts w:hint="eastAsia"/>
        </w:rPr>
        <w:br/>
      </w:r>
      <w:r>
        <w:rPr>
          <w:rFonts w:hint="eastAsia"/>
        </w:rPr>
        <w:t>　　表71 太阳能烤箱行业发展分析---驱动因素</w:t>
      </w:r>
      <w:r>
        <w:rPr>
          <w:rFonts w:hint="eastAsia"/>
        </w:rPr>
        <w:br/>
      </w:r>
      <w:r>
        <w:rPr>
          <w:rFonts w:hint="eastAsia"/>
        </w:rPr>
        <w:t>　　表72 太阳能烤箱行业发展分析---制约因素</w:t>
      </w:r>
      <w:r>
        <w:rPr>
          <w:rFonts w:hint="eastAsia"/>
        </w:rPr>
        <w:br/>
      </w:r>
      <w:r>
        <w:rPr>
          <w:rFonts w:hint="eastAsia"/>
        </w:rPr>
        <w:t>　　表73 太阳能烤箱行业相关重点政策一览</w:t>
      </w:r>
      <w:r>
        <w:rPr>
          <w:rFonts w:hint="eastAsia"/>
        </w:rPr>
        <w:br/>
      </w:r>
      <w:r>
        <w:rPr>
          <w:rFonts w:hint="eastAsia"/>
        </w:rPr>
        <w:t>　　表74 太阳能烤箱行业供应链分析</w:t>
      </w:r>
      <w:r>
        <w:rPr>
          <w:rFonts w:hint="eastAsia"/>
        </w:rPr>
        <w:br/>
      </w:r>
      <w:r>
        <w:rPr>
          <w:rFonts w:hint="eastAsia"/>
        </w:rPr>
        <w:t>　　表75 太阳能烤箱上游原料供应商</w:t>
      </w:r>
      <w:r>
        <w:rPr>
          <w:rFonts w:hint="eastAsia"/>
        </w:rPr>
        <w:br/>
      </w:r>
      <w:r>
        <w:rPr>
          <w:rFonts w:hint="eastAsia"/>
        </w:rPr>
        <w:t>　　表76 太阳能烤箱行业主要下游客户</w:t>
      </w:r>
      <w:r>
        <w:rPr>
          <w:rFonts w:hint="eastAsia"/>
        </w:rPr>
        <w:br/>
      </w:r>
      <w:r>
        <w:rPr>
          <w:rFonts w:hint="eastAsia"/>
        </w:rPr>
        <w:t>　　表77 太阳能烤箱典型经销商</w:t>
      </w:r>
      <w:r>
        <w:rPr>
          <w:rFonts w:hint="eastAsia"/>
        </w:rPr>
        <w:br/>
      </w:r>
      <w:r>
        <w:rPr>
          <w:rFonts w:hint="eastAsia"/>
        </w:rPr>
        <w:t>　　表78 中国太阳能烤箱产量、销量、进口量及出口量（2020-2025）&amp;（台）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中国太阳能烤箱产量、销量、进口量及出口量预测（2025-2031）&amp;（台）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中国市场太阳能烤箱主要进口来源</w:t>
      </w:r>
      <w:r>
        <w:rPr>
          <w:rFonts w:hint="eastAsia"/>
        </w:rPr>
        <w:br/>
      </w:r>
      <w:r>
        <w:rPr>
          <w:rFonts w:hint="eastAsia"/>
        </w:rPr>
        <w:t>　　表81 中国市场太阳能烤箱主要出口目的地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太阳能烤箱产品图片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中国不同产品类型太阳能烤箱产量市场份额2024 VS 2025</w:t>
      </w:r>
      <w:r>
        <w:rPr>
          <w:rFonts w:hint="eastAsia"/>
        </w:rPr>
        <w:br/>
      </w:r>
      <w:r>
        <w:rPr>
          <w:rFonts w:hint="eastAsia"/>
        </w:rPr>
        <w:t>　　图3 太阳能产品图片</w:t>
      </w:r>
      <w:r>
        <w:rPr>
          <w:rFonts w:hint="eastAsia"/>
        </w:rPr>
        <w:br/>
      </w:r>
      <w:r>
        <w:rPr>
          <w:rFonts w:hint="eastAsia"/>
        </w:rPr>
        <w:t>　　图4 太阳能和电能混合产品图片</w:t>
      </w:r>
      <w:r>
        <w:rPr>
          <w:rFonts w:hint="eastAsia"/>
        </w:rPr>
        <w:br/>
      </w:r>
      <w:r>
        <w:rPr>
          <w:rFonts w:hint="eastAsia"/>
        </w:rPr>
        <w:t>　　图5 中国不同应用太阳能烤箱市场份额2024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中国市场太阳能烤箱市场规模，2020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中国市场太阳能烤箱收入及增长率（2020-2031）&amp;（万元）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中国市场太阳能烤箱销量及增长率（2020-2031）&amp;（台）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2025年中国市场主要厂商太阳能烤箱销量市场份额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2025年中国市场主要厂商太阳能烤箱收入市场份额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2025年中国市场前五大厂商太阳能烤箱市场份额</w:t>
      </w:r>
      <w:r>
        <w:rPr>
          <w:rFonts w:hint="eastAsia"/>
        </w:rPr>
        <w:br/>
      </w:r>
      <w:r>
        <w:rPr>
          <w:rFonts w:hint="eastAsia"/>
        </w:rPr>
        <w:t>　　图14 2025年中国市场太阳能烤箱第一梯队、第二梯队和第三梯队厂商（品牌）及市场份额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中国市场不同产品类型太阳能烤箱价格走势（2020-2031）&amp;（元/台）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中国市场不同应用太阳能烤箱价格走势（2020-2031）&amp;（元/台）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太阳能烤箱中国企业SWOT分析</w:t>
      </w:r>
      <w:r>
        <w:rPr>
          <w:rFonts w:hint="eastAsia"/>
        </w:rPr>
        <w:br/>
      </w:r>
      <w:r>
        <w:rPr>
          <w:rFonts w:hint="eastAsia"/>
        </w:rPr>
        <w:t>　　图18 太阳能烤箱产业链</w:t>
      </w:r>
      <w:r>
        <w:rPr>
          <w:rFonts w:hint="eastAsia"/>
        </w:rPr>
        <w:br/>
      </w:r>
      <w:r>
        <w:rPr>
          <w:rFonts w:hint="eastAsia"/>
        </w:rPr>
        <w:t>　　图19 太阳能烤箱行业采购模式分析</w:t>
      </w:r>
      <w:r>
        <w:rPr>
          <w:rFonts w:hint="eastAsia"/>
        </w:rPr>
        <w:br/>
      </w:r>
      <w:r>
        <w:rPr>
          <w:rFonts w:hint="eastAsia"/>
        </w:rPr>
        <w:t>　　图20 太阳能烤箱行业生产模式分析</w:t>
      </w:r>
      <w:r>
        <w:rPr>
          <w:rFonts w:hint="eastAsia"/>
        </w:rPr>
        <w:br/>
      </w:r>
      <w:r>
        <w:rPr>
          <w:rFonts w:hint="eastAsia"/>
        </w:rPr>
        <w:t>　　图21 太阳能烤箱行业销售模式分析</w:t>
      </w:r>
      <w:r>
        <w:rPr>
          <w:rFonts w:hint="eastAsia"/>
        </w:rPr>
        <w:br/>
      </w:r>
      <w:r>
        <w:rPr>
          <w:rFonts w:hint="eastAsia"/>
        </w:rPr>
        <w:t>　　图22 中国太阳能烤箱产能、产量、产能利用率及发展趋势（2020-2031）&amp;（台）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中国太阳能烤箱产量、市场需求量及发展趋势（2020-2031）&amp;（台）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1fa1b21a45ce" w:history="1">
        <w:r>
          <w:rPr>
            <w:rStyle w:val="Hyperlink"/>
          </w:rPr>
          <w:t>中国太阳能烤箱行业发展调研及前景趋势分析报告（2025-2031年）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b1fa1b21a45ce" w:history="1">
        <w:r>
          <w:rPr>
            <w:rStyle w:val="Hyperlink"/>
          </w:rPr>
          <w:t>https://www.20087.com/0/55/TaiYangNengKaoXiangDeFaZhanQuShi.html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热点：工业用恒温烤箱、太阳能烤箱制作方法、口碑最好的十大烤箱、太阳能烤箱小实验、太阳能炒菜锅、太阳能烤箱手工作品、空气能烤箱、太阳能烤箱教案、火箭炉烤面包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9e5ab1d64dbc" w:history="1">
      <w:r>
        <w:rPr>
          <w:rStyle w:val="Hyperlink"/>
        </w:rPr>
        <w:t>中国太阳能烤箱行业发展调研及前景趋势分析报告（2025-2031年）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aiYangNengKaoXiangDeFaZhanQuShi.html" TargetMode="External" Id="R5dab1fa1b21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aiYangNengKaoXiangDeFaZhanQuShi.html" TargetMode="External" Id="R6d2d9e5ab1d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2025-05-18T03:10:00Z</dcterms:created>
  <dcterms:modified xsi:type="dcterms:W3CDTF">2025-05-18T04:10:00Z</dcterms:modified>
  <dc:subject>中国太阳能烤箱行业发展调研及前景趋势分析报告（2025-2031年）</dc:subject>
  <dc:title>中国太阳能烤箱行业发展调研及前景趋势分析报告（2025-2031年）</dc:title>
  <cp:keywords>中国太阳能烤箱行业发展调研及前景趋势分析报告（2025-2031年）</cp:keywords>
  <dc:description>中国太阳能烤箱行业发展调研及前景趋势分析报告（2025-2031年）</dc:description>
</cp:coreProperties>
</file>