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bfe16dccf42d8" w:history="1">
              <w:r>
                <w:rPr>
                  <w:rStyle w:val="Hyperlink"/>
                </w:rPr>
                <w:t>中国小型单纤芯光纤熔接机行业深度调研与发展趋势分析报告（2024-2030年）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bfe16dccf42d8" w:history="1">
              <w:r>
                <w:rPr>
                  <w:rStyle w:val="Hyperlink"/>
                </w:rPr>
                <w:t>中国小型单纤芯光纤熔接机行业深度调研与发展趋势分析报告（2024-2030年）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bfe16dccf42d8" w:history="1">
                <w:r>
                  <w:rPr>
                    <w:rStyle w:val="Hyperlink"/>
                  </w:rPr>
                  <w:t>https://www.20087.com/0/55/XiaoXingDanXianXinGuangXianRongJieJiXianZhuangYuFaZhanQuShi.html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单纤芯光纤熔接机是光通信网络建设中的核心工具，其市场需求与全球信息基础设施的扩展紧密相关。随着5G网络部署加速和数据中心建设的兴起，对高精度、便携式光纤熔接机的需求日益增加。技术上，这些设备正朝着自动化、智能化方向发展，操作简便性和熔接效率的提高成为产品升级的重点。</w:t>
      </w:r>
      <w:r>
        <w:rPr>
          <w:rFonts w:hint="eastAsia"/>
        </w:rPr>
        <w:br/>
      </w:r>
      <w:r>
        <w:rPr>
          <w:rFonts w:hint="eastAsia"/>
        </w:rPr>
        <w:t>　　未来，小型单纤芯光纤熔接机的市场的发展前景广阔。市场调研网认为，一方面，远程工作和在线教育等新工作生活方式的普及，进一步推动了宽带网络的需求；另一方面，物联网(IoT)和边缘计算的兴起也对网络连接提出了更高要求。技术革新将使熔接机更加小巧、智能，集成更多的诊断和修复功能，以适应快速变化的现场作业环境。同时，成本控制和设备维护的便利性将成为厂商竞争的关键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3bfe16dccf42d8" w:history="1">
        <w:r>
          <w:rPr>
            <w:rStyle w:val="Hyperlink"/>
          </w:rPr>
          <w:t>中国小型单纤芯光纤熔接机行业深度调研与发展趋势分析报告（2024-2030年）</w:t>
        </w:r>
      </w:hyperlink>
      <w:r>
        <w:rPr>
          <w:rFonts w:hint="eastAsia"/>
        </w:rPr>
        <w:t>》，2024年小型单纤芯光纤熔接机行业市场规模达 亿元，预计2030年市场规模将达 亿元，期间年均复合增长率（CAGR）达 %。报告基于国家统计局及相关协会的详实数据，系统分析了小型单纤芯光纤熔接机行业的市场规模、重点企业表现、产业链结构、竞争格局及价格动态。报告内容严谨、数据详实，结合丰富图表，全面呈现小型单纤芯光纤熔接机行业现状与未来发展趋势。通过对小型单纤芯光纤熔接机技术现状、SWOT分析及市场前景的解读，报告为小型单纤芯光纤熔接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小型单纤芯光纤熔接机行业界定</w:t>
      </w:r>
      <w:r>
        <w:rPr>
          <w:rFonts w:hint="eastAsia"/>
        </w:rPr>
        <w:br/>
      </w:r>
      <w:r>
        <w:rPr>
          <w:rFonts w:hint="eastAsia"/>
        </w:rPr>
        <w:t>　　第一节 小型单纤芯光纤熔接机行业定义</w:t>
      </w:r>
      <w:r>
        <w:rPr>
          <w:rFonts w:hint="eastAsia"/>
        </w:rPr>
        <w:br/>
      </w:r>
      <w:r>
        <w:rPr>
          <w:rFonts w:hint="eastAsia"/>
        </w:rPr>
        <w:t>　　第二节 小型单纤芯光纤熔接机行业特点分析</w:t>
      </w:r>
      <w:r>
        <w:rPr>
          <w:rFonts w:hint="eastAsia"/>
        </w:rPr>
        <w:br/>
      </w:r>
      <w:r>
        <w:rPr>
          <w:rFonts w:hint="eastAsia"/>
        </w:rPr>
        <w:t>　　第三节 小型单纤芯光纤熔接机行业发展历程</w:t>
      </w:r>
      <w:r>
        <w:rPr>
          <w:rFonts w:hint="eastAsia"/>
        </w:rPr>
        <w:br/>
      </w:r>
      <w:r>
        <w:rPr>
          <w:rFonts w:hint="eastAsia"/>
        </w:rPr>
        <w:t>　　第四节 小型单纤芯光纤熔接机产业链分析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2023-2024年国外小型单纤芯光纤熔接机行业发展态势分析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国外小型单纤芯光纤熔接机行业总体情况</w:t>
      </w:r>
      <w:r>
        <w:rPr>
          <w:rFonts w:hint="eastAsia"/>
        </w:rPr>
        <w:br/>
      </w:r>
      <w:r>
        <w:rPr>
          <w:rFonts w:hint="eastAsia"/>
        </w:rPr>
        <w:t>　　第二节 小型单纤芯光纤熔接机行业重点国家、地区市场分析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国外小型单纤芯光纤熔接机行业发展前景预测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2023-2024年中国小型单纤芯光纤熔接机行业发展环境分析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小型单纤芯光纤熔接机行业经济环境分析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小型单纤芯光纤熔接机行业政策环境分析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一、小型单纤芯光纤熔接机行业相关政策</w:t>
      </w:r>
      <w:r>
        <w:rPr>
          <w:rFonts w:hint="eastAsia"/>
        </w:rPr>
        <w:br/>
      </w:r>
      <w:r>
        <w:rPr>
          <w:rFonts w:hint="eastAsia"/>
        </w:rPr>
        <w:t>　　　　二、小型单纤芯光纤熔接机行业相关标准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小型单纤芯光纤熔接机行业技术发展现状及趋势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当前我国小型单纤芯光纤熔接机技术发展现状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中外小型单纤芯光纤熔接机技术差距及产生差距的主要原因分析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提高我国小型单纤芯光纤熔接机技术的对策</w:t>
      </w:r>
      <w:r>
        <w:rPr>
          <w:rFonts w:hint="eastAsia"/>
        </w:rPr>
        <w:br/>
      </w:r>
      <w:r>
        <w:rPr>
          <w:rFonts w:hint="eastAsia"/>
        </w:rPr>
        <w:t>　　第四节 我国小型单纤芯光纤熔接机研发、设计发展趋势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中国小型单纤芯光纤熔接机行业市场供需状况分析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中国小型单纤芯光纤熔接机行业市场规模情况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中国小型单纤芯光纤熔接机行业市场需求状况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一、2019-2024年小型单纤芯光纤熔接机行业市场需求情况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二、小型单纤芯光纤熔接机行业市场需求特点分析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三、2024-2030年小型单纤芯光纤熔接机行业市场需求预测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中国小型单纤芯光纤熔接机行业市场供给状况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一、2019-2024年小型单纤芯光纤熔接机行业市场供给情况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二、小型单纤芯光纤熔接机行业市场供给特点分析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三、2024-2030年小型单纤芯光纤熔接机行业市场供给预测</w:t>
      </w:r>
      <w:r>
        <w:rPr>
          <w:rFonts w:hint="eastAsia"/>
        </w:rPr>
        <w:br/>
      </w:r>
      <w:r>
        <w:rPr>
          <w:rFonts w:hint="eastAsia"/>
        </w:rPr>
        <w:t>　　第四节 小型单纤芯光纤熔接机行业市场供需平衡状况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中国小型单纤芯光纤熔接机行业进出口情况分析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小型单纤芯光纤熔接机行业出口情况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一、2019-2024年小型单纤芯光纤熔接机行业出口情况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三、2024-2030年小型单纤芯光纤熔接机行业出口情况预测</w:t>
      </w:r>
      <w:r>
        <w:rPr>
          <w:rFonts w:hint="eastAsia"/>
        </w:rPr>
        <w:br/>
      </w:r>
      <w:r>
        <w:rPr>
          <w:rFonts w:hint="eastAsia"/>
        </w:rPr>
        <w:t>　　第二节 小型单纤芯光纤熔接机行业进口情况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一、2019-2024年小型单纤芯光纤熔接机行业进口情况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三、2024-2030年小型单纤芯光纤熔接机行业进口情况预测</w:t>
      </w:r>
      <w:r>
        <w:rPr>
          <w:rFonts w:hint="eastAsia"/>
        </w:rPr>
        <w:br/>
      </w:r>
      <w:r>
        <w:rPr>
          <w:rFonts w:hint="eastAsia"/>
        </w:rPr>
        <w:t>　　第三节 小型单纤芯光纤熔接机行业进出口面临的挑战及对策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中国小型单纤芯光纤熔接机行业产品价格监测</w:t>
      </w:r>
      <w:r>
        <w:rPr>
          <w:rFonts w:hint="eastAsia"/>
        </w:rPr>
        <w:br/>
      </w:r>
      <w:r>
        <w:rPr>
          <w:rFonts w:hint="eastAsia"/>
        </w:rPr>
        <w:t>　　　　一、小型单纤芯光纤熔接机市场价格特征</w:t>
      </w:r>
      <w:r>
        <w:rPr>
          <w:rFonts w:hint="eastAsia"/>
        </w:rPr>
        <w:br/>
      </w:r>
      <w:r>
        <w:rPr>
          <w:rFonts w:hint="eastAsia"/>
        </w:rPr>
        <w:t>　　　　二、当前小型单纤芯光纤熔接机市场价格评述</w:t>
      </w:r>
      <w:r>
        <w:rPr>
          <w:rFonts w:hint="eastAsia"/>
        </w:rPr>
        <w:br/>
      </w:r>
      <w:r>
        <w:rPr>
          <w:rFonts w:hint="eastAsia"/>
        </w:rPr>
        <w:t>　　　　三、影响小型单纤芯光纤熔接机市场价格因素分析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四、未来小型单纤芯光纤熔接机市场价格走势预测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中国小型单纤芯光纤熔接机行业重点区域市场分析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小型单纤芯光纤熔接机行业区域市场分布情况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小型单纤芯光纤熔接机行业细分市场调研分析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小型单纤芯光纤熔接机细分产品（一）市场调研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小型单纤芯光纤熔接机细分产品（二）市场调研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小型单纤芯光纤熔接机行业上、下游市场分析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小型单纤芯光纤熔接机行业上游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小型单纤芯光纤熔接机行业下游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小型单纤芯光纤熔接机行业重点企业发展调研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小型单纤芯光纤熔接机重点企业（一）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小型单纤芯光纤熔接机重点企业（二）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小型单纤芯光纤熔接机重点企业（三）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小型单纤芯光纤熔接机重点企业（四）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小型单纤芯光纤熔接机重点企业（五）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小型单纤芯光纤熔接机重点企业（六）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小型单纤芯光纤熔接机行业风险及对策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2024-2030年小型单纤芯光纤熔接机行业发展环境分析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2024-2030年小型单纤芯光纤熔接机行业投资特性分析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一、小型单纤芯光纤熔接机行业进入壁垒</w:t>
      </w:r>
      <w:r>
        <w:rPr>
          <w:rFonts w:hint="eastAsia"/>
        </w:rPr>
        <w:br/>
      </w:r>
      <w:r>
        <w:rPr>
          <w:rFonts w:hint="eastAsia"/>
        </w:rPr>
        <w:t>　　　　二、小型单纤芯光纤熔接机行业盈利模式</w:t>
      </w:r>
      <w:r>
        <w:rPr>
          <w:rFonts w:hint="eastAsia"/>
        </w:rPr>
        <w:br/>
      </w:r>
      <w:r>
        <w:rPr>
          <w:rFonts w:hint="eastAsia"/>
        </w:rPr>
        <w:t>　　　　三、小型单纤芯光纤熔接机行业盈利因素</w:t>
      </w:r>
      <w:r>
        <w:rPr>
          <w:rFonts w:hint="eastAsia"/>
        </w:rPr>
        <w:br/>
      </w:r>
      <w:r>
        <w:rPr>
          <w:rFonts w:hint="eastAsia"/>
        </w:rPr>
        <w:t>　　第三节 小型单纤芯光纤熔接机行业“波特五力模型”分析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2024-2030年小型单纤芯光纤熔接机行业风险及对策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小型单纤芯光纤熔接机企业竞争策略分析</w:t>
      </w:r>
      <w:r>
        <w:rPr>
          <w:rFonts w:hint="eastAsia"/>
        </w:rPr>
        <w:br/>
      </w:r>
      <w:r>
        <w:rPr>
          <w:rFonts w:hint="eastAsia"/>
        </w:rPr>
        <w:t>　　第一节 小型单纤芯光纤熔接机市场竞争策略分析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一、2024-2030年中国小型单纤芯光纤熔接机市场增长潜力分析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二、2024-2030年中国小型单纤芯光纤熔接机主要潜力品种分析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三、现有小型单纤芯光纤熔接机产品竞争策略分析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四、潜力小型单纤芯光纤熔接机品种竞争策略选择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2024-2030年中国小型单纤芯光纤熔接机企业竞争策略分析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一、2024-2030年我国小型单纤芯光纤熔接机市场竞争趋势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二、2024-2030年小型单纤芯光纤熔接机行业竞争格局展望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三、2024-2030年小型单纤芯光纤熔接机行业竞争策略分析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四、2024-2030年小型单纤芯光纤熔接机企业竞争策略分析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2024-2030年中国小型单纤芯光纤熔接机行业发展趋势分析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一、2024-2030年小型单纤芯光纤熔接机技术发展趋势分析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二、2024-2030年小型单纤芯光纤熔接机产品发展趋势分析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三、2024-2030年小型单纤芯光纤熔接机行业竞争格局展望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2024-2030年中国小型单纤芯光纤熔接机市场趋势分析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一、2024-2030年小型单纤芯光纤熔接机发展趋势分析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二、2024-2030年小型单纤芯光纤熔接机市场发展空间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三、2024-2030年小型单纤芯光纤熔接机产业政策趋向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2024-2030年小型单纤芯光纤熔接机行业投资价值评估分析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小型单纤芯光纤熔接机行业发展建议分析</w:t>
      </w:r>
      <w:r>
        <w:rPr>
          <w:rFonts w:hint="eastAsia"/>
        </w:rPr>
        <w:br/>
      </w:r>
      <w:r>
        <w:rPr>
          <w:rFonts w:hint="eastAsia"/>
        </w:rPr>
        <w:t>　　第一节 小型单纤芯光纤熔接机行业研究结论及建议</w:t>
      </w:r>
      <w:r>
        <w:rPr>
          <w:rFonts w:hint="eastAsia"/>
        </w:rPr>
        <w:br/>
      </w:r>
      <w:r>
        <w:rPr>
          <w:rFonts w:hint="eastAsia"/>
        </w:rPr>
        <w:t>　　第二节 小型单纤芯光纤熔接机细分行业研究结论及建议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中~智~林~－小型单纤芯光纤熔接机行业竞争策略总结及建议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小型单纤芯光纤熔接机介绍</w:t>
      </w:r>
      <w:r>
        <w:rPr>
          <w:rFonts w:hint="eastAsia"/>
        </w:rPr>
        <w:br/>
      </w:r>
      <w:r>
        <w:rPr>
          <w:rFonts w:hint="eastAsia"/>
        </w:rPr>
        <w:t>　　图表 小型单纤芯光纤熔接机图片</w:t>
      </w:r>
      <w:r>
        <w:rPr>
          <w:rFonts w:hint="eastAsia"/>
        </w:rPr>
        <w:br/>
      </w:r>
      <w:r>
        <w:rPr>
          <w:rFonts w:hint="eastAsia"/>
        </w:rPr>
        <w:t>　　图表 小型单纤芯光纤熔接机种类</w:t>
      </w:r>
      <w:r>
        <w:rPr>
          <w:rFonts w:hint="eastAsia"/>
        </w:rPr>
        <w:br/>
      </w:r>
      <w:r>
        <w:rPr>
          <w:rFonts w:hint="eastAsia"/>
        </w:rPr>
        <w:t>　　图表 小型单纤芯光纤熔接机用途 应用</w:t>
      </w:r>
      <w:r>
        <w:rPr>
          <w:rFonts w:hint="eastAsia"/>
        </w:rPr>
        <w:br/>
      </w:r>
      <w:r>
        <w:rPr>
          <w:rFonts w:hint="eastAsia"/>
        </w:rPr>
        <w:t>　　图表 小型单纤芯光纤熔接机产业链调研</w:t>
      </w:r>
      <w:r>
        <w:rPr>
          <w:rFonts w:hint="eastAsia"/>
        </w:rPr>
        <w:br/>
      </w:r>
      <w:r>
        <w:rPr>
          <w:rFonts w:hint="eastAsia"/>
        </w:rPr>
        <w:t>　　图表 小型单纤芯光纤熔接机行业现状</w:t>
      </w:r>
      <w:r>
        <w:rPr>
          <w:rFonts w:hint="eastAsia"/>
        </w:rPr>
        <w:br/>
      </w:r>
      <w:r>
        <w:rPr>
          <w:rFonts w:hint="eastAsia"/>
        </w:rPr>
        <w:t>　　图表 小型单纤芯光纤熔接机行业特点</w:t>
      </w:r>
      <w:r>
        <w:rPr>
          <w:rFonts w:hint="eastAsia"/>
        </w:rPr>
        <w:br/>
      </w:r>
      <w:r>
        <w:rPr>
          <w:rFonts w:hint="eastAsia"/>
        </w:rPr>
        <w:t>　　图表 小型单纤芯光纤熔接机政策</w:t>
      </w:r>
      <w:r>
        <w:rPr>
          <w:rFonts w:hint="eastAsia"/>
        </w:rPr>
        <w:br/>
      </w:r>
      <w:r>
        <w:rPr>
          <w:rFonts w:hint="eastAsia"/>
        </w:rPr>
        <w:t>　　图表 小型单纤芯光纤熔接机技术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2019-2023年中国小型单纤芯光纤熔接机行业市场规模</w:t>
      </w:r>
      <w:r>
        <w:rPr>
          <w:rFonts w:hint="eastAsia"/>
        </w:rPr>
        <w:br/>
      </w:r>
      <w:r>
        <w:rPr>
          <w:rFonts w:hint="eastAsia"/>
        </w:rPr>
        <w:t>　　图表 小型单纤芯光纤熔接机生产现状</w:t>
      </w:r>
      <w:r>
        <w:rPr>
          <w:rFonts w:hint="eastAsia"/>
        </w:rPr>
        <w:br/>
      </w:r>
      <w:r>
        <w:rPr>
          <w:rFonts w:hint="eastAsia"/>
        </w:rPr>
        <w:t>　　图表 小型单纤芯光纤熔接机发展有利因素分析</w:t>
      </w:r>
      <w:r>
        <w:rPr>
          <w:rFonts w:hint="eastAsia"/>
        </w:rPr>
        <w:br/>
      </w:r>
      <w:r>
        <w:rPr>
          <w:rFonts w:hint="eastAsia"/>
        </w:rPr>
        <w:t>　　图表 小型单纤芯光纤熔接机发展不利因素分析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2023年中国小型单纤芯光纤熔接机产能</w:t>
      </w:r>
      <w:r>
        <w:rPr>
          <w:rFonts w:hint="eastAsia"/>
        </w:rPr>
        <w:br/>
      </w:r>
      <w:r>
        <w:rPr>
          <w:rFonts w:hint="eastAsia"/>
        </w:rPr>
        <w:t>　　图表 2023年小型单纤芯光纤熔接机供给情况</w:t>
      </w:r>
      <w:r>
        <w:rPr>
          <w:rFonts w:hint="eastAsia"/>
        </w:rPr>
        <w:br/>
      </w:r>
      <w:r>
        <w:rPr>
          <w:rFonts w:hint="eastAsia"/>
        </w:rPr>
        <w:t>　　图表 2019-2023年中国小型单纤芯光纤熔接机产量统计</w:t>
      </w:r>
      <w:r>
        <w:rPr>
          <w:rFonts w:hint="eastAsia"/>
        </w:rPr>
        <w:br/>
      </w:r>
      <w:r>
        <w:rPr>
          <w:rFonts w:hint="eastAsia"/>
        </w:rPr>
        <w:t>　　图表 小型单纤芯光纤熔接机最新消息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2019-2023年中国小型单纤芯光纤熔接机市场需求情况</w:t>
      </w:r>
      <w:r>
        <w:rPr>
          <w:rFonts w:hint="eastAsia"/>
        </w:rPr>
        <w:br/>
      </w:r>
      <w:r>
        <w:rPr>
          <w:rFonts w:hint="eastAsia"/>
        </w:rPr>
        <w:t>　　图表 2019-2023年小型单纤芯光纤熔接机销售情况</w:t>
      </w:r>
      <w:r>
        <w:rPr>
          <w:rFonts w:hint="eastAsia"/>
        </w:rPr>
        <w:br/>
      </w:r>
      <w:r>
        <w:rPr>
          <w:rFonts w:hint="eastAsia"/>
        </w:rPr>
        <w:t>　　图表 2019-2023年中国小型单纤芯光纤熔接机价格走势</w:t>
      </w:r>
      <w:r>
        <w:rPr>
          <w:rFonts w:hint="eastAsia"/>
        </w:rPr>
        <w:br/>
      </w:r>
      <w:r>
        <w:rPr>
          <w:rFonts w:hint="eastAsia"/>
        </w:rPr>
        <w:t>　　图表 2019-2023年中国小型单纤芯光纤熔接机行业销售收入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2019-2023年中国小型单纤芯光纤熔接机行业利润总额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2019-2023年中国小型单纤芯光纤熔接机进口情况</w:t>
      </w:r>
      <w:r>
        <w:rPr>
          <w:rFonts w:hint="eastAsia"/>
        </w:rPr>
        <w:br/>
      </w:r>
      <w:r>
        <w:rPr>
          <w:rFonts w:hint="eastAsia"/>
        </w:rPr>
        <w:t>　　图表 2019-2023年中国小型单纤芯光纤熔接机出口情况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2019-2023年中国小型单纤芯光纤熔接机行业企业数量统计</w:t>
      </w:r>
      <w:r>
        <w:rPr>
          <w:rFonts w:hint="eastAsia"/>
        </w:rPr>
        <w:br/>
      </w:r>
      <w:r>
        <w:rPr>
          <w:rFonts w:hint="eastAsia"/>
        </w:rPr>
        <w:t>　　图表 小型单纤芯光纤熔接机成本和利润分析</w:t>
      </w:r>
      <w:r>
        <w:rPr>
          <w:rFonts w:hint="eastAsia"/>
        </w:rPr>
        <w:br/>
      </w:r>
      <w:r>
        <w:rPr>
          <w:rFonts w:hint="eastAsia"/>
        </w:rPr>
        <w:t>　　图表 小型单纤芯光纤熔接机上游发展</w:t>
      </w:r>
      <w:r>
        <w:rPr>
          <w:rFonts w:hint="eastAsia"/>
        </w:rPr>
        <w:br/>
      </w:r>
      <w:r>
        <w:rPr>
          <w:rFonts w:hint="eastAsia"/>
        </w:rPr>
        <w:t>　　图表 小型单纤芯光纤熔接机下游发展</w:t>
      </w:r>
      <w:r>
        <w:rPr>
          <w:rFonts w:hint="eastAsia"/>
        </w:rPr>
        <w:br/>
      </w:r>
      <w:r>
        <w:rPr>
          <w:rFonts w:hint="eastAsia"/>
        </w:rPr>
        <w:t>　　图表 2023年中国小型单纤芯光纤熔接机行业需求区域调研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**地区小型单纤芯光纤熔接机市场规模</w:t>
      </w:r>
      <w:r>
        <w:rPr>
          <w:rFonts w:hint="eastAsia"/>
        </w:rPr>
        <w:br/>
      </w:r>
      <w:r>
        <w:rPr>
          <w:rFonts w:hint="eastAsia"/>
        </w:rPr>
        <w:t>　　图表 **地区小型单纤芯光纤熔接机行业市场需求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**地区小型单纤芯光纤熔接机市场调研</w:t>
      </w:r>
      <w:r>
        <w:rPr>
          <w:rFonts w:hint="eastAsia"/>
        </w:rPr>
        <w:br/>
      </w:r>
      <w:r>
        <w:rPr>
          <w:rFonts w:hint="eastAsia"/>
        </w:rPr>
        <w:t>　　图表 **地区小型单纤芯光纤熔接机市场需求分析</w:t>
      </w:r>
      <w:r>
        <w:rPr>
          <w:rFonts w:hint="eastAsia"/>
        </w:rPr>
        <w:br/>
      </w:r>
      <w:r>
        <w:rPr>
          <w:rFonts w:hint="eastAsia"/>
        </w:rPr>
        <w:t>　　图表 **地区小型单纤芯光纤熔接机市场规模</w:t>
      </w:r>
      <w:r>
        <w:rPr>
          <w:rFonts w:hint="eastAsia"/>
        </w:rPr>
        <w:br/>
      </w:r>
      <w:r>
        <w:rPr>
          <w:rFonts w:hint="eastAsia"/>
        </w:rPr>
        <w:t>　　图表 **地区小型单纤芯光纤熔接机行业市场需求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**地区小型单纤芯光纤熔接机市场调研</w:t>
      </w:r>
      <w:r>
        <w:rPr>
          <w:rFonts w:hint="eastAsia"/>
        </w:rPr>
        <w:br/>
      </w:r>
      <w:r>
        <w:rPr>
          <w:rFonts w:hint="eastAsia"/>
        </w:rPr>
        <w:t>　　图表 **地区小型单纤芯光纤熔接机市场需求分析</w:t>
      </w:r>
      <w:r>
        <w:rPr>
          <w:rFonts w:hint="eastAsia"/>
        </w:rPr>
        <w:br/>
      </w:r>
      <w:r>
        <w:rPr>
          <w:rFonts w:hint="eastAsia"/>
        </w:rPr>
        <w:t>　　图表 小型单纤芯光纤熔接机招标、中标情况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小型单纤芯光纤熔接机品牌分析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企业小型单纤芯光纤熔接机型号、规格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企业小型单纤芯光纤熔接机型号、规格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企业小型单纤芯光纤熔接机型号、规格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小型单纤芯光纤熔接机重点企业（三）成长能力情况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小型单纤芯光纤熔接机优势</w:t>
      </w:r>
      <w:r>
        <w:rPr>
          <w:rFonts w:hint="eastAsia"/>
        </w:rPr>
        <w:br/>
      </w:r>
      <w:r>
        <w:rPr>
          <w:rFonts w:hint="eastAsia"/>
        </w:rPr>
        <w:t>　　图表 小型单纤芯光纤熔接机劣势</w:t>
      </w:r>
      <w:r>
        <w:rPr>
          <w:rFonts w:hint="eastAsia"/>
        </w:rPr>
        <w:br/>
      </w:r>
      <w:r>
        <w:rPr>
          <w:rFonts w:hint="eastAsia"/>
        </w:rPr>
        <w:t>　　图表 小型单纤芯光纤熔接机机会</w:t>
      </w:r>
      <w:r>
        <w:rPr>
          <w:rFonts w:hint="eastAsia"/>
        </w:rPr>
        <w:br/>
      </w:r>
      <w:r>
        <w:rPr>
          <w:rFonts w:hint="eastAsia"/>
        </w:rPr>
        <w:t>　　图表 小型单纤芯光纤熔接机威胁</w:t>
      </w:r>
      <w:r>
        <w:rPr>
          <w:rFonts w:hint="eastAsia"/>
        </w:rPr>
        <w:br/>
      </w:r>
      <w:r>
        <w:rPr>
          <w:rFonts w:hint="eastAsia"/>
        </w:rPr>
        <w:t>　　图表 进入小型单纤芯光纤熔接机行业壁垒</w:t>
      </w:r>
      <w:r>
        <w:rPr>
          <w:rFonts w:hint="eastAsia"/>
        </w:rPr>
        <w:br/>
      </w:r>
      <w:r>
        <w:rPr>
          <w:rFonts w:hint="eastAsia"/>
        </w:rPr>
        <w:t>　　图表 小型单纤芯光纤熔接机投资、并购情况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2024-2030年中国小型单纤芯光纤熔接机行业产能预测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2024-2030年中国小型单纤芯光纤熔接机行业产量预测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2024-2030年中国小型单纤芯光纤熔接机销售预测</w:t>
      </w:r>
      <w:r>
        <w:rPr>
          <w:rFonts w:hint="eastAsia"/>
        </w:rPr>
        <w:br/>
      </w:r>
      <w:r>
        <w:rPr>
          <w:rFonts w:hint="eastAsia"/>
        </w:rPr>
        <w:t>　　图表 2024-2030年中国小型单纤芯光纤熔接机市场规模预测</w:t>
      </w:r>
      <w:r>
        <w:rPr>
          <w:rFonts w:hint="eastAsia"/>
        </w:rPr>
        <w:br/>
      </w:r>
      <w:r>
        <w:rPr>
          <w:rFonts w:hint="eastAsia"/>
        </w:rPr>
        <w:t>　　图表 小型单纤芯光纤熔接机行业准入条件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2024-2030年中国小型单纤芯光纤熔接机行业信息化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2024-2030年中国小型单纤芯光纤熔接机行业风险分析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2024-2030年中国小型单纤芯光纤熔接机发展趋势</w:t>
      </w:r>
      <w:r>
        <w:rPr>
          <w:rFonts w:hint="eastAsia"/>
        </w:rPr>
        <w:br/>
      </w:r>
      <w:r>
        <w:rPr>
          <w:rFonts w:hint="eastAsia"/>
        </w:rPr>
        <w:t>　　图表 2024-2030年中国小型单纤芯光纤熔接机市场前景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bfe16dccf42d8" w:history="1">
        <w:r>
          <w:rPr>
            <w:rStyle w:val="Hyperlink"/>
          </w:rPr>
          <w:t>中国小型单纤芯光纤熔接机行业深度调研与发展趋势分析报告（2024-2030年）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bfe16dccf42d8" w:history="1">
        <w:r>
          <w:rPr>
            <w:rStyle w:val="Hyperlink"/>
          </w:rPr>
          <w:t>https://www.20087.com/0/55/XiaoXingDanXianXinGuangXianRongJieJiXianZhuangYuFaZhanQuShi.html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热点：小型单纤芯光纤熔接机图片、微型光纤熔接机、diy光纤熔接机、光纤熔接机价格表、光纤熔接机性价比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316b9e84e4f8a" w:history="1">
      <w:r>
        <w:rPr>
          <w:rStyle w:val="Hyperlink"/>
        </w:rPr>
        <w:t>中国小型单纤芯光纤熔接机行业深度调研与发展趋势分析报告（2024-2030年）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aoXingDanXianXinGuangXianRongJieJiXianZhuangYuFaZhanQuShi.html" TargetMode="External" Id="R873bfe16dccf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aoXingDanXianXinGuangXianRongJieJiXianZhuangYuFaZhanQuShi.html" TargetMode="External" Id="Rf0e316b9e84e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2024-07-13T08:09:00Z</dcterms:created>
  <dcterms:modified xsi:type="dcterms:W3CDTF">2024-07-13T09:09:00Z</dcterms:modified>
  <dc:subject>中国小型单纤芯光纤熔接机行业深度调研与发展趋势分析报告（2024-2030年）</dc:subject>
  <dc:title>中国小型单纤芯光纤熔接机行业深度调研与发展趋势分析报告（2024-2030年）</dc:title>
  <cp:keywords>中国小型单纤芯光纤熔接机行业深度调研与发展趋势分析报告（2024-2030年）</cp:keywords>
  <dc:description>中国小型单纤芯光纤熔接机行业深度调研与发展趋势分析报告（2024-2030年）</dc:description>
</cp:coreProperties>
</file>