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84004535b43c7" w:history="1">
              <w:r>
                <w:rPr>
                  <w:rStyle w:val="Hyperlink"/>
                </w:rPr>
                <w:t>2023-2029年中国工业插头市场现状全面调研与发展趋势预测报告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84004535b43c7" w:history="1">
              <w:r>
                <w:rPr>
                  <w:rStyle w:val="Hyperlink"/>
                </w:rPr>
                <w:t>2023-2029年中国工业插头市场现状全面调研与发展趋势预测报告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84004535b43c7" w:history="1">
                <w:r>
                  <w:rPr>
                    <w:rStyle w:val="Hyperlink"/>
                  </w:rPr>
                  <w:t>https://www.20087.com/0/85/GongYeChaTouDeFaZhanQuShi.html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插头是用于工业设备连接电源的重要配件，能够确保电气连接的安全性和可靠性。随着电气设备的多样化和复杂化，工业插头的设计和功能也在不断完善。目前，市场上有多种规格和防护等级的工业插头，可以满足不同环境下的使用需求。此外，工业插头还集成了防尘防水、防雷击等特性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工业插头的发展将更加注重智能化和标准化。一方面，随着工业4.0和物联网技术的发展，工业插头将集成更多的智能功能，如远程监控、状态诊断等，以提高设备的智能化管理水平。另一方面，标准化将成为工业插头发展的重要方向，通过统一接口和协议，提高设备之间的兼容性和互换性。此外，随着对电气安全要求的提高，工业插头的设计将更加注重安全防护措施，确保在各种恶劣环境下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84004535b43c7" w:history="1">
        <w:r>
          <w:rPr>
            <w:rStyle w:val="Hyperlink"/>
          </w:rPr>
          <w:t>2023-2029年中国工业插头市场现状全面调研与发展趋势预测报告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工业插头行业的市场规模、需求变化、价格波动以及产业链构成。工业插头报告深入剖析了当前市场现状，科学预测了未来工业插头市场前景与发展趋势，特别关注了工业插头细分市场的机会与挑战。同时，对工业插头重点企业的竞争地位、品牌影响力和市场集中度进行了全面评估。工业插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工业插头行业相关概述</w:t>
      </w:r>
      <w:r>
        <w:rPr>
          <w:rFonts w:hint="eastAsia"/>
        </w:rPr>
        <w:br/>
      </w:r>
      <w:r>
        <w:rPr>
          <w:rFonts w:hint="eastAsia"/>
        </w:rPr>
        <w:t>　　　　一、工业插头行业定义及特点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1、工业插头行业定义</w:t>
      </w:r>
      <w:r>
        <w:rPr>
          <w:rFonts w:hint="eastAsia"/>
        </w:rPr>
        <w:br/>
      </w:r>
      <w:r>
        <w:rPr>
          <w:rFonts w:hint="eastAsia"/>
        </w:rPr>
        <w:t>　　　　　　2、工业插头行业特点</w:t>
      </w:r>
      <w:r>
        <w:rPr>
          <w:rFonts w:hint="eastAsia"/>
        </w:rPr>
        <w:br/>
      </w:r>
      <w:r>
        <w:rPr>
          <w:rFonts w:hint="eastAsia"/>
        </w:rPr>
        <w:t>　　　　二、工业插头行业经营模式分析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1、工业插头生产模式</w:t>
      </w:r>
      <w:r>
        <w:rPr>
          <w:rFonts w:hint="eastAsia"/>
        </w:rPr>
        <w:br/>
      </w:r>
      <w:r>
        <w:rPr>
          <w:rFonts w:hint="eastAsia"/>
        </w:rPr>
        <w:t>　　　　　　2、工业插头采购模式</w:t>
      </w:r>
      <w:r>
        <w:rPr>
          <w:rFonts w:hint="eastAsia"/>
        </w:rPr>
        <w:br/>
      </w:r>
      <w:r>
        <w:rPr>
          <w:rFonts w:hint="eastAsia"/>
        </w:rPr>
        <w:t>　　　　　　3、工业插头销售模式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2023年世界工业插头行业市场运行形势分析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2023年全球工业插头行业发展概况</w:t>
      </w:r>
      <w:r>
        <w:rPr>
          <w:rFonts w:hint="eastAsia"/>
        </w:rPr>
        <w:br/>
      </w:r>
      <w:r>
        <w:rPr>
          <w:rFonts w:hint="eastAsia"/>
        </w:rPr>
        <w:t>　　第二节 世界工业插头行业发展走势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一、全球工业插头行业市场分布情况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二、全球工业插头行业发展趋势分析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全球工业插头行业重点国家和区域分析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2023年中国工业插头行业发展环境分析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工业插头政策环境分析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工业插头技术环境分析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当前我国工业插头技术发展现状</w:t>
      </w:r>
      <w:r>
        <w:rPr>
          <w:rFonts w:hint="eastAsia"/>
        </w:rPr>
        <w:br/>
      </w:r>
      <w:r>
        <w:rPr>
          <w:rFonts w:hint="eastAsia"/>
        </w:rPr>
        <w:t>　　第二节 中外工业插头技术差距及产生差距的主要原因分析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提高我国工业插头技术的对策</w:t>
      </w:r>
      <w:r>
        <w:rPr>
          <w:rFonts w:hint="eastAsia"/>
        </w:rPr>
        <w:br/>
      </w:r>
      <w:r>
        <w:rPr>
          <w:rFonts w:hint="eastAsia"/>
        </w:rPr>
        <w:t>　　第四节 我国工业插头研发、设计发展趋势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三、2018-2029年工业插头行业市场需求预测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中国工业插头行业市场供给状况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一、2018-2023年工业插头行业市场供给情况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三、2018-2029年工业插头行业市场供给预测</w:t>
      </w:r>
      <w:r>
        <w:rPr>
          <w:rFonts w:hint="eastAsia"/>
        </w:rPr>
        <w:br/>
      </w:r>
      <w:r>
        <w:rPr>
          <w:rFonts w:hint="eastAsia"/>
        </w:rPr>
        <w:t>　　第五节 工业插头行业市场供需平衡状况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一、2018-2023年中国工业插头行业进口分析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二、2018-2023年中国工业插头行业出口分析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2018-2029年中国工业插头行业进出口情况预测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二、2018-2029年中国工业插头行业出口预测分析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中国工业插头行业市场行情分析预测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工业插头价格影响因素分析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2018-2023年中国工业插头市场价格趋向分析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2018-2029年中国工业插头市场价格趋向预测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工业插头行业竞争格局分析</w:t>
      </w:r>
      <w:r>
        <w:rPr>
          <w:rFonts w:hint="eastAsia"/>
        </w:rPr>
        <w:br/>
      </w:r>
      <w:r>
        <w:rPr>
          <w:rFonts w:hint="eastAsia"/>
        </w:rPr>
        <w:t>　　第一节 工业插头行业集中度分析</w:t>
      </w:r>
      <w:r>
        <w:rPr>
          <w:rFonts w:hint="eastAsia"/>
        </w:rPr>
        <w:br/>
      </w:r>
      <w:r>
        <w:rPr>
          <w:rFonts w:hint="eastAsia"/>
        </w:rPr>
        <w:t>　　　　一、工业插头市场集中度分析</w:t>
      </w:r>
      <w:r>
        <w:rPr>
          <w:rFonts w:hint="eastAsia"/>
        </w:rPr>
        <w:br/>
      </w:r>
      <w:r>
        <w:rPr>
          <w:rFonts w:hint="eastAsia"/>
        </w:rPr>
        <w:t>　　　　二、工业插头企业集中度分析</w:t>
      </w:r>
      <w:r>
        <w:rPr>
          <w:rFonts w:hint="eastAsia"/>
        </w:rPr>
        <w:br/>
      </w:r>
      <w:r>
        <w:rPr>
          <w:rFonts w:hint="eastAsia"/>
        </w:rPr>
        <w:t>　　　　三、工业插头区域集中度分析</w:t>
      </w:r>
      <w:r>
        <w:rPr>
          <w:rFonts w:hint="eastAsia"/>
        </w:rPr>
        <w:br/>
      </w:r>
      <w:r>
        <w:rPr>
          <w:rFonts w:hint="eastAsia"/>
        </w:rPr>
        <w:t>　　第二节 工业插头行业竞争格局分析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一、2023年工业插头行业竞争分析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二、2023年中外工业插头产品竞争分析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三、2018-2023年中国工业插头市场竞争分析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四、2018-2029年国内主要工业插头企业动向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工业插头企业发展策略分析</w:t>
      </w:r>
      <w:r>
        <w:rPr>
          <w:rFonts w:hint="eastAsia"/>
        </w:rPr>
        <w:br/>
      </w:r>
      <w:r>
        <w:rPr>
          <w:rFonts w:hint="eastAsia"/>
        </w:rPr>
        <w:t>　　第一节 工业插头市场策略分析</w:t>
      </w:r>
      <w:r>
        <w:rPr>
          <w:rFonts w:hint="eastAsia"/>
        </w:rPr>
        <w:br/>
      </w:r>
      <w:r>
        <w:rPr>
          <w:rFonts w:hint="eastAsia"/>
        </w:rPr>
        <w:t>　　　　一、工业插头价格策略分析</w:t>
      </w:r>
      <w:r>
        <w:rPr>
          <w:rFonts w:hint="eastAsia"/>
        </w:rPr>
        <w:br/>
      </w:r>
      <w:r>
        <w:rPr>
          <w:rFonts w:hint="eastAsia"/>
        </w:rPr>
        <w:t>　　　　二、工业插头渠道策略分析</w:t>
      </w:r>
      <w:r>
        <w:rPr>
          <w:rFonts w:hint="eastAsia"/>
        </w:rPr>
        <w:br/>
      </w:r>
      <w:r>
        <w:rPr>
          <w:rFonts w:hint="eastAsia"/>
        </w:rPr>
        <w:t>　　第二节 工业插头销售策略分析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四、提高工业插头企业竞争力的策略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对我国工业插头品牌的战略思考</w:t>
      </w:r>
      <w:r>
        <w:rPr>
          <w:rFonts w:hint="eastAsia"/>
        </w:rPr>
        <w:br/>
      </w:r>
      <w:r>
        <w:rPr>
          <w:rFonts w:hint="eastAsia"/>
        </w:rPr>
        <w:t>　　　　一、工业插头实施品牌战略的意义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三、我国工业插头企业的品牌战略</w:t>
      </w:r>
      <w:r>
        <w:rPr>
          <w:rFonts w:hint="eastAsia"/>
        </w:rPr>
        <w:br/>
      </w:r>
      <w:r>
        <w:rPr>
          <w:rFonts w:hint="eastAsia"/>
        </w:rPr>
        <w:t>　　　　四、工业插头品牌战略管理的策略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中国工业插头行业营销策略分析</w:t>
      </w:r>
      <w:r>
        <w:rPr>
          <w:rFonts w:hint="eastAsia"/>
        </w:rPr>
        <w:br/>
      </w:r>
      <w:r>
        <w:rPr>
          <w:rFonts w:hint="eastAsia"/>
        </w:rPr>
        <w:t>　　第一节 工业插头市场推广策略研究分析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一、做好工业插头产品导入</w:t>
      </w:r>
      <w:r>
        <w:rPr>
          <w:rFonts w:hint="eastAsia"/>
        </w:rPr>
        <w:br/>
      </w:r>
      <w:r>
        <w:rPr>
          <w:rFonts w:hint="eastAsia"/>
        </w:rPr>
        <w:t>　　　　二、做好工业插头产品组合和产品线决策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2018-2029年中国工业插头行业投资前景与风险预测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2018-2029年中国工业插头行业投资前景分析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2018-2029年中国工业插头行业投资特性分析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一、2018-2029年中国工业插头行业进入壁垒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二、2018-2029年中国工业插头行业盈利模式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三、2018-2029年中国工业插头行业盈利因素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2018-2029年中国工业插头行业投资机会分析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一、2018-2029年中国工业插头细分市场投资机会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二、2018-2029年中国工业插头行业区域市场投资潜力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2018-2029年中国工业插头行业投资风险分析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一、2018-2029年中国工业插头行业市场竞争风险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二、2018-2029年中国工业插头行业技术风险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三、2018-2029年中国工业插头行业政策风险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四、2018-2029年中国工业插头行业进入退出风险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2018-2029年中国工业插头行业盈利模式与投资策略分析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国外工业插头行业投资现状及经营模式分析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一、境外工业插头行业成长情况调查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中国工业插头行业商业模式探讨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中国工业插头行业投资国际化发展战略分析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中国工业插头行业投资策略分析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中国工业插头行业资本运作战略选择方案研究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中国工业插头行业多元化经营战略的可行性分析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2018-2023年中国工业插头行业市场供给及增长趋势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2018-2029年中国工业插头行业市场供给预测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2018-2023年中国工业插头行业市场需求及增长情况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2018-2029年中国工业插头行业市场需求预测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2018-2023年中国工业插头行业利润及增长情况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2018-2023年中国工业插头行业产品市场价格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2018-2029年中国工业插头行业产品市场价格走势预测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2018-2029年中国工业插头市场规模预测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2018-2029年中国工业插头行业利润预测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84004535b43c7" w:history="1">
        <w:r>
          <w:rPr>
            <w:rStyle w:val="Hyperlink"/>
          </w:rPr>
          <w:t>2023-2029年中国工业插头市场现状全面调研与发展趋势预测报告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84004535b43c7" w:history="1">
        <w:r>
          <w:rPr>
            <w:rStyle w:val="Hyperlink"/>
          </w:rPr>
          <w:t>https://www.20087.com/0/85/GongYeChaTouDeFaZhanQuShi.html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87990d06244c5" w:history="1">
      <w:r>
        <w:rPr>
          <w:rStyle w:val="Hyperlink"/>
        </w:rPr>
        <w:t>2023-2029年中国工业插头市场现状全面调研与发展趋势预测报告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ngYeChaTouDeFaZhanQuShi.html" TargetMode="External" Id="R09f84004535b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ngYeChaTouDeFaZhanQuShi.html" TargetMode="External" Id="Raac87990d062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2022-12-29T05:36:00Z</dcterms:created>
  <dcterms:modified xsi:type="dcterms:W3CDTF">2022-12-29T06:36:00Z</dcterms:modified>
  <dc:subject>2023-2029年中国工业插头市场现状全面调研与发展趋势预测报告</dc:subject>
  <dc:title>2023-2029年中国工业插头市场现状全面调研与发展趋势预测报告</dc:title>
  <cp:keywords>2023-2029年中国工业插头市场现状全面调研与发展趋势预测报告</cp:keywords>
  <dc:description>2023-2029年中国工业插头市场现状全面调研与发展趋势预测报告</dc:description>
</cp:coreProperties>
</file>