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ecece9cbf45a0" w:history="1">
              <w:r>
                <w:rPr>
                  <w:rStyle w:val="Hyperlink"/>
                </w:rPr>
                <w:t>2026-2032年中国工业链传动系统行业现状调研及发展前景分析报告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ecece9cbf45a0" w:history="1">
              <w:r>
                <w:rPr>
                  <w:rStyle w:val="Hyperlink"/>
                </w:rPr>
                <w:t>2026-2032年中国工业链传动系统行业现状调研及发展前景分析报告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ecece9cbf45a0" w:history="1">
                <w:r>
                  <w:rPr>
                    <w:rStyle w:val="Hyperlink"/>
                  </w:rPr>
                  <w:t>https://www.20087.com/0/65/GongYeLianChuanDongXiTongDeXianZhuangYuFaZhanQianJing.html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链传动系统是动力传输的关键组件，广泛应用于制造业、物流仓储、农业机械及采矿等重工业领域。目前，全球工业自动化与智能化转型的加速，推动链传动系统向高精度、高可靠性及节能环保方向升级。在材料端，高强度合金钢、特种不锈钢及轻量化复合材料的应用，显著提升了链条的强度、耐磨性与抗疲劳性能。在技术端，基于物联网的预测性维护解决方案正重塑行业生态，嵌入链轮与张紧器中的智能传感器可实时监测温度、振动及伸长量等关键指标，通过数据分析预测磨损模式，大幅降低维护成本与运营中断时间。市场竞争格局呈现分化态势，国际巨头主导高端市场，而国内领军企业凭借技术积累与规模化优势，在车辆链、工业链等细分赛道逐步实现国产替代，并积极切入机器人传动等新兴领域。</w:t>
      </w:r>
      <w:r>
        <w:rPr>
          <w:rFonts w:hint="eastAsia"/>
        </w:rPr>
        <w:br/>
      </w:r>
      <w:r>
        <w:rPr>
          <w:rFonts w:hint="eastAsia"/>
        </w:rPr>
        <w:t>　　未来，工业链传动系统将深度融合智能化与绿色化发展趋势。市场调研网认为，具备AI驱动的智能链传动系统将成为高端制造场景的标配，通过实时评估系统需求实现精准维护与寿命管理，推动链条从传统机械部件向智能资产转变。在可持续发展理念驱动下，免润滑、低能耗及可再生材料制成的环保型链条产品需求将持续增长，以满足全球低碳制造要求。此外，随着下游应用场景的不断拓展，链传动系统将在新能源装备、人形机器人及高端装备制造等领域迎来新的增长极。模块化产品线与区域化生产中心的布局，将帮助企业在保障性能与耐用性的同时，提供更具成本效益的定制化解决方案，进一步巩固在全球供应链中的竞争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becece9cbf45a0" w:history="1">
        <w:r>
          <w:rPr>
            <w:rStyle w:val="Hyperlink"/>
          </w:rPr>
          <w:t>2026-2032年中国工业链传动系统行业现状调研及发展前景分析报告</w:t>
        </w:r>
      </w:hyperlink>
      <w:r>
        <w:rPr>
          <w:rFonts w:hint="eastAsia"/>
        </w:rPr>
        <w:t>》，2025年工业链传动系统行业市场规模达 亿元，预计2032年市场规模将达 亿元，期间年均复合增长率（CAGR）达 %。报告系统分析了工业链传动系统行业的市场规模、需求动态及价格趋势，并深入探讨了工业链传动系统产业链结构的变化与发展。报告详细解读了工业链传动系统行业现状，科学预测了未来市场前景与发展趋势，同时对工业链传动系统细分市场的竞争格局进行了全面评估，重点关注领先企业的竞争实力、市场集中度及品牌影响力。结合工业链传动系统技术现状与未来方向，报告揭示了工业链传动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工业链传动系统市场概述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按照不同产品类型，工业链传动系统主要可以分为如下几个类别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中国不同产品类型工业链传动系统增长趋势2021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滚子链传动系统</w:t>
      </w:r>
      <w:r>
        <w:rPr>
          <w:rFonts w:hint="eastAsia"/>
        </w:rPr>
        <w:br/>
      </w:r>
      <w:r>
        <w:rPr>
          <w:rFonts w:hint="eastAsia"/>
        </w:rPr>
        <w:t>　　　　1.2.3 输送链传动系统</w:t>
      </w:r>
      <w:r>
        <w:rPr>
          <w:rFonts w:hint="eastAsia"/>
        </w:rPr>
        <w:br/>
      </w:r>
      <w:r>
        <w:rPr>
          <w:rFonts w:hint="eastAsia"/>
        </w:rPr>
        <w:t>　　　　1.2.4 工程链传动系统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按照不同载荷等级，工业链传动系统主要可以分为如下几个类别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中国不同载荷等级工业链传动系统增长趋势2021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标准载荷系统</w:t>
      </w:r>
      <w:r>
        <w:rPr>
          <w:rFonts w:hint="eastAsia"/>
        </w:rPr>
        <w:br/>
      </w:r>
      <w:r>
        <w:rPr>
          <w:rFonts w:hint="eastAsia"/>
        </w:rPr>
        <w:t>　　　　1.3.3 重载系统</w:t>
      </w:r>
      <w:r>
        <w:rPr>
          <w:rFonts w:hint="eastAsia"/>
        </w:rPr>
        <w:br/>
      </w:r>
      <w:r>
        <w:rPr>
          <w:rFonts w:hint="eastAsia"/>
        </w:rPr>
        <w:t>　　　　1.3.4 高精度系统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按照不同排数结构，工业链传动系统主要可以分为如下几个类别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中国不同排数结构工业链传动系统增长趋势2021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单排系统</w:t>
      </w:r>
      <w:r>
        <w:rPr>
          <w:rFonts w:hint="eastAsia"/>
        </w:rPr>
        <w:br/>
      </w:r>
      <w:r>
        <w:rPr>
          <w:rFonts w:hint="eastAsia"/>
        </w:rPr>
        <w:t>　　　　1.4.3 双排系统</w:t>
      </w:r>
      <w:r>
        <w:rPr>
          <w:rFonts w:hint="eastAsia"/>
        </w:rPr>
        <w:br/>
      </w:r>
      <w:r>
        <w:rPr>
          <w:rFonts w:hint="eastAsia"/>
        </w:rPr>
        <w:t>　　　　1.4.4 多排系统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按照不同材料，工业链传动系统主要可以分为如下几个类别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中国不同材料工业链传动系统增长趋势2021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碳钢系统</w:t>
      </w:r>
      <w:r>
        <w:rPr>
          <w:rFonts w:hint="eastAsia"/>
        </w:rPr>
        <w:br/>
      </w:r>
      <w:r>
        <w:rPr>
          <w:rFonts w:hint="eastAsia"/>
        </w:rPr>
        <w:t>　　　　1.5.3 合金钢系统</w:t>
      </w:r>
      <w:r>
        <w:rPr>
          <w:rFonts w:hint="eastAsia"/>
        </w:rPr>
        <w:br/>
      </w:r>
      <w:r>
        <w:rPr>
          <w:rFonts w:hint="eastAsia"/>
        </w:rPr>
        <w:t>　　　　1.5.4 不锈钢系统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从不同应用，工业链传动系统主要包括如下几个方面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中国不同应用工业链传动系统增长趋势2021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工业机械和自动化</w:t>
      </w:r>
      <w:r>
        <w:rPr>
          <w:rFonts w:hint="eastAsia"/>
        </w:rPr>
        <w:br/>
      </w:r>
      <w:r>
        <w:rPr>
          <w:rFonts w:hint="eastAsia"/>
        </w:rPr>
        <w:t>　　　　1.6.3 食品饮料和包装设备</w:t>
      </w:r>
      <w:r>
        <w:rPr>
          <w:rFonts w:hint="eastAsia"/>
        </w:rPr>
        <w:br/>
      </w:r>
      <w:r>
        <w:rPr>
          <w:rFonts w:hint="eastAsia"/>
        </w:rPr>
        <w:t>　　　　1.6.4 农业和工程机械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中国工业链传动系统发展现状及未来趋势（2021-2032）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中国市场工业链传动系统收入及增长率（2021-2032）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中国市场工业链传动系统销量及增长率（2021-2032）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中国市场主要工业链传动系统厂商分析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中国市场主要厂商工业链传动系统销量及市场占有率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中国市场主要厂商工业链传动系统销量（2021-2026）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中国市场主要厂商工业链传动系统销量市场份额（2021-2026）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中国市场主要厂商工业链传动系统收入及市场占有率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中国市场主要厂商工业链传动系统收入（2021-2026）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中国市场主要厂商工业链传动系统收入市场份额（2021-2026）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2025年中国市场主要厂商工业链传动系统收入排名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中国市场主要厂商工业链传动系统价格（2021-2026）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中国市场主要厂商工业链传动系统总部及产地分布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中国市场主要厂商成立时间及工业链传动系统商业化日期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中国市场主要厂商工业链传动系统产品类型及应用</w:t>
      </w:r>
      <w:r>
        <w:rPr>
          <w:rFonts w:hint="eastAsia"/>
        </w:rPr>
        <w:br/>
      </w:r>
      <w:r>
        <w:rPr>
          <w:rFonts w:hint="eastAsia"/>
        </w:rPr>
        <w:t>　　2.7 工业链传动系统行业集中度、竞争程度分析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工业链传动系统行业集中度分析：2025年中国Top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中国市场工业链传动系统第一梯队、第二梯队和第三梯队厂商（品牌）及2025年市场份额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重点企业（24）在中国市场工业链传动系统销量、收入、价格及毛利率（2021-2026）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不同产品类型工业链传动系统分析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中国市场不同产品类型工业链传动系统销量（2021-2032）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中国市场不同产品类型工业链传动系统销量及市场份额（2021-2026）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中国市场不同产品类型工业链传动系统销量预测（2027-2032）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中国市场不同产品类型工业链传动系统规模（2021-2032）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中国市场不同产品类型工业链传动系统规模及市场份额（2021-2026）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中国市场不同产品类型工业链传动系统规模预测（2027-2032）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中国市场不同产品类型工业链传动系统价格走势（2021-2032）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不同应用工业链传动系统分析</w:t>
      </w:r>
      <w:r>
        <w:rPr>
          <w:rFonts w:hint="eastAsia"/>
        </w:rPr>
        <w:br/>
      </w:r>
      <w:r>
        <w:rPr>
          <w:rFonts w:hint="eastAsia"/>
        </w:rPr>
        <w:t>　　5.1 中国市场不同应用工业链传动系统销量（2021-2032）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中国市场不同应用工业链传动系统销量及市场份额（2021-2026）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中国市场不同应用工业链传动系统销量预测（2027-2032）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中国市场不同应用工业链传动系统规模（2021-2032）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中国市场不同应用工业链传动系统规模及市场份额（2021-2026）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中国市场不同应用工业链传动系统规模预测（2027-2032）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中国市场不同应用工业链传动系统价格走势（2021-2032）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工业链传动系统行业发展分析---发展趋势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工业链传动系统行业发展分析---厂商壁垒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工业链传动系统行业发展分析---驱动因素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工业链传动系统行业发展分析---制约因素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工业链传动系统中国企业SWOT分析</w:t>
      </w:r>
      <w:r>
        <w:rPr>
          <w:rFonts w:hint="eastAsia"/>
        </w:rPr>
        <w:br/>
      </w:r>
      <w:r>
        <w:rPr>
          <w:rFonts w:hint="eastAsia"/>
        </w:rPr>
        <w:t>　　6.6 工业链传动系统行业发展分析---行业政策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工业链传动系统行业产业链简介</w:t>
      </w:r>
      <w:r>
        <w:rPr>
          <w:rFonts w:hint="eastAsia"/>
        </w:rPr>
        <w:br/>
      </w:r>
      <w:r>
        <w:rPr>
          <w:rFonts w:hint="eastAsia"/>
        </w:rPr>
        <w:t>　　7.2 工业链传动系统产业链分析-上游</w:t>
      </w:r>
      <w:r>
        <w:rPr>
          <w:rFonts w:hint="eastAsia"/>
        </w:rPr>
        <w:br/>
      </w:r>
      <w:r>
        <w:rPr>
          <w:rFonts w:hint="eastAsia"/>
        </w:rPr>
        <w:t>　　7.3 工业链传动系统产业链分析-中游</w:t>
      </w:r>
      <w:r>
        <w:rPr>
          <w:rFonts w:hint="eastAsia"/>
        </w:rPr>
        <w:br/>
      </w:r>
      <w:r>
        <w:rPr>
          <w:rFonts w:hint="eastAsia"/>
        </w:rPr>
        <w:t>　　7.4 工业链传动系统产业链分析-下游</w:t>
      </w:r>
      <w:r>
        <w:rPr>
          <w:rFonts w:hint="eastAsia"/>
        </w:rPr>
        <w:br/>
      </w:r>
      <w:r>
        <w:rPr>
          <w:rFonts w:hint="eastAsia"/>
        </w:rPr>
        <w:t>　　7.5 工业链传动系统行业采购模式</w:t>
      </w:r>
      <w:r>
        <w:rPr>
          <w:rFonts w:hint="eastAsia"/>
        </w:rPr>
        <w:br/>
      </w:r>
      <w:r>
        <w:rPr>
          <w:rFonts w:hint="eastAsia"/>
        </w:rPr>
        <w:t>　　7.6 工业链传动系统行业生产模式</w:t>
      </w:r>
      <w:r>
        <w:rPr>
          <w:rFonts w:hint="eastAsia"/>
        </w:rPr>
        <w:br/>
      </w:r>
      <w:r>
        <w:rPr>
          <w:rFonts w:hint="eastAsia"/>
        </w:rPr>
        <w:t>　　7.7 工业链传动系统行业销售模式及销售渠道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中国本土工业链传动系统产能、产量分析</w:t>
      </w:r>
      <w:r>
        <w:rPr>
          <w:rFonts w:hint="eastAsia"/>
        </w:rPr>
        <w:br/>
      </w:r>
      <w:r>
        <w:rPr>
          <w:rFonts w:hint="eastAsia"/>
        </w:rPr>
        <w:t>　　8.1 中国工业链传动系统供需现状及预测（2021-2032）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中国工业链传动系统产能、产量、产能利用率及发展趋势（2021-2032）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中国工业链传动系统产量、市场需求量及发展趋势（2021-2032）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中国工业链传动系统进出口分析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中国市场工业链传动系统主要进口来源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中国市场工业链传动系统主要出口目的地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不同产品类型工业链传动系统市场规模2021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不同载荷等级工业链传动系统市场规模2021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不同排数结构工业链传动系统市场规模2021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不同材料工业链传动系统市场规模2021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不同应用工业链传动系统市场规模2021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中国市场主要厂商工业链传动系统销量（2021-2026）&amp;（套）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中国市场主要厂商工业链传动系统销量市场份额（2021-2026）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中国市场主要厂商工业链传动系统收入（2021-2026）&amp;（万元）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中国市场主要厂商工业链传动系统收入份额（2021-2026）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2025年中国主要生产商工业链传动系统收入排名（万元）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中国市场主要厂商工业链传动系统价格（2021-2026）&amp;（元/套）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12： 中国市场主要厂商工业链传动系统总部及产地分布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中国市场主要厂商成立时间及工业链传动系统商业化日期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中国市场主要厂商工业链传动系统产品类型及应用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2025年中国市场工业链传动系统主要厂商市场地位（第一梯队、第二梯队和第三梯队）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工业链传动系统市场投资、并购等现状分析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工业链传动系统生产基地、总部、竞争对手及市场地位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工业链传动系统产品规格、参数及市场应用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工业链传动系统销量（套）、收入（万元）、价格（元/套）及毛利率（2021-2026）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中国市场不同产品类型工业链传动系统销量（2021-2026）&amp;（套）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中国市场不同产品类型工业链传动系统销量市场份额（2021-2026）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中国市场不同产品类型工业链传动系统销量预测（2027-2032）&amp;（套）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中国市场不同产品类型工业链传动系统销量市场份额预测（2027-2032）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中国市场不同产品类型工业链传动系统规模（2021-2026）&amp;（万元）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中国市场不同产品类型工业链传动系统规模市场份额（2021-2026）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中国市场不同产品类型工业链传动系统规模预测（2027-2032）&amp;（万元）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中国市场不同产品类型工业链传动系统规模市场份额预测（2027-2032）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中国市场不同应用工业链传动系统销量（2021-2026）&amp;（套）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146： 中国市场不同应用工业链传动系统销量市场份额（2021-2026）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中国市场不同应用工业链传动系统销量预测（2027-2032）&amp;（套）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148： 中国市场不同应用工业链传动系统销量市场份额预测（2027-2032）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中国市场不同应用工业链传动系统规模（2021-2026）&amp;（万元）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中国市场不同应用工业链传动系统规模市场份额（2021-2026）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中国市场不同应用工业链传动系统规模预测（2027-2032）&amp;（万元）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中国市场不同应用工业链传动系统规模市场份额预测（2027-2032）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工业链传动系统行业发展分析---发展趋势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154： 工业链传动系统行业发展分析---厂商壁垒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155： 工业链传动系统行业发展分析---驱动因素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156： 工业链传动系统行业发展分析---制约因素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157： 工业链传动系统行业相关重点政策一览</w:t>
      </w:r>
      <w:r>
        <w:rPr>
          <w:rFonts w:hint="eastAsia"/>
        </w:rPr>
        <w:br/>
      </w:r>
      <w:r>
        <w:rPr>
          <w:rFonts w:hint="eastAsia"/>
        </w:rPr>
        <w:t>　　表 158： 工业链传动系统行业供应链分析</w:t>
      </w:r>
      <w:r>
        <w:rPr>
          <w:rFonts w:hint="eastAsia"/>
        </w:rPr>
        <w:br/>
      </w:r>
      <w:r>
        <w:rPr>
          <w:rFonts w:hint="eastAsia"/>
        </w:rPr>
        <w:t>　　表 159： 工业链传动系统上游原料供应商</w:t>
      </w:r>
      <w:r>
        <w:rPr>
          <w:rFonts w:hint="eastAsia"/>
        </w:rPr>
        <w:br/>
      </w:r>
      <w:r>
        <w:rPr>
          <w:rFonts w:hint="eastAsia"/>
        </w:rPr>
        <w:t>　　表 160： 工业链传动系统行业主要下游客户</w:t>
      </w:r>
      <w:r>
        <w:rPr>
          <w:rFonts w:hint="eastAsia"/>
        </w:rPr>
        <w:br/>
      </w:r>
      <w:r>
        <w:rPr>
          <w:rFonts w:hint="eastAsia"/>
        </w:rPr>
        <w:t>　　表 161： 工业链传动系统典型经销商</w:t>
      </w:r>
      <w:r>
        <w:rPr>
          <w:rFonts w:hint="eastAsia"/>
        </w:rPr>
        <w:br/>
      </w:r>
      <w:r>
        <w:rPr>
          <w:rFonts w:hint="eastAsia"/>
        </w:rPr>
        <w:t>　　表 162： 中国工业链传动系统产量、销量、进口量及出口量（2021-2026）&amp;（套）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163： 中国工业链传动系统产量、销量、进口量及出口量预测（2027-2032）&amp;（套）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164： 中国市场工业链传动系统主要进口来源</w:t>
      </w:r>
      <w:r>
        <w:rPr>
          <w:rFonts w:hint="eastAsia"/>
        </w:rPr>
        <w:br/>
      </w:r>
      <w:r>
        <w:rPr>
          <w:rFonts w:hint="eastAsia"/>
        </w:rPr>
        <w:t>　　表 165： 中国市场工业链传动系统主要出口目的地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工业链传动系统产品图片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中国不同产品类型工业链传动系统市场规模市场份额2025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滚子链传动系统产品图片</w:t>
      </w:r>
      <w:r>
        <w:rPr>
          <w:rFonts w:hint="eastAsia"/>
        </w:rPr>
        <w:br/>
      </w:r>
      <w:r>
        <w:rPr>
          <w:rFonts w:hint="eastAsia"/>
        </w:rPr>
        <w:t>　　图 4： 输送链传动系统产品图片</w:t>
      </w:r>
      <w:r>
        <w:rPr>
          <w:rFonts w:hint="eastAsia"/>
        </w:rPr>
        <w:br/>
      </w:r>
      <w:r>
        <w:rPr>
          <w:rFonts w:hint="eastAsia"/>
        </w:rPr>
        <w:t>　　图 5： 工程链传动系统产品图片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中国不同载荷等级工业链传动系统市场规模市场份额2025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标准载荷系统产品图片</w:t>
      </w:r>
      <w:r>
        <w:rPr>
          <w:rFonts w:hint="eastAsia"/>
        </w:rPr>
        <w:br/>
      </w:r>
      <w:r>
        <w:rPr>
          <w:rFonts w:hint="eastAsia"/>
        </w:rPr>
        <w:t>　　图 9： 重载系统产品图片</w:t>
      </w:r>
      <w:r>
        <w:rPr>
          <w:rFonts w:hint="eastAsia"/>
        </w:rPr>
        <w:br/>
      </w:r>
      <w:r>
        <w:rPr>
          <w:rFonts w:hint="eastAsia"/>
        </w:rPr>
        <w:t>　　图 10： 高精度系统产品图片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中国不同排数结构工业链传动系统市场规模市场份额2025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单排系统产品图片</w:t>
      </w:r>
      <w:r>
        <w:rPr>
          <w:rFonts w:hint="eastAsia"/>
        </w:rPr>
        <w:br/>
      </w:r>
      <w:r>
        <w:rPr>
          <w:rFonts w:hint="eastAsia"/>
        </w:rPr>
        <w:t>　　图 14： 双排系统产品图片</w:t>
      </w:r>
      <w:r>
        <w:rPr>
          <w:rFonts w:hint="eastAsia"/>
        </w:rPr>
        <w:br/>
      </w:r>
      <w:r>
        <w:rPr>
          <w:rFonts w:hint="eastAsia"/>
        </w:rPr>
        <w:t>　　图 15： 多排系统产品图片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中国不同材料工业链传动系统市场规模市场份额2025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碳钢系统产品图片</w:t>
      </w:r>
      <w:r>
        <w:rPr>
          <w:rFonts w:hint="eastAsia"/>
        </w:rPr>
        <w:br/>
      </w:r>
      <w:r>
        <w:rPr>
          <w:rFonts w:hint="eastAsia"/>
        </w:rPr>
        <w:t>　　图 19： 合金钢系统产品图片</w:t>
      </w:r>
      <w:r>
        <w:rPr>
          <w:rFonts w:hint="eastAsia"/>
        </w:rPr>
        <w:br/>
      </w:r>
      <w:r>
        <w:rPr>
          <w:rFonts w:hint="eastAsia"/>
        </w:rPr>
        <w:t>　　图 20： 不锈钢系统产品图片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中国不同应用工业链传动系统市场份额2025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工业机械和自动化</w:t>
      </w:r>
      <w:r>
        <w:rPr>
          <w:rFonts w:hint="eastAsia"/>
        </w:rPr>
        <w:br/>
      </w:r>
      <w:r>
        <w:rPr>
          <w:rFonts w:hint="eastAsia"/>
        </w:rPr>
        <w:t>　　图 24： 食品饮料和包装设备</w:t>
      </w:r>
      <w:r>
        <w:rPr>
          <w:rFonts w:hint="eastAsia"/>
        </w:rPr>
        <w:br/>
      </w:r>
      <w:r>
        <w:rPr>
          <w:rFonts w:hint="eastAsia"/>
        </w:rPr>
        <w:t>　　图 25： 农业和工程机械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中国市场工业链传动系统市场规模，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中国市场工业链传动系统收入及增长率（2021-2032）&amp;（万元）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中国市场工业链传动系统销量及增长率（2021-2032）&amp;（套）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2025年中国市场主要厂商工业链传动系统销量市场份额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2025年中国市场主要厂商工业链传动系统收入市场份额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2025年中国市场前五大厂商工业链传动系统市场份额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2025年中国市场工业链传动系统第一梯队、第二梯队和第三梯队厂商（品牌）及市场份额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中国市场不同产品类型工业链传动系统价格走势（2021-2032）&amp;（元/套）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35： 中国市场不同应用工业链传动系统价格走势（2021-2032）&amp;（元/套）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36： 工业链传动系统中国企业SWOT分析</w:t>
      </w:r>
      <w:r>
        <w:rPr>
          <w:rFonts w:hint="eastAsia"/>
        </w:rPr>
        <w:br/>
      </w:r>
      <w:r>
        <w:rPr>
          <w:rFonts w:hint="eastAsia"/>
        </w:rPr>
        <w:t>　　图 37： 工业链传动系统产业链</w:t>
      </w:r>
      <w:r>
        <w:rPr>
          <w:rFonts w:hint="eastAsia"/>
        </w:rPr>
        <w:br/>
      </w:r>
      <w:r>
        <w:rPr>
          <w:rFonts w:hint="eastAsia"/>
        </w:rPr>
        <w:t>　　图 38： 工业链传动系统行业采购模式分析</w:t>
      </w:r>
      <w:r>
        <w:rPr>
          <w:rFonts w:hint="eastAsia"/>
        </w:rPr>
        <w:br/>
      </w:r>
      <w:r>
        <w:rPr>
          <w:rFonts w:hint="eastAsia"/>
        </w:rPr>
        <w:t>　　图 39： 工业链传动系统行业生产模式分析</w:t>
      </w:r>
      <w:r>
        <w:rPr>
          <w:rFonts w:hint="eastAsia"/>
        </w:rPr>
        <w:br/>
      </w:r>
      <w:r>
        <w:rPr>
          <w:rFonts w:hint="eastAsia"/>
        </w:rPr>
        <w:t>　　图 40： 工业链传动系统行业销售模式分析</w:t>
      </w:r>
      <w:r>
        <w:rPr>
          <w:rFonts w:hint="eastAsia"/>
        </w:rPr>
        <w:br/>
      </w:r>
      <w:r>
        <w:rPr>
          <w:rFonts w:hint="eastAsia"/>
        </w:rPr>
        <w:t>　　图 41： 中国工业链传动系统产能、产量、产能利用率及发展趋势（2021-2032）&amp;（套）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中国工业链传动系统产量、市场需求量及发展趋势（2021-2032）&amp;（套）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ecece9cbf45a0" w:history="1">
        <w:r>
          <w:rPr>
            <w:rStyle w:val="Hyperlink"/>
          </w:rPr>
          <w:t>2026-2032年中国工业链传动系统行业现状调研及发展前景分析报告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ecece9cbf45a0" w:history="1">
        <w:r>
          <w:rPr>
            <w:rStyle w:val="Hyperlink"/>
          </w:rPr>
          <w:t>https://www.20087.com/0/65/GongYeLianChuanDongXiTongDeXianZhuangYuFaZhanQianJing.html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9ab37ae8f4daa" w:history="1">
      <w:r>
        <w:rPr>
          <w:rStyle w:val="Hyperlink"/>
        </w:rPr>
        <w:t>2026-2032年中国工业链传动系统行业现状调研及发展前景分析报告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ongYeLianChuanDongXiTongDeXianZhuangYuFaZhanQianJing.html" TargetMode="External" Id="Redbecece9cbf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ongYeLianChuanDongXiTongDeXianZhuangYuFaZhanQianJing.html" TargetMode="External" Id="Rfcf9ab37ae8f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2026-06-16T06:57:01Z</dcterms:created>
  <dcterms:modified xsi:type="dcterms:W3CDTF">2026-06-16T07:57:01Z</dcterms:modified>
  <dc:subject>2026-2032年中国工业链传动系统行业现状调研及发展前景分析报告</dc:subject>
  <dc:title>2026-2032年中国工业链传动系统行业现状调研及发展前景分析报告</dc:title>
  <cp:keywords>2026-2032年中国工业链传动系统行业现状调研及发展前景分析报告</cp:keywords>
  <dc:description>2026-2032年中国工业链传动系统行业现状调研及发展前景分析报告</dc:description>
</cp:coreProperties>
</file>