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67624d38942c3" w:history="1">
              <w:r>
                <w:rPr>
                  <w:rStyle w:val="Hyperlink"/>
                </w:rPr>
                <w:t>2026-2032年全球与中国工程机械驾驶室行业现状调研及市场前景分析报告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67624d38942c3" w:history="1">
              <w:r>
                <w:rPr>
                  <w:rStyle w:val="Hyperlink"/>
                </w:rPr>
                <w:t>2026-2032年全球与中国工程机械驾驶室行业现状调研及市场前景分析报告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67624d38942c3" w:history="1">
                <w:r>
                  <w:rPr>
                    <w:rStyle w:val="Hyperlink"/>
                  </w:rPr>
                  <w:t>https://www.20087.com/0/05/GongChengJiXieJiaShiShiDeXianZhuangYuFaZhanQianJing.html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驾驶室是装载于挖掘机、装载机、推土机等重型设备上的封闭式操作舱，集成了人机工程座椅、视野优化玻璃、空调系统、噪声控制结构及安全防护（如ROPS/FOPS认证）功能，核心目标是保障操作员在恶劣工况下的安全性、舒适性与作业效率。当前高端驾驶室采用高强度钢骨架与吸能结构设计，配备电控悬浮座椅、智能温控、防眩光玻璃及多功能集成操纵手柄；部分机型引入摄像头替代后视镜，提升盲区可视性。在智能化施工与远程操控趋势下，驾驶室逐步成为车载信息交互中心。然而，极端粉尘、振动与高温环境仍对密封件与电子元件可靠性构成挑战；定制化需求导致开发周期长、成本高。</w:t>
      </w:r>
      <w:r>
        <w:rPr>
          <w:rFonts w:hint="eastAsia"/>
        </w:rPr>
        <w:br/>
      </w:r>
      <w:r>
        <w:rPr>
          <w:rFonts w:hint="eastAsia"/>
        </w:rPr>
        <w:t>　　未来，工程机械驾驶室将向数字座舱、健康监测与模块化平台演进。AR-HUD叠加施工引导信息；生物传感器实时监测操作员疲劳状态并触发预警。在结构层面，轻量化复合材料（如碳纤维增强热塑性塑料）降低整机能耗；快换接口支持不同作业场景的驾驶室快速切换。更关键的是，在无人化施工过渡阶段，驾驶室需兼容远程接管与本地操作双模控制逻辑。长远看，工程机械驾驶室将从物理防护空间升级为融合人因工程、智能交互与自主作业协同的新一代移动作业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67624d38942c3" w:history="1">
        <w:r>
          <w:rPr>
            <w:rStyle w:val="Hyperlink"/>
          </w:rPr>
          <w:t>2026-2032年全球与中国工程机械驾驶室行业现状调研及市场前景分析报告</w:t>
        </w:r>
      </w:hyperlink>
      <w:r>
        <w:rPr>
          <w:rFonts w:hint="eastAsia"/>
        </w:rPr>
        <w:t>》基于国家统计局及相关协会的详实数据，系统分析了工程机械驾驶室行业的市场规模、重点企业表现、产业链结构、竞争格局及价格动态。报告内容严谨、数据详实，结合丰富图表，全面呈现工程机械驾驶室行业现状与未来发展趋势。通过对工程机械驾驶室技术现状、SWOT分析及市场前景的解读，报告为工程机械驾驶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按产品类型细分，全球工程机械驾驶室市场规模2021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挖掘机</w:t>
      </w:r>
      <w:r>
        <w:rPr>
          <w:rFonts w:hint="eastAsia"/>
        </w:rPr>
        <w:br/>
      </w:r>
      <w:r>
        <w:rPr>
          <w:rFonts w:hint="eastAsia"/>
        </w:rPr>
        <w:t>　　　　1.3.3 轮式装载机</w:t>
      </w:r>
      <w:r>
        <w:rPr>
          <w:rFonts w:hint="eastAsia"/>
        </w:rPr>
        <w:br/>
      </w:r>
      <w:r>
        <w:rPr>
          <w:rFonts w:hint="eastAsia"/>
        </w:rPr>
        <w:t>　　　　1.3.4 起重机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按应用细分，全球工程机械驾驶室市场规模2021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道路工程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工程机械驾驶室行业发展总体概况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工程机械驾驶室行业发展主要特点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工程机械驾驶室行业发展影响因素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工程机械驾驶室有利因素</w:t>
      </w:r>
      <w:r>
        <w:rPr>
          <w:rFonts w:hint="eastAsia"/>
        </w:rPr>
        <w:br/>
      </w:r>
      <w:r>
        <w:rPr>
          <w:rFonts w:hint="eastAsia"/>
        </w:rPr>
        <w:t>　　　　1.5.3 .2 工程机械驾驶室不利因素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全球市场，近三年工程机械驾驶室主要企业占有率及排名（按销量）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工程机械驾驶室主要企业在国际市场占有率（按销量，2023-2026）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2025年工程机械驾驶室主要企业在国际市场排名（按销量）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全球市场主要企业工程机械驾驶室销量（2023-2026）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全球市场，近三年工程机械驾驶室主要企业占有率及排名（按收入）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工程机械驾驶室主要企业在国际市场占有率（按收入，2023-2026）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2025年工程机械驾驶室主要企业在国际市场排名（按收入）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全球市场主要企业工程机械驾驶室销售收入（2023-2026）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全球市场主要企业工程机械驾驶室销售价格（2023-2026）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中国市场，近三年工程机械驾驶室主要企业占有率及排名（按销量）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工程机械驾驶室主要企业在中国市场占有率（按销量，2023-2026）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2025年工程机械驾驶室主要企业在中国市场排名（按销量）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中国市场主要企业工程机械驾驶室销量（2023-2026）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中国市场，近三年工程机械驾驶室主要企业占有率及排名（按收入）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工程机械驾驶室主要企业在中国市场占有率（按收入，2023-2026）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2025年工程机械驾驶室主要企业在中国市场排名（按收入）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中国市场主要企业工程机械驾驶室销售收入（2023-2026）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全球主要厂商工程机械驾驶室总部及产地分布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全球主要厂商成立时间及工程机械驾驶室商业化日期</w:t>
      </w:r>
      <w:r>
        <w:rPr>
          <w:rFonts w:hint="eastAsia"/>
        </w:rPr>
        <w:br/>
      </w:r>
      <w:r>
        <w:rPr>
          <w:rFonts w:hint="eastAsia"/>
        </w:rPr>
        <w:t>　　2.8 全球主要厂商工程机械驾驶室产品类型及应用</w:t>
      </w:r>
      <w:r>
        <w:rPr>
          <w:rFonts w:hint="eastAsia"/>
        </w:rPr>
        <w:br/>
      </w:r>
      <w:r>
        <w:rPr>
          <w:rFonts w:hint="eastAsia"/>
        </w:rPr>
        <w:t>　　2.9 工程机械驾驶室行业集中度、竞争程度分析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工程机械驾驶室行业集中度分析：2025年全球Top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全球工程机械驾驶室第一梯队、第二梯队和第三梯队生产商（品牌）及市场份额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全球工程机械驾驶室总体规模分析</w:t>
      </w:r>
      <w:r>
        <w:rPr>
          <w:rFonts w:hint="eastAsia"/>
        </w:rPr>
        <w:br/>
      </w:r>
      <w:r>
        <w:rPr>
          <w:rFonts w:hint="eastAsia"/>
        </w:rPr>
        <w:t>　　3.1 全球工程机械驾驶室供需现状及预测（2021-2032）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全球工程机械驾驶室产能、产量、产能利用率及发展趋势（2021-2032）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全球工程机械驾驶室产量、需求量及发展趋势（2021-2032）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全球主要地区工程机械驾驶室产量及发展趋势（2021-2032）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全球主要地区工程机械驾驶室产量（2021-2026）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全球主要地区工程机械驾驶室产量（2027-2032）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全球主要地区工程机械驾驶室产量市场份额（2021-2032）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中国工程机械驾驶室供需现状及预测（2021-2032）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中国工程机械驾驶室产能、产量、产能利用率及发展趋势（2021-2032）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中国工程机械驾驶室产量、市场需求量及发展趋势（2021-2032）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中国市场工程机械驾驶室进出口（2021-2032）</w:t>
      </w:r>
      <w:r>
        <w:rPr>
          <w:rFonts w:hint="eastAsia"/>
        </w:rPr>
        <w:br/>
      </w:r>
      <w:r>
        <w:rPr>
          <w:rFonts w:hint="eastAsia"/>
        </w:rPr>
        <w:t>　　3.4 全球工程机械驾驶室销量及销售额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全球市场工程机械驾驶室销售额（2021-2032）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全球市场工程机械驾驶室销量（2021-2032）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全球市场工程机械驾驶室价格趋势（2021-2032）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全球工程机械驾驶室主要地区分析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全球主要地区工程机械驾驶室市场规模分析：2021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全球主要地区工程机械驾驶室销售收入及市场份额（2021-2026）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全球主要地区工程机械驾驶室销售收入预测（2027-2032）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全球主要地区工程机械驾驶室销量分析：2021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全球主要地区工程机械驾驶室销量及市场份额（2021-2026）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全球主要地区工程机械驾驶室销量及市场份额预测（2027-2032）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北美市场工程机械驾驶室销量、收入及增长率（2021-2032）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欧洲市场工程机械驾驶室销量、收入及增长率（2021-2032）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中国市场工程机械驾驶室销量、收入及增长率（2021-2032）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日本市场工程机械驾驶室销量、收入及增长率（2021-2032）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东南亚市场工程机械驾驶室销量、收入及增长率（2021-2032）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印度市场工程机械驾驶室销量、收入及增长率（2021-2032）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南美市场工程机械驾驶室销量、收入及增长率（2021-2032）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中东市场工程机械驾驶室销量、收入及增长率（2021-2032）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工程机械驾驶室销量、收入、价格及毛利率（2021-2026）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不同产品类型工程机械驾驶室分析</w:t>
      </w:r>
      <w:r>
        <w:rPr>
          <w:rFonts w:hint="eastAsia"/>
        </w:rPr>
        <w:br/>
      </w:r>
      <w:r>
        <w:rPr>
          <w:rFonts w:hint="eastAsia"/>
        </w:rPr>
        <w:t>　　6.1 全球不同产品类型工程机械驾驶室销量（2021-2032）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全球不同产品类型工程机械驾驶室销量及市场份额（2021-2026）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全球不同产品类型工程机械驾驶室销量预测（2027-2032）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全球不同产品类型工程机械驾驶室收入（2021-2032）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全球不同产品类型工程机械驾驶室收入及市场份额（2021-2026）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全球不同产品类型工程机械驾驶室收入预测（2027-2032）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全球不同产品类型工程机械驾驶室价格走势（2021-2032）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中国不同产品类型工程机械驾驶室销量（2021-2032）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中国不同产品类型工程机械驾驶室销量及市场份额（2021-2026）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中国不同产品类型工程机械驾驶室销量预测（2027-2032）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中国不同产品类型工程机械驾驶室收入（2021-2032）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中国不同产品类型工程机械驾驶室收入及市场份额（2021-2026）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中国不同产品类型工程机械驾驶室收入预测（2027-2032）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不同应用工程机械驾驶室分析</w:t>
      </w:r>
      <w:r>
        <w:rPr>
          <w:rFonts w:hint="eastAsia"/>
        </w:rPr>
        <w:br/>
      </w:r>
      <w:r>
        <w:rPr>
          <w:rFonts w:hint="eastAsia"/>
        </w:rPr>
        <w:t>　　7.1 全球不同应用工程机械驾驶室销量（2021-2032）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全球不同应用工程机械驾驶室销量及市场份额（2021-2026）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全球不同应用工程机械驾驶室销量预测（2027-2032）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全球不同应用工程机械驾驶室收入（2021-2032）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全球不同应用工程机械驾驶室收入及市场份额（2021-2026）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全球不同应用工程机械驾驶室收入预测（2027-2032）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全球不同应用工程机械驾驶室价格走势（2021-2032）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中国不同应用工程机械驾驶室销量（2021-2032）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中国不同应用工程机械驾驶室销量及市场份额（2021-2026）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中国不同应用工程机械驾驶室销量预测（2027-2032）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中国不同应用工程机械驾驶室收入（2021-2032）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中国不同应用工程机械驾驶室收入及市场份额（2021-2026）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中国不同应用工程机械驾驶室收入预测（2027-2032）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工程机械驾驶室行业发展趋势</w:t>
      </w:r>
      <w:r>
        <w:rPr>
          <w:rFonts w:hint="eastAsia"/>
        </w:rPr>
        <w:br/>
      </w:r>
      <w:r>
        <w:rPr>
          <w:rFonts w:hint="eastAsia"/>
        </w:rPr>
        <w:t>　　8.2 工程机械驾驶室行业主要驱动因素</w:t>
      </w:r>
      <w:r>
        <w:rPr>
          <w:rFonts w:hint="eastAsia"/>
        </w:rPr>
        <w:br/>
      </w:r>
      <w:r>
        <w:rPr>
          <w:rFonts w:hint="eastAsia"/>
        </w:rPr>
        <w:t>　　8.3 工程机械驾驶室中国企业SWOT分析</w:t>
      </w:r>
      <w:r>
        <w:rPr>
          <w:rFonts w:hint="eastAsia"/>
        </w:rPr>
        <w:br/>
      </w:r>
      <w:r>
        <w:rPr>
          <w:rFonts w:hint="eastAsia"/>
        </w:rPr>
        <w:t>　　8.4 中国工程机械驾驶室行业政策环境分析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工程机械驾驶室行业产业链简介</w:t>
      </w:r>
      <w:r>
        <w:rPr>
          <w:rFonts w:hint="eastAsia"/>
        </w:rPr>
        <w:br/>
      </w:r>
      <w:r>
        <w:rPr>
          <w:rFonts w:hint="eastAsia"/>
        </w:rPr>
        <w:t>　　　　9.1.1 工程机械驾驶室行业供应链分析</w:t>
      </w:r>
      <w:r>
        <w:rPr>
          <w:rFonts w:hint="eastAsia"/>
        </w:rPr>
        <w:br/>
      </w:r>
      <w:r>
        <w:rPr>
          <w:rFonts w:hint="eastAsia"/>
        </w:rPr>
        <w:t>　　　　9.1.2 工程机械驾驶室主要原料及供应情况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工程机械驾驶室行业采购模式</w:t>
      </w:r>
      <w:r>
        <w:rPr>
          <w:rFonts w:hint="eastAsia"/>
        </w:rPr>
        <w:br/>
      </w:r>
      <w:r>
        <w:rPr>
          <w:rFonts w:hint="eastAsia"/>
        </w:rPr>
        <w:t>　　9.3 工程机械驾驶室行业生产模式</w:t>
      </w:r>
      <w:r>
        <w:rPr>
          <w:rFonts w:hint="eastAsia"/>
        </w:rPr>
        <w:br/>
      </w:r>
      <w:r>
        <w:rPr>
          <w:rFonts w:hint="eastAsia"/>
        </w:rPr>
        <w:t>　　9.4 工程机械驾驶室行业销售模式及销售渠道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按产品类型细分，全球工程机械驾驶室市场规模2021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按应用细分，全球工程机械驾驶室市场规模（CAGR）2021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工程机械驾驶室行业发展主要特点</w:t>
      </w:r>
      <w:r>
        <w:rPr>
          <w:rFonts w:hint="eastAsia"/>
        </w:rPr>
        <w:br/>
      </w:r>
      <w:r>
        <w:rPr>
          <w:rFonts w:hint="eastAsia"/>
        </w:rPr>
        <w:t>　　表 4： 工程机械驾驶室行业发展有利因素分析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工程机械驾驶室行业发展不利因素分析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进入工程机械驾驶室行业壁垒</w:t>
      </w:r>
      <w:r>
        <w:rPr>
          <w:rFonts w:hint="eastAsia"/>
        </w:rPr>
        <w:br/>
      </w:r>
      <w:r>
        <w:rPr>
          <w:rFonts w:hint="eastAsia"/>
        </w:rPr>
        <w:t>　　表 7： 工程机械驾驶室主要企业在国际市场占有率（按销量，2023-2026）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2025年工程机械驾驶室主要企业在国际市场排名（按销量）&amp;（台）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全球市场主要企业工程机械驾驶室销量（2023-2026）&amp;（台）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工程机械驾驶室主要企业在国际市场占有率（按收入，2023-2026）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2025年工程机械驾驶室主要企业在国际市场排名（按收入）&amp;（万元）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全球市场主要企业工程机械驾驶室销售收入（2023-2026）&amp;（万元）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全球市场主要企业工程机械驾驶室销售价格（2023-2026）&amp;（元/台）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工程机械驾驶室主要企业在中国市场占有率（按销量，2023-2026）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2025年工程机械驾驶室主要企业在中国市场排名（按销量）&amp;（台）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中国市场主要企业工程机械驾驶室销量（2023-2026）&amp;（台）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工程机械驾驶室主要企业在中国市场占有率（按收入，2023-2026）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2025年工程机械驾驶室主要企业在中国市场排名（按收入）&amp;（万元）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中国市场主要企业工程机械驾驶室销售收入（2023-2026）&amp;（万元）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全球主要厂商工程机械驾驶室总部及产地分布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全球主要厂商成立时间及工程机械驾驶室商业化日期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全球主要厂商工程机械驾驶室产品类型及应用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2025年全球工程机械驾驶室主要厂商市场地位（第一梯队、第二梯队和第三梯队）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全球工程机械驾驶室市场投资、并购等现状分析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全球主要地区工程机械驾驶室产量增速（CAGR）：（2021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全球主要地区工程机械驾驶室产量（2021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全球主要地区工程机械驾驶室产量（2021-2026）&amp;（台）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全球主要地区工程机械驾驶室产量（2027-2032）&amp;（台）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全球主要地区工程机械驾驶室产量市场份额（2021-2026）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全球主要地区工程机械驾驶室产量市场份额（2027-2032）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中国市场工程机械驾驶室产量、销量、进出口（2021-2026）&amp;（台）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中国市场工程机械驾驶室产量、销量、进出口预测（2027-2032）&amp;（台）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全球主要地区工程机械驾驶室销售收入增速：（2021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全球主要地区工程机械驾驶室销售收入（2021-2026）&amp;（万元）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全球主要地区工程机械驾驶室销售收入市场份额（2021-2026）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全球主要地区工程机械驾驶室收入（2027-2032）&amp;（万元）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全球主要地区工程机械驾驶室收入市场份额（2027-2032）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全球主要地区工程机械驾驶室销量（台）：2021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全球主要地区工程机械驾驶室销量（2021-2026）&amp;（台）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全球主要地区工程机械驾驶室销量市场份额（2021-2026）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全球主要地区工程机械驾驶室销量（2027-2032）&amp;（台）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全球主要地区工程机械驾驶室销量份额（2027-2032）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工程机械驾驶室生产基地、销售区域、竞争对手及市场地位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工程机械驾驶室产品规格、参数及市场应用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工程机械驾驶室销量（台）、收入（万元）、价格（元/台）及毛利率（2021-2026）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全球不同产品类型工程机械驾驶室销量（2021-2026）&amp;（台）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全球不同产品类型工程机械驾驶室销量市场份额（2021-2026）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全球不同产品类型工程机械驾驶室销量预测（2027-2032）&amp;（台）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全球市场不同产品类型工程机械驾驶室销量市场份额预测（2027-2032）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全球不同产品类型工程机械驾驶室收入（2021-2026）&amp;（万元）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全球不同产品类型工程机械驾驶室收入市场份额（2021-2026）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全球不同产品类型工程机械驾驶室收入预测（2027-2032）&amp;（万元）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全球不同产品类型工程机械驾驶室收入市场份额预测（2027-2032）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中国不同产品类型工程机械驾驶室销量（2021-2026）&amp;（台）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中国不同产品类型工程机械驾驶室销量市场份额（2021-2026）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中国不同产品类型工程机械驾驶室销量预测（2027-2032）&amp;（台）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全球市场不同产品类型工程机械驾驶室销量市场份额预测（2027-2032）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中国不同产品类型工程机械驾驶室收入（2021-2026）&amp;（万元）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中国不同产品类型工程机械驾驶室收入市场份额（2021-2026）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中国不同产品类型工程机械驾驶室收入预测（2027-2032）&amp;（万元）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中国不同产品类型工程机械驾驶室收入市场份额预测（2027-2032）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全球不同应用工程机械驾驶室销量（2021-2026）&amp;（台）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全球不同应用工程机械驾驶室销量市场份额（2021-2026）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全球不同应用工程机械驾驶室销量预测（2027-2032）&amp;（台）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全球市场不同应用工程机械驾驶室销量市场份额预测（2027-2032）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全球不同应用工程机械驾驶室收入（2021-2026）&amp;（万元）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全球不同应用工程机械驾驶室收入市场份额（2021-2026）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全球不同应用工程机械驾驶室收入预测（2027-2032）&amp;（万元）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全球不同应用工程机械驾驶室收入市场份额预测（2027-2032）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中国不同应用工程机械驾驶室销量（2021-2026）&amp;（台）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中国不同应用工程机械驾驶室销量市场份额（2021-2026）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中国不同应用工程机械驾驶室销量预测（2027-2032）&amp;（台）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中国市场不同应用工程机械驾驶室销量市场份额预测（2027-2032）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中国不同应用工程机械驾驶室收入（2021-2026）&amp;（万元）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中国不同应用工程机械驾驶室收入市场份额（2021-2026）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中国不同应用工程机械驾驶室收入预测（2027-2032）&amp;（万元）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中国不同应用工程机械驾驶室收入市场份额预测（2027-2032）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工程机械驾驶室行业发展趋势</w:t>
      </w:r>
      <w:r>
        <w:rPr>
          <w:rFonts w:hint="eastAsia"/>
        </w:rPr>
        <w:br/>
      </w:r>
      <w:r>
        <w:rPr>
          <w:rFonts w:hint="eastAsia"/>
        </w:rPr>
        <w:t>　　表 146： 工程机械驾驶室行业主要驱动因素</w:t>
      </w:r>
      <w:r>
        <w:rPr>
          <w:rFonts w:hint="eastAsia"/>
        </w:rPr>
        <w:br/>
      </w:r>
      <w:r>
        <w:rPr>
          <w:rFonts w:hint="eastAsia"/>
        </w:rPr>
        <w:t>　　表 147： 工程机械驾驶室行业供应链分析</w:t>
      </w:r>
      <w:r>
        <w:rPr>
          <w:rFonts w:hint="eastAsia"/>
        </w:rPr>
        <w:br/>
      </w:r>
      <w:r>
        <w:rPr>
          <w:rFonts w:hint="eastAsia"/>
        </w:rPr>
        <w:t>　　表 148： 工程机械驾驶室上游原料供应商</w:t>
      </w:r>
      <w:r>
        <w:rPr>
          <w:rFonts w:hint="eastAsia"/>
        </w:rPr>
        <w:br/>
      </w:r>
      <w:r>
        <w:rPr>
          <w:rFonts w:hint="eastAsia"/>
        </w:rPr>
        <w:t>　　表 149： 工程机械驾驶室主要地区不同应用客户分析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工程机械驾驶室典型经销商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工程机械驾驶室产品图片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全球不同产品类型工程机械驾驶室销售额2021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全球不同产品类型工程机械驾驶室市场份额2025 &amp; 2032</w:t>
      </w:r>
      <w:r>
        <w:rPr>
          <w:rFonts w:hint="eastAsia"/>
        </w:rPr>
        <w:br/>
      </w:r>
      <w:r>
        <w:rPr>
          <w:rFonts w:hint="eastAsia"/>
        </w:rPr>
        <w:t>　　图 4： 挖掘机产品图片</w:t>
      </w:r>
      <w:r>
        <w:rPr>
          <w:rFonts w:hint="eastAsia"/>
        </w:rPr>
        <w:br/>
      </w:r>
      <w:r>
        <w:rPr>
          <w:rFonts w:hint="eastAsia"/>
        </w:rPr>
        <w:t>　　图 5： 轮式装载机产品图片</w:t>
      </w:r>
      <w:r>
        <w:rPr>
          <w:rFonts w:hint="eastAsia"/>
        </w:rPr>
        <w:br/>
      </w:r>
      <w:r>
        <w:rPr>
          <w:rFonts w:hint="eastAsia"/>
        </w:rPr>
        <w:t>　　图 6： 起重机产品图片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全球不同应用工程机械驾驶室市场份额2025 &amp; 2032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道路工程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2025年全球前五大生产商工程机械驾驶室市场份额</w:t>
      </w:r>
      <w:r>
        <w:rPr>
          <w:rFonts w:hint="eastAsia"/>
        </w:rPr>
        <w:br/>
      </w:r>
      <w:r>
        <w:rPr>
          <w:rFonts w:hint="eastAsia"/>
        </w:rPr>
        <w:t>　　图 14： 2025年全球工程机械驾驶室第一梯队、第二梯队和第三梯队厂商及市场份额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全球工程机械驾驶室产能、产量、产能利用率及发展趋势（2021-2032）&amp;（台）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全球工程机械驾驶室产量、需求量及发展趋势（2021-2032）&amp;（台）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全球主要地区工程机械驾驶室产量市场份额（2021-2032）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中国工程机械驾驶室产能、产量、产能利用率及发展趋势（2021-2032）&amp;（台）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中国工程机械驾驶室产量、市场需求量及发展趋势（2021-2032）&amp;（台）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全球工程机械驾驶室市场销售额及增长率：（2021-2032）&amp;（万元）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全球市场工程机械驾驶室市场规模：2021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全球市场工程机械驾驶室销量及增长率（2021-2032）&amp;（台）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全球市场工程机械驾驶室价格趋势（2021-2032）&amp;（元/台）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全球主要地区工程机械驾驶室销售收入（2021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全球主要地区工程机械驾驶室销售收入市场份额（2021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北美市场工程机械驾驶室销量及增长率（2021-2032）&amp;（台）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北美市场工程机械驾驶室收入及增长率（2021-2032）&amp;（万元）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欧洲市场工程机械驾驶室销量及增长率（2021-2032）&amp;（台）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欧洲市场工程机械驾驶室收入及增长率（2021-2032）&amp;（万元）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中国市场工程机械驾驶室销量及增长率（2021-2032）&amp;（台）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中国市场工程机械驾驶室收入及增长率（2021-2032）&amp;（万元）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日本市场工程机械驾驶室销量及增长率（2021-2032）&amp;（台）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日本市场工程机械驾驶室收入及增长率（2021-2032）&amp;（万元）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东南亚市场工程机械驾驶室销量及增长率（2021-2032）&amp;（台）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东南亚市场工程机械驾驶室收入及增长率（2021-2032）&amp;（万元）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印度市场工程机械驾驶室销量及增长率（2021-2032）&amp;（台）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印度市场工程机械驾驶室收入及增长率（2021-2032）&amp;（万元）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南美市场工程机械驾驶室销量及增长率（2021-2032）&amp;（台）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南美市场工程机械驾驶室收入及增长率（2021-2032）&amp;（万元）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中东市场工程机械驾驶室销量及增长率（2021-2032）&amp;（台）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中东市场工程机械驾驶室收入及增长率（2021-2032）&amp;（万元）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全球不同产品类型工程机械驾驶室价格走势（2021-2032）&amp;（元/台）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全球不同应用工程机械驾驶室价格走势（2021-2032）&amp;（元/台）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工程机械驾驶室中国企业SWOT分析</w:t>
      </w:r>
      <w:r>
        <w:rPr>
          <w:rFonts w:hint="eastAsia"/>
        </w:rPr>
        <w:br/>
      </w:r>
      <w:r>
        <w:rPr>
          <w:rFonts w:hint="eastAsia"/>
        </w:rPr>
        <w:t>　　图 45： 工程机械驾驶室产业链</w:t>
      </w:r>
      <w:r>
        <w:rPr>
          <w:rFonts w:hint="eastAsia"/>
        </w:rPr>
        <w:br/>
      </w:r>
      <w:r>
        <w:rPr>
          <w:rFonts w:hint="eastAsia"/>
        </w:rPr>
        <w:t>　　图 46： 工程机械驾驶室行业采购模式分析</w:t>
      </w:r>
      <w:r>
        <w:rPr>
          <w:rFonts w:hint="eastAsia"/>
        </w:rPr>
        <w:br/>
      </w:r>
      <w:r>
        <w:rPr>
          <w:rFonts w:hint="eastAsia"/>
        </w:rPr>
        <w:t>　　图 47： 工程机械驾驶室行业生产模式</w:t>
      </w:r>
      <w:r>
        <w:rPr>
          <w:rFonts w:hint="eastAsia"/>
        </w:rPr>
        <w:br/>
      </w:r>
      <w:r>
        <w:rPr>
          <w:rFonts w:hint="eastAsia"/>
        </w:rPr>
        <w:t>　　图 48： 工程机械驾驶室行业销售模式分析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67624d38942c3" w:history="1">
        <w:r>
          <w:rPr>
            <w:rStyle w:val="Hyperlink"/>
          </w:rPr>
          <w:t>2026-2032年全球与中国工程机械驾驶室行业现状调研及市场前景分析报告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67624d38942c3" w:history="1">
        <w:r>
          <w:rPr>
            <w:rStyle w:val="Hyperlink"/>
          </w:rPr>
          <w:t>https://www.20087.com/0/05/GongChengJiXieJiaShiShiDeXianZhuangYuFaZhanQianJing.html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热点：挖机驾驶室、工程机械驾驶室标准、扬州工程机械驾驶室厂家、工程机械驾驶室厂家、船厂拉分段的平板车、工程机械驾驶室悬置、火车煤炭自动装车系统、工程机械驾驶室空调、工程机械车图片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160f7aed94603" w:history="1">
      <w:r>
        <w:rPr>
          <w:rStyle w:val="Hyperlink"/>
        </w:rPr>
        <w:t>2026-2032年全球与中国工程机械驾驶室行业现状调研及市场前景分析报告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ongChengJiXieJiaShiShiDeXianZhuangYuFaZhanQianJing.html" TargetMode="External" Id="Rd2e67624d389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ongChengJiXieJiaShiShiDeXianZhuangYuFaZhanQianJing.html" TargetMode="External" Id="R570160f7aed9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2026-01-01T23:41:46Z</dcterms:created>
  <dcterms:modified xsi:type="dcterms:W3CDTF">2026-01-02T00:41:46Z</dcterms:modified>
  <dc:subject>2026-2032年全球与中国工程机械驾驶室行业现状调研及市场前景分析报告</dc:subject>
  <dc:title>2026-2032年全球与中国工程机械驾驶室行业现状调研及市场前景分析报告</dc:title>
  <cp:keywords>2026-2032年全球与中国工程机械驾驶室行业现状调研及市场前景分析报告</cp:keywords>
  <dc:description>2026-2032年全球与中国工程机械驾驶室行业现状调研及市场前景分析报告</dc:description>
</cp:coreProperties>
</file>