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a661e20744751" w:history="1">
              <w:r>
                <w:rPr>
                  <w:rStyle w:val="Hyperlink"/>
                </w:rPr>
                <w:t>2024-2030年中国延时继电器行业发展深度调研与未来趋势分析报告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a661e20744751" w:history="1">
              <w:r>
                <w:rPr>
                  <w:rStyle w:val="Hyperlink"/>
                </w:rPr>
                <w:t>2024-2030年中国延时继电器行业发展深度调研与未来趋势分析报告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a661e20744751" w:history="1">
                <w:r>
                  <w:rPr>
                    <w:rStyle w:val="Hyperlink"/>
                  </w:rPr>
                  <w:t>https://www.20087.com/0/85/YanShiJiDianQiHangYeQuShiFenXi.html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继电器是一种控制电器，用于按设定时间延时接通或断开电路。它们在工业自动化、家用电器和安全系统中广泛应用。随着电子技术的发展，延时继电器的精度和可靠性不断提高，同时也出现了数字式和可编程的延时继电器，以满足复杂控制逻辑的需求。</w:t>
      </w:r>
      <w:r>
        <w:rPr>
          <w:rFonts w:hint="eastAsia"/>
        </w:rPr>
        <w:br/>
      </w:r>
      <w:r>
        <w:rPr>
          <w:rFonts w:hint="eastAsia"/>
        </w:rPr>
        <w:t>　　延时继电器的未来将更加侧重于数字化和网络化。智能延时继电器将具备无线连接功能，允许远程配置和监控，便于集成到物联网系统中。同时，边缘计算能力的加入将使延时继电器能够执行本地数据分析，减少对中央服务器的依赖。此外，软件定义的延时功能将提供更高的灵活性，适应快速变化的工业自动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a661e20744751" w:history="1">
        <w:r>
          <w:rPr>
            <w:rStyle w:val="Hyperlink"/>
          </w:rPr>
          <w:t>2024-2030年中国延时继电器行业发展深度调研与未来趋势分析报告</w:t>
        </w:r>
      </w:hyperlink>
      <w:r>
        <w:rPr>
          <w:rFonts w:hint="eastAsia"/>
        </w:rPr>
        <w:t>》系统分析了延时继电器行业的市场需求、市场规模及价格动态，全面梳理了延时继电器产业链结构，并对延时继电器细分市场进行了深入探究。报告基于详实数据，科学预测了延时继电器市场前景与发展趋势，重点剖析了品牌竞争格局、市场集中度及重点企业的市场地位。通过SWOT分析，报告识别了行业面临的机遇与风险，并提出了针对性发展策略与建议，为延时继电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延时继电器行业基本概述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一、延时继电器行业研究背景</w:t>
      </w:r>
      <w:r>
        <w:rPr>
          <w:rFonts w:hint="eastAsia"/>
        </w:rPr>
        <w:br/>
      </w:r>
      <w:r>
        <w:rPr>
          <w:rFonts w:hint="eastAsia"/>
        </w:rPr>
        <w:t>　　　　二、延时继电器行业研究方法及依据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三、延时继电器行业研究基本前景概况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行业延时继电器品质及特点</w:t>
      </w:r>
      <w:r>
        <w:rPr>
          <w:rFonts w:hint="eastAsia"/>
        </w:rPr>
        <w:br/>
      </w:r>
      <w:r>
        <w:rPr>
          <w:rFonts w:hint="eastAsia"/>
        </w:rPr>
        <w:t>　　　　一、行业延时继电器品质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2024年中国延时继电器所属行业经济指标分析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2024年中国延时继电器行业宏观环境分析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十三、社会消费品延时继电器总额</w:t>
      </w:r>
      <w:r>
        <w:rPr>
          <w:rFonts w:hint="eastAsia"/>
        </w:rPr>
        <w:br/>
      </w:r>
      <w:r>
        <w:rPr>
          <w:rFonts w:hint="eastAsia"/>
        </w:rPr>
        <w:t>　　　　十四、对外延时继电器&amp;进出口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延时继电器产业政策环境变化及影响分析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延时继电器产业社会环境变化及影响分析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2024年中国延时继电器所属行业运行态势分析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2019-2024年延时继电器所属行业市场运行状况分析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2024年中国延时继电器所属行业市场热点分析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2024年中国延时继电器所属行业市场存在的问题分析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2024-2030年中国延时继电器行业发展面临的新挑战分析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2019-2024年中国延时继电器所属行业监测数据分析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2019-2024年中国延时继电器所属行业规模分析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2024年中国延时继电器所属行业结构分析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二、延时继电器收入结构分析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2019-2024年中国延时继电器所属行业产值分析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二、工业延时继电器产值分析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2019-2024年中国延时继电器所属行业成本费用分析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一、延时继电器成本统计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2019-2024年中国延时继电器所属行业盈利能力分析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2019-2024年延时继电器所属行业进出口数据分析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2019-2024年延时继电器进口情况分析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2019-2024年延时继电器出口情况分析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中国延时继电器国内市场综述</w:t>
      </w:r>
      <w:r>
        <w:rPr>
          <w:rFonts w:hint="eastAsia"/>
        </w:rPr>
        <w:br/>
      </w:r>
      <w:r>
        <w:rPr>
          <w:rFonts w:hint="eastAsia"/>
        </w:rPr>
        <w:t>　　第一节 中国延时继电器产品产量分析及预测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一、延时继电器产业总体产能规模</w:t>
      </w:r>
      <w:r>
        <w:rPr>
          <w:rFonts w:hint="eastAsia"/>
        </w:rPr>
        <w:br/>
      </w:r>
      <w:r>
        <w:rPr>
          <w:rFonts w:hint="eastAsia"/>
        </w:rPr>
        <w:t>　　　　二、延时继电器生产区域分布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中国延时继电器市场需求分析及预测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一、中国延时继电器需求特点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2024-2030年中国延时继电器供需平衡预测</w:t>
      </w:r>
      <w:r>
        <w:rPr>
          <w:rFonts w:hint="eastAsia"/>
        </w:rPr>
        <w:br/>
      </w:r>
      <w:r>
        <w:rPr>
          <w:rFonts w:hint="eastAsia"/>
        </w:rPr>
        <w:t>　　第四节 中国延时继电器价格趋势分析</w:t>
      </w:r>
      <w:r>
        <w:rPr>
          <w:rFonts w:hint="eastAsia"/>
        </w:rPr>
        <w:br/>
      </w:r>
      <w:r>
        <w:rPr>
          <w:rFonts w:hint="eastAsia"/>
        </w:rPr>
        <w:t>　　　　一、中国延时继电器2019-2024年价格趋势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二、中国延时继电器当前市场价格及分析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三、影响延时继电器价格因素分析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四、2024-2030年中国延时继电器价格走势预测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2019-2024年中国延时继电器行业重点区域分析及前景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一、华北地区延时继电器产销情况</w:t>
      </w:r>
      <w:r>
        <w:rPr>
          <w:rFonts w:hint="eastAsia"/>
        </w:rPr>
        <w:br/>
      </w:r>
      <w:r>
        <w:rPr>
          <w:rFonts w:hint="eastAsia"/>
        </w:rPr>
        <w:t>　　　　二、华北地区延时继电器行业市场规模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三、华北地区延时继电器行业趋势预测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一、华东地区延时继电器产销情况</w:t>
      </w:r>
      <w:r>
        <w:rPr>
          <w:rFonts w:hint="eastAsia"/>
        </w:rPr>
        <w:br/>
      </w:r>
      <w:r>
        <w:rPr>
          <w:rFonts w:hint="eastAsia"/>
        </w:rPr>
        <w:t>　　　　二、华东地区延时继电器行业市场规模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三、华东地区延时继电器行业趋势预测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一、东北地区延时继电器产销情况</w:t>
      </w:r>
      <w:r>
        <w:rPr>
          <w:rFonts w:hint="eastAsia"/>
        </w:rPr>
        <w:br/>
      </w:r>
      <w:r>
        <w:rPr>
          <w:rFonts w:hint="eastAsia"/>
        </w:rPr>
        <w:t>　　　　二、东北地区延时继电器行业市场规模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三、东北地区延时继电器行业趋势预测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一、华中地区延时继电器产销情况</w:t>
      </w:r>
      <w:r>
        <w:rPr>
          <w:rFonts w:hint="eastAsia"/>
        </w:rPr>
        <w:br/>
      </w:r>
      <w:r>
        <w:rPr>
          <w:rFonts w:hint="eastAsia"/>
        </w:rPr>
        <w:t>　　　　二、华中地区延时继电器行业市场规模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三、华中地区延时继电器行业趋势预测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一、华南地区延时继电器产销情况</w:t>
      </w:r>
      <w:r>
        <w:rPr>
          <w:rFonts w:hint="eastAsia"/>
        </w:rPr>
        <w:br/>
      </w:r>
      <w:r>
        <w:rPr>
          <w:rFonts w:hint="eastAsia"/>
        </w:rPr>
        <w:t>　　　　二、华南地区延时继电器行业市场规模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三、华南地区延时继电器行业趋势预测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一、西南地区延时继电器产销情况</w:t>
      </w:r>
      <w:r>
        <w:rPr>
          <w:rFonts w:hint="eastAsia"/>
        </w:rPr>
        <w:br/>
      </w:r>
      <w:r>
        <w:rPr>
          <w:rFonts w:hint="eastAsia"/>
        </w:rPr>
        <w:t>　　　　二、西南地区延时继电器行业市场规模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三、西南地区延时继电器行业趋势预测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一、西北地区延时继电器产销情况</w:t>
      </w:r>
      <w:r>
        <w:rPr>
          <w:rFonts w:hint="eastAsia"/>
        </w:rPr>
        <w:br/>
      </w:r>
      <w:r>
        <w:rPr>
          <w:rFonts w:hint="eastAsia"/>
        </w:rPr>
        <w:t>　　　　二、西北地区延时继电器行业市场规模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三、西北地区延时继电器行业趋势预测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延时继电器重点企业分析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深圳东洋旺和实业有限公司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厦门宏美电子有限公司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中国延时继电器行业市场竞争分析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延时继电器行业市场竞争趋势分析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一、延时继电器行业竞争格局分析</w:t>
      </w:r>
      <w:r>
        <w:rPr>
          <w:rFonts w:hint="eastAsia"/>
        </w:rPr>
        <w:br/>
      </w:r>
      <w:r>
        <w:rPr>
          <w:rFonts w:hint="eastAsia"/>
        </w:rPr>
        <w:t>　　　　二、延时继电器典型企业竞争策略分析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三、延时继电器行业竞争趋势分析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中国延时继电器产业国际竞争力分析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中国延时继电器产业上下游环境分析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中国延时继电器产业环节分析</w:t>
      </w:r>
      <w:r>
        <w:rPr>
          <w:rFonts w:hint="eastAsia"/>
        </w:rPr>
        <w:br/>
      </w:r>
      <w:r>
        <w:rPr>
          <w:rFonts w:hint="eastAsia"/>
        </w:rPr>
        <w:t>　　第三节 中国延时继电器企业盈利模型研究分析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延时继电器企业世界竞争力比较优势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中国延时继电器企业竞争策略研究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一、供应延时继电器一体化战略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2024-2030年中国延时继电器行业发展趋势展望分析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2024-2030年中国延时继电器行业趋势预测展望</w:t>
      </w:r>
      <w:r>
        <w:rPr>
          <w:rFonts w:hint="eastAsia"/>
        </w:rPr>
        <w:br/>
      </w:r>
      <w:r>
        <w:rPr>
          <w:rFonts w:hint="eastAsia"/>
        </w:rPr>
        <w:t>　　　　一、延时继电器行业市场蕴藏的商机探讨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二、“十四五”规划对延时继电器行业影响研究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2024-2030年中国延时继电器行业发展趋势分析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2024-2030年中国延时继电器行业运行状况预测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一、中国延时继电器行业工业总产值预测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二、中国延时继电器行业延时继电器收入预测</w:t>
      </w:r>
      <w:r>
        <w:rPr>
          <w:rFonts w:hint="eastAsia"/>
        </w:rPr>
        <w:br/>
      </w:r>
      <w:r>
        <w:rPr>
          <w:rFonts w:hint="eastAsia"/>
        </w:rPr>
        <w:t>　　　　三、中国延时继电器行业利润总额预测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四、中国延时继电器行业总资产预测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2024-2030年中国延时继电器行业投资前景分析及建议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2024-2030年中国延时继电器行业投资前景分析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2024-2030年中国延时继电器行业投资前景的防范和对策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中智林-－2024-2030年中国延时继电器行业投资前景研究分析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二、竞争延时继电器战略联盟的实施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延时继电器行业产业延时继电器</w:t>
      </w:r>
      <w:r>
        <w:rPr>
          <w:rFonts w:hint="eastAsia"/>
        </w:rPr>
        <w:br/>
      </w:r>
      <w:r>
        <w:rPr>
          <w:rFonts w:hint="eastAsia"/>
        </w:rPr>
        <w:t>　　图表 2019-2024年我国延时继电器行业企业数量增长趋势图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2019-2024年我国延时继电器行业亏损企业数量增长趋势图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2019-2024年我国延时继电器行业从业人数增长趋势图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2019-2024年我国延时继电器行业资产规模增长趋势图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2019-2024年我国延时继电器行业产成品增长趋势图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2019-2024年我国延时继电器行业工业延时继电器产值增长趋势图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2019-2024年我国延时继电器行业延时继电器成本增长趋势图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2019-2024年我国延时继电器行业费用使用统计图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2019-2024年我国延时继电器行业主要盈利指标统计图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2019-2024年我国延时继电器行业主要盈利指标增长趋势图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2019-2024年延时继电器行业市场供给</w:t>
      </w:r>
      <w:r>
        <w:rPr>
          <w:rFonts w:hint="eastAsia"/>
        </w:rPr>
        <w:br/>
      </w:r>
      <w:r>
        <w:rPr>
          <w:rFonts w:hint="eastAsia"/>
        </w:rPr>
        <w:t>　　图表 2019-2024年延时继电器行业市场需求</w:t>
      </w:r>
      <w:r>
        <w:rPr>
          <w:rFonts w:hint="eastAsia"/>
        </w:rPr>
        <w:br/>
      </w:r>
      <w:r>
        <w:rPr>
          <w:rFonts w:hint="eastAsia"/>
        </w:rPr>
        <w:t>　　图表 2019-2024年延时继电器行业市场规模</w:t>
      </w:r>
      <w:r>
        <w:rPr>
          <w:rFonts w:hint="eastAsia"/>
        </w:rPr>
        <w:br/>
      </w:r>
      <w:r>
        <w:rPr>
          <w:rFonts w:hint="eastAsia"/>
        </w:rPr>
        <w:t>　　图表 延时继电器所属行业生命周期判断</w:t>
      </w:r>
      <w:r>
        <w:rPr>
          <w:rFonts w:hint="eastAsia"/>
        </w:rPr>
        <w:br/>
      </w:r>
      <w:r>
        <w:rPr>
          <w:rFonts w:hint="eastAsia"/>
        </w:rPr>
        <w:t>　　图表 延时继电器所属行业区域市场分布情况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2024-2030年中国延时继电器行业市场规模预测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2024-2030年中国延时继电器行业供给预测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2024-2030年中国延时继电器行业需求预测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2024-2030年中国延时继电器行业价格指数预测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a661e20744751" w:history="1">
        <w:r>
          <w:rPr>
            <w:rStyle w:val="Hyperlink"/>
          </w:rPr>
          <w:t>2024-2030年中国延时继电器行业发展深度调研与未来趋势分析报告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a661e20744751" w:history="1">
        <w:r>
          <w:rPr>
            <w:rStyle w:val="Hyperlink"/>
          </w:rPr>
          <w:t>https://www.20087.com/0/85/YanShiJiDianQiHangYeQuShiFenXi.html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间继电器八个触点图解、延时继电器的工作原理和接线方法、时间继电器使用方法、延时继电器的作用、常见的继电器、延时继电器符号、热过载继电器、延时继电器延时断开和延时闭合、380时间继电器的接线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8f945a4604e0c" w:history="1">
      <w:r>
        <w:rPr>
          <w:rStyle w:val="Hyperlink"/>
        </w:rPr>
        <w:t>2024-2030年中国延时继电器行业发展深度调研与未来趋势分析报告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anShiJiDianQiHangYeQuShiFenXi.html" TargetMode="External" Id="Rd6ba661e2074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anShiJiDianQiHangYeQuShiFenXi.html" TargetMode="External" Id="R82b8f945a460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2024-03-01T06:42:00Z</dcterms:created>
  <dcterms:modified xsi:type="dcterms:W3CDTF">2024-03-01T07:42:00Z</dcterms:modified>
  <dc:subject>2024-2030年中国延时继电器行业发展深度调研与未来趋势分析报告</dc:subject>
  <dc:title>2024-2030年中国延时继电器行业发展深度调研与未来趋势分析报告</dc:title>
  <cp:keywords>2024-2030年中国延时继电器行业发展深度调研与未来趋势分析报告</cp:keywords>
  <dc:description>2024-2030年中国延时继电器行业发展深度调研与未来趋势分析报告</dc:description>
</cp:coreProperties>
</file>