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5411786064e54" w:history="1">
              <w:r>
                <w:rPr>
                  <w:rStyle w:val="Hyperlink"/>
                </w:rPr>
                <w:t>2025-2031年中国开关阵列市场现状与前景趋势预测报告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5411786064e54" w:history="1">
              <w:r>
                <w:rPr>
                  <w:rStyle w:val="Hyperlink"/>
                </w:rPr>
                <w:t>2025-2031年中国开关阵列市场现状与前景趋势预测报告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5411786064e54" w:history="1">
                <w:r>
                  <w:rPr>
                    <w:rStyle w:val="Hyperlink"/>
                  </w:rPr>
                  <w:t>https://www.20087.com/0/55/KaiGuanZhenLieFaZhanQianJing.html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阵列在通信、雷达、天线系统等领域扮演着关键角色，用于信号的切换和路由。随着电子技术的飞速发展，开关阵列的集成度不断提高，体积缩小，性能增强，能够支持更高频率和更大带宽的信号处理。此外，新材料和新工艺的应用，如氮化镓（GaN）、碳化硅（SiC）等半导体材料，使得开关阵列在极端环境下的可靠性和稳定性得到显著改善。</w:t>
      </w:r>
      <w:r>
        <w:rPr>
          <w:rFonts w:hint="eastAsia"/>
        </w:rPr>
        <w:br/>
      </w:r>
      <w:r>
        <w:rPr>
          <w:rFonts w:hint="eastAsia"/>
        </w:rPr>
        <w:t>　　未来，开关阵列的发展将聚焦于更高频段的支持、更低功耗和更小尺寸。这需要持续的研发投入，以开发新的材料体系和微纳制造技术，使开关阵列能够在太赫兹频段等新兴通信领域发挥重要作用。同时，智能化将是另一个重要方向，通过嵌入式智能芯片，实现开关阵列的自我诊断和自适应配置，提升系统的灵活性和鲁棒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5411786064e54" w:history="1">
        <w:r>
          <w:rPr>
            <w:rStyle w:val="Hyperlink"/>
          </w:rPr>
          <w:t>2025-2031年中国开关阵列市场现状与前景趋势预测报告</w:t>
        </w:r>
      </w:hyperlink>
      <w:r>
        <w:rPr>
          <w:rFonts w:hint="eastAsia"/>
        </w:rPr>
        <w:t>》系统分析了我国开关阵列行业的市场规模、市场需求及价格动态，深入探讨了开关阵列产业链结构与发展特点。报告对开关阵列细分市场进行了详细剖析，基于科学数据预测了市场前景及未来发展趋势，同时聚焦开关阵列重点企业，评估了品牌影响力、市场竞争力及行业集中度变化。通过专业分析与客观洞察，报告为投资者、产业链相关企业及政府决策部门提供了重要参考，是把握开关阵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开关阵列行业界定及应用领域</w:t>
      </w:r>
      <w:r>
        <w:rPr>
          <w:rFonts w:hint="eastAsia"/>
        </w:rPr>
        <w:br/>
      </w:r>
      <w:r>
        <w:rPr>
          <w:rFonts w:hint="eastAsia"/>
        </w:rPr>
        <w:t>　　第一节 开关阵列行业定义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开关阵列主要应用领域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2024-2025年全球开关阵列行业市场调研分析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全球开关阵列行业经济环境分析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全球开关阵列市场总体情况分析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一、全球开关阵列行业的发展特点</w:t>
      </w:r>
      <w:r>
        <w:rPr>
          <w:rFonts w:hint="eastAsia"/>
        </w:rPr>
        <w:br/>
      </w:r>
      <w:r>
        <w:rPr>
          <w:rFonts w:hint="eastAsia"/>
        </w:rPr>
        <w:t>　　　　二、全球开关阵列市场结构</w:t>
      </w:r>
      <w:r>
        <w:rPr>
          <w:rFonts w:hint="eastAsia"/>
        </w:rPr>
        <w:br/>
      </w:r>
      <w:r>
        <w:rPr>
          <w:rFonts w:hint="eastAsia"/>
        </w:rPr>
        <w:t>　　　　三、全球开关阵列行业竞争格局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全球主要国家（地区）开关阵列市场分析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2025-2031年全球开关阵列行业发展趋势预测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2024-2025年开关阵列行业发展环境分析</w:t>
      </w:r>
      <w:r>
        <w:rPr>
          <w:rFonts w:hint="eastAsia"/>
        </w:rPr>
        <w:br/>
      </w:r>
      <w:r>
        <w:rPr>
          <w:rFonts w:hint="eastAsia"/>
        </w:rPr>
        <w:t>　　第一节 开关阵列行业环境分析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开关阵列行业相关政策、法规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2024-2025年开关阵列行业技术发展现状及趋势分析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开关阵列行业技术发展现状分析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国内外开关阵列行业技术差异与原因</w:t>
      </w:r>
      <w:r>
        <w:rPr>
          <w:rFonts w:hint="eastAsia"/>
        </w:rPr>
        <w:br/>
      </w:r>
      <w:r>
        <w:rPr>
          <w:rFonts w:hint="eastAsia"/>
        </w:rPr>
        <w:t>　　第三节 开关阵列行业技术发展方向、趋势预测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提升开关阵列行业技术能力策略建议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中国开关阵列行业供给、需求分析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2024-2025年中国开关阵列市场现状</w:t>
      </w:r>
      <w:r>
        <w:rPr>
          <w:rFonts w:hint="eastAsia"/>
        </w:rPr>
        <w:br/>
      </w:r>
      <w:r>
        <w:rPr>
          <w:rFonts w:hint="eastAsia"/>
        </w:rPr>
        <w:t>　　第二节 中国开关阵列行业产量情况分析及预测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一、开关阵列总体产能规模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、2019-2024年中国开关阵列产量统计</w:t>
      </w:r>
      <w:r>
        <w:rPr>
          <w:rFonts w:hint="eastAsia"/>
        </w:rPr>
        <w:br/>
      </w:r>
      <w:r>
        <w:rPr>
          <w:rFonts w:hint="eastAsia"/>
        </w:rPr>
        <w:t>　　　　三、开关阵列生产区域分布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四、2025-2031年中国开关阵列产量预测</w:t>
      </w:r>
      <w:r>
        <w:rPr>
          <w:rFonts w:hint="eastAsia"/>
        </w:rPr>
        <w:br/>
      </w:r>
      <w:r>
        <w:rPr>
          <w:rFonts w:hint="eastAsia"/>
        </w:rPr>
        <w:t>　　第三节 中国开关阵列市场需求分析及预测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一、中国开关阵列市场需求特点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二、2019-2024年中国开关阵列市场需求统计</w:t>
      </w:r>
      <w:r>
        <w:rPr>
          <w:rFonts w:hint="eastAsia"/>
        </w:rPr>
        <w:br/>
      </w:r>
      <w:r>
        <w:rPr>
          <w:rFonts w:hint="eastAsia"/>
        </w:rPr>
        <w:t>　　　　三、开关阵列市场饱和度</w:t>
      </w:r>
      <w:r>
        <w:rPr>
          <w:rFonts w:hint="eastAsia"/>
        </w:rPr>
        <w:br/>
      </w:r>
      <w:r>
        <w:rPr>
          <w:rFonts w:hint="eastAsia"/>
        </w:rPr>
        <w:t>　　　　四、影响开关阵列市场需求的因素</w:t>
      </w:r>
      <w:r>
        <w:rPr>
          <w:rFonts w:hint="eastAsia"/>
        </w:rPr>
        <w:br/>
      </w:r>
      <w:r>
        <w:rPr>
          <w:rFonts w:hint="eastAsia"/>
        </w:rPr>
        <w:t>　　　　五、开关阵列市场潜力分析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六、2025-2031年中国开关阵列市场需求预测分析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中国开关阵列行业进出口分析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一、2019-2024年开关阵列进口量及增速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三、2025-2031年开关阵列进口量及增速预测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一、2019-2024年开关阵列出口量及增速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三、2025-2031年开关阵列出口量及增速预测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中国开关阵列行业重点地区调研分析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一、中国开关阵列行业区域市场分布情况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二、**地区开关阵列行业市场需求规模情况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三、**地区开关阵列行业市场需求规模情况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四、**地区开关阵列行业市场需求规模情况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五、**地区开关阵列行业市场需求规模情况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六、**地区开关阵列行业市场需求规模情况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2024-2025年中国开关阵列细分行业调研</w:t>
      </w:r>
      <w:r>
        <w:rPr>
          <w:rFonts w:hint="eastAsia"/>
        </w:rPr>
        <w:br/>
      </w:r>
      <w:r>
        <w:rPr>
          <w:rFonts w:hint="eastAsia"/>
        </w:rPr>
        <w:t>　　第一节 主要开关阵列细分行业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开关阵列行业重点企业发展调研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中国开关阵列企业营销及发展建议</w:t>
      </w:r>
      <w:r>
        <w:rPr>
          <w:rFonts w:hint="eastAsia"/>
        </w:rPr>
        <w:br/>
      </w:r>
      <w:r>
        <w:rPr>
          <w:rFonts w:hint="eastAsia"/>
        </w:rPr>
        <w:t>　　第一节 开关阵列企业营销策略分析及建议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开关阵列企业营销策略分析</w:t>
      </w:r>
      <w:r>
        <w:rPr>
          <w:rFonts w:hint="eastAsia"/>
        </w:rPr>
        <w:br/>
      </w:r>
      <w:r>
        <w:rPr>
          <w:rFonts w:hint="eastAsia"/>
        </w:rPr>
        <w:t>　　　　一、开关阵列企业营销策略</w:t>
      </w:r>
      <w:r>
        <w:rPr>
          <w:rFonts w:hint="eastAsia"/>
        </w:rPr>
        <w:br/>
      </w:r>
      <w:r>
        <w:rPr>
          <w:rFonts w:hint="eastAsia"/>
        </w:rPr>
        <w:t>　　　　二、开关阵列企业经验借鉴</w:t>
      </w:r>
      <w:r>
        <w:rPr>
          <w:rFonts w:hint="eastAsia"/>
        </w:rPr>
        <w:br/>
      </w:r>
      <w:r>
        <w:rPr>
          <w:rFonts w:hint="eastAsia"/>
        </w:rPr>
        <w:t>　　第三节 开关阵列企业营销模式演化与创新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开关阵列企业经营发展分析及建议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一、开关阵列企业存在的问题</w:t>
      </w:r>
      <w:r>
        <w:rPr>
          <w:rFonts w:hint="eastAsia"/>
        </w:rPr>
        <w:br/>
      </w:r>
      <w:r>
        <w:rPr>
          <w:rFonts w:hint="eastAsia"/>
        </w:rPr>
        <w:t>　　　　二、开关阵列企业应对的策略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开关阵列行业发展趋势及投资风险预警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2025年开关阵列市场前景分析</w:t>
      </w:r>
      <w:r>
        <w:rPr>
          <w:rFonts w:hint="eastAsia"/>
        </w:rPr>
        <w:br/>
      </w:r>
      <w:r>
        <w:rPr>
          <w:rFonts w:hint="eastAsia"/>
        </w:rPr>
        <w:t>　　第二节 2025年开关阵列行业发展趋势预测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影响开关阵列行业发展的主要因素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一、2025年影响开关阵列行业运行的有利因素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二、2025年影响开关阵列行业运行的稳定因素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三、2025年影响开关阵列行业运行的不利因素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四、2025年中国开关阵列行业发展面临的挑战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五、2025年中国开关阵列行业发展面临的机遇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专家对开关阵列行业投资风险预警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一、2025-2031年开关阵列行业市场风险及控制策略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二、2025-2031年开关阵列行业政策风险及控制策略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三、2025-2031年开关阵列行业经营风险及控制策略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四、2025-2031年开关阵列同业竞争风险及控制策略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五、2025-2031年开关阵列行业其他风险及控制策略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开关阵列行业投资战略研究</w:t>
      </w:r>
      <w:r>
        <w:rPr>
          <w:rFonts w:hint="eastAsia"/>
        </w:rPr>
        <w:br/>
      </w:r>
      <w:r>
        <w:rPr>
          <w:rFonts w:hint="eastAsia"/>
        </w:rPr>
        <w:t>　　第一节 开关阵列行业发展战略研究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对我国开关阵列品牌的战略思考</w:t>
      </w:r>
      <w:r>
        <w:rPr>
          <w:rFonts w:hint="eastAsia"/>
        </w:rPr>
        <w:br/>
      </w:r>
      <w:r>
        <w:rPr>
          <w:rFonts w:hint="eastAsia"/>
        </w:rPr>
        <w:t>　　　　一、开关阵列品牌的重要性</w:t>
      </w:r>
      <w:r>
        <w:rPr>
          <w:rFonts w:hint="eastAsia"/>
        </w:rPr>
        <w:br/>
      </w:r>
      <w:r>
        <w:rPr>
          <w:rFonts w:hint="eastAsia"/>
        </w:rPr>
        <w:t>　　　　二、开关阵列实施品牌战略的意义</w:t>
      </w:r>
      <w:r>
        <w:rPr>
          <w:rFonts w:hint="eastAsia"/>
        </w:rPr>
        <w:br/>
      </w:r>
      <w:r>
        <w:rPr>
          <w:rFonts w:hint="eastAsia"/>
        </w:rPr>
        <w:t>　　　　三、开关阵列企业品牌的现状分析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四、我国开关阵列企业的品牌战略</w:t>
      </w:r>
      <w:r>
        <w:rPr>
          <w:rFonts w:hint="eastAsia"/>
        </w:rPr>
        <w:br/>
      </w:r>
      <w:r>
        <w:rPr>
          <w:rFonts w:hint="eastAsia"/>
        </w:rPr>
        <w:t>　　　　五、开关阵列品牌战略管理的策略</w:t>
      </w:r>
      <w:r>
        <w:rPr>
          <w:rFonts w:hint="eastAsia"/>
        </w:rPr>
        <w:br/>
      </w:r>
      <w:r>
        <w:rPr>
          <w:rFonts w:hint="eastAsia"/>
        </w:rPr>
        <w:t>　　第三节 开关阵列经营策略分析</w:t>
      </w:r>
      <w:r>
        <w:rPr>
          <w:rFonts w:hint="eastAsia"/>
        </w:rPr>
        <w:br/>
      </w:r>
      <w:r>
        <w:rPr>
          <w:rFonts w:hint="eastAsia"/>
        </w:rPr>
        <w:t>　　　　一、开关阵列市场细分策略</w:t>
      </w:r>
      <w:r>
        <w:rPr>
          <w:rFonts w:hint="eastAsia"/>
        </w:rPr>
        <w:br/>
      </w:r>
      <w:r>
        <w:rPr>
          <w:rFonts w:hint="eastAsia"/>
        </w:rPr>
        <w:t>　　　　二、开关阵列市场创新策略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四、开关阵列新产品差异化战略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中~智~林~：开关阵列行业投资战略研究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一、2025-2031年开关阵列行业投资战略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2019-2024年中国开关阵列市场规模及增长情况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2019-2024年中国开关阵列行业产量及增长趋势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2025-2031年中国开关阵列行业产量预测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2019-2024年中国开关阵列行业市场需求及增长情况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2025-2031年中国开关阵列行业市场需求预测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2019-2024年中国开关阵列行业利润及增长情况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**地区开关阵列市场规模及增长情况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**地区开关阵列行业市场需求情况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**地区开关阵列行业市场需求情况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2019-2024年中国开关阵列行业出口情况分析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2019-2024年中国开关阵列行业产品市场价格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2025-2031年中国开关阵列行业产品市场价格走势预测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开关阵列重点企业经营情况分析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开关阵列重点企业经营情况分析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2025-2031年中国开关阵列市场规模预测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2025-2031年中国开关阵列行业利润预测</w:t>
      </w:r>
      <w:r>
        <w:rPr>
          <w:rFonts w:hint="eastAsia"/>
        </w:rPr>
        <w:br/>
      </w:r>
      <w:r>
        <w:rPr>
          <w:rFonts w:hint="eastAsia"/>
        </w:rPr>
        <w:t>　　图表 2025年开关阵列行业壁垒</w:t>
      </w:r>
      <w:r>
        <w:rPr>
          <w:rFonts w:hint="eastAsia"/>
        </w:rPr>
        <w:br/>
      </w:r>
      <w:r>
        <w:rPr>
          <w:rFonts w:hint="eastAsia"/>
        </w:rPr>
        <w:t>　　图表 2025年开关阵列市场前景分析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2025-2031年中国开关阵列市场需求预测</w:t>
      </w:r>
      <w:r>
        <w:rPr>
          <w:rFonts w:hint="eastAsia"/>
        </w:rPr>
        <w:br/>
      </w:r>
      <w:r>
        <w:rPr>
          <w:rFonts w:hint="eastAsia"/>
        </w:rPr>
        <w:t>　　图表 2025年开关阵列发展趋势预测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5411786064e54" w:history="1">
        <w:r>
          <w:rPr>
            <w:rStyle w:val="Hyperlink"/>
          </w:rPr>
          <w:t>2025-2031年中国开关阵列市场现状与前景趋势预测报告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5411786064e54" w:history="1">
        <w:r>
          <w:rPr>
            <w:rStyle w:val="Hyperlink"/>
          </w:rPr>
          <w:t>https://www.20087.com/0/55/KaiGuanZhenLieFaZhanQianJing.html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热点：测向天线开关阵列原理、MEMS继电器开关阵列、MHz光开关、开关阵列数学题、开关选通阵列的电路设计、开关阵列的工作原理、led阵列驱动、开关阵列方式的计算、开关阵列驱动电路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ccc5afcd44cd0" w:history="1">
      <w:r>
        <w:rPr>
          <w:rStyle w:val="Hyperlink"/>
        </w:rPr>
        <w:t>2025-2031年中国开关阵列市场现状与前景趋势预测报告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KaiGuanZhenLieFaZhanQianJing.html" TargetMode="External" Id="R5f7541178606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KaiGuanZhenLieFaZhanQianJing.html" TargetMode="External" Id="R990ccc5afcd4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2024-10-04T06:39:00Z</dcterms:created>
  <dcterms:modified xsi:type="dcterms:W3CDTF">2024-10-04T07:39:00Z</dcterms:modified>
  <dc:subject>2025-2031年中国开关阵列市场现状与前景趋势预测报告</dc:subject>
  <dc:title>2025-2031年中国开关阵列市场现状与前景趋势预测报告</dc:title>
  <cp:keywords>2025-2031年中国开关阵列市场现状与前景趋势预测报告</cp:keywords>
  <dc:description>2025-2031年中国开关阵列市场现状与前景趋势预测报告</dc:description>
</cp:coreProperties>
</file>