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e519ee2976474a" w:history="1">
              <w:r>
                <w:rPr>
                  <w:rStyle w:val="Hyperlink"/>
                </w:rPr>
                <w:t>2026-2032年中国开袋机行业现状调研与发展趋势预测报告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e519ee2976474a" w:history="1">
              <w:r>
                <w:rPr>
                  <w:rStyle w:val="Hyperlink"/>
                </w:rPr>
                <w:t>2026-2032年中国开袋机行业现状调研与发展趋势预测报告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e519ee2976474a" w:history="1">
                <w:r>
                  <w:rPr>
                    <w:rStyle w:val="Hyperlink"/>
                  </w:rPr>
                  <w:t>https://www.20087.com/0/85/KaiDaiJiFaZhanQuShi.html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袋机是一种用于自动打开包装袋的机械设备，广泛应用于食品、化工、制药等行业。随着自动化水平的提高，开袋机正朝着更高的速度和精度发展，能够实现连续高效的开袋作业。目前市场上，开袋机正朝着模块化和智能化方向发展，以适应不同行业和生产线的需求。此外，随着对包装材料多样性的需求增加，开袋机的适用范围也在不断扩大。</w:t>
      </w:r>
      <w:r>
        <w:rPr>
          <w:rFonts w:hint="eastAsia"/>
        </w:rPr>
        <w:br/>
      </w:r>
      <w:r>
        <w:rPr>
          <w:rFonts w:hint="eastAsia"/>
        </w:rPr>
        <w:t>　　未来，开袋机市场预计将受到包装行业自动化升级和环保趋势的影响。市场调研网认为，随着生产线对效率和灵活性的要求提高，开袋机将集成更多的自动化功能，如自动检测和调整，以适应不同尺寸和类型的包装袋。同时，随着可持续包装材料的应用，开袋机将需要具备处理各种新型材料的能力。此外，随着人工智能技术的进步，开袋机将集成更多的智能功能，如预测性维护和远程监控，以提高设备的可用性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e519ee2976474a" w:history="1">
        <w:r>
          <w:rPr>
            <w:rStyle w:val="Hyperlink"/>
          </w:rPr>
          <w:t>2026-2032年中国开袋机行业现状调研与发展趋势预测报告</w:t>
        </w:r>
      </w:hyperlink>
      <w:r>
        <w:rPr>
          <w:rFonts w:hint="eastAsia"/>
        </w:rPr>
        <w:t>》，2025年开袋机行业市场规模达 亿元，预计2032年市场规模将达 亿元，期间年均复合增长率（CAGR）达 %。报告依托国家统计局、相关行业协会及科研单位提供的权威数据，全面分析了开袋机行业发展环境、产业链结构、市场供需状况及价格变化，重点研究了开袋机行业内主要企业的经营现状。报告对开袋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2021-2026年全球开袋机发展概述</w:t>
      </w:r>
      <w:r>
        <w:rPr>
          <w:rFonts w:hint="eastAsia"/>
        </w:rPr>
        <w:br/>
      </w:r>
      <w:r>
        <w:rPr>
          <w:rFonts w:hint="eastAsia"/>
        </w:rPr>
        <w:t>　　第一节 全球开袋机发展背景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全球开袋机发展特征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2021-2026年全球开袋机发展分析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一、2021-2026年全球开袋机发展规模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二、2021-2026年全球开袋机盈利状况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三、2021-2026年全球开袋机行业供需分析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2021-2026年全球开袋机竞争格局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2021-2026年中国开袋机行业发展概述</w:t>
      </w:r>
      <w:r>
        <w:rPr>
          <w:rFonts w:hint="eastAsia"/>
        </w:rPr>
        <w:br/>
      </w:r>
      <w:r>
        <w:rPr>
          <w:rFonts w:hint="eastAsia"/>
        </w:rPr>
        <w:t>　　第一节 中国开袋机行业发展历程</w:t>
      </w:r>
      <w:r>
        <w:rPr>
          <w:rFonts w:hint="eastAsia"/>
        </w:rPr>
        <w:br/>
      </w:r>
      <w:r>
        <w:rPr>
          <w:rFonts w:hint="eastAsia"/>
        </w:rPr>
        <w:t>　　　　一、中国开袋机行业发展背景</w:t>
      </w:r>
      <w:r>
        <w:rPr>
          <w:rFonts w:hint="eastAsia"/>
        </w:rPr>
        <w:br/>
      </w:r>
      <w:r>
        <w:rPr>
          <w:rFonts w:hint="eastAsia"/>
        </w:rPr>
        <w:t>　　　　二、中国开袋机行业发展因素</w:t>
      </w:r>
      <w:r>
        <w:rPr>
          <w:rFonts w:hint="eastAsia"/>
        </w:rPr>
        <w:br/>
      </w:r>
      <w:r>
        <w:rPr>
          <w:rFonts w:hint="eastAsia"/>
        </w:rPr>
        <w:t>　　　　三、中国开袋机行业发展道路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2021-2026年中国开袋机发展分析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一、2021-2026年中国开袋机行业发展规模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二、2021-2026年中国开袋机行业经营模式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三、2021-2026年中国开袋机行业盈利状况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2021-2026年中国开袋机行业市场分析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2021-2026年中国开袋机行业价格分析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2021-2026年中国开袋机竞争格局</w:t>
      </w:r>
      <w:r>
        <w:rPr>
          <w:rFonts w:hint="eastAsia"/>
        </w:rPr>
        <w:br/>
      </w:r>
      <w:r>
        <w:rPr>
          <w:rFonts w:hint="eastAsia"/>
        </w:rPr>
        <w:t>　　　　一、传统开袋机企业</w:t>
      </w:r>
      <w:r>
        <w:rPr>
          <w:rFonts w:hint="eastAsia"/>
        </w:rPr>
        <w:br/>
      </w:r>
      <w:r>
        <w:rPr>
          <w:rFonts w:hint="eastAsia"/>
        </w:rPr>
        <w:t>　　　　二、新型开袋机企业</w:t>
      </w:r>
      <w:r>
        <w:rPr>
          <w:rFonts w:hint="eastAsia"/>
        </w:rPr>
        <w:br/>
      </w:r>
      <w:r>
        <w:rPr>
          <w:rFonts w:hint="eastAsia"/>
        </w:rPr>
        <w:t>　　　　三、新老开袋机企业对比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2021-2026年中国开袋机发展遇到的问题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一、中国开袋机行业发展的优势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二、中国开袋机行业发展中遇到的问题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三、中国开袋机行业建议策略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2021-2032年中国开袋机行业发展趋势分解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2021-2026年中国各个区域市场开袋机行业发展现状及竞争力分析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一、2021-2026年华北地区开袋机行业需求分析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二、2021-2026年华北地区开袋机行业发展特征与产业格局分析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一、2021-2026年东北地区开袋机行业需求分析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二、2021-2026年东北地区开袋机行业发展特征与产业格局分析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一、2021-2026年华南地区开袋机行业需求分析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二、2021-2026年华南地区开袋机行业发展特征与产业格局分析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一、2021-2026年华中地区开袋机行业需求分析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二、2021-2026年华中地区开袋机行业发展特征与产业格局分析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一、2021-2026年华东地区开袋机行业需求分析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二、2021-2026年华东地区开袋机行业发展特征与产业格局分析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一、2021-2026年西部地区开袋机行业需求分析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二、2021-2026年西部地区开袋机行业发展特征与产业格局分析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2021-2026年中国开袋机行业投资行情分析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2021-2026年中国开袋机厂商投资现状分析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一、中国开袋机市场规模分析</w:t>
      </w:r>
      <w:r>
        <w:rPr>
          <w:rFonts w:hint="eastAsia"/>
        </w:rPr>
        <w:br/>
      </w:r>
      <w:r>
        <w:rPr>
          <w:rFonts w:hint="eastAsia"/>
        </w:rPr>
        <w:t>　　　　二、开袋机固定资产投资情况分析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三、开袋机行业发展面临的困境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中国开袋机盈利情况分析</w:t>
      </w:r>
      <w:r>
        <w:rPr>
          <w:rFonts w:hint="eastAsia"/>
        </w:rPr>
        <w:br/>
      </w:r>
      <w:r>
        <w:rPr>
          <w:rFonts w:hint="eastAsia"/>
        </w:rPr>
        <w:t>　　第三节 中国开袋机运行情况分析</w:t>
      </w:r>
      <w:r>
        <w:rPr>
          <w:rFonts w:hint="eastAsia"/>
        </w:rPr>
        <w:br/>
      </w:r>
      <w:r>
        <w:rPr>
          <w:rFonts w:hint="eastAsia"/>
        </w:rPr>
        <w:t>　　　　一、中国开袋机主要业务分析</w:t>
      </w:r>
      <w:r>
        <w:rPr>
          <w:rFonts w:hint="eastAsia"/>
        </w:rPr>
        <w:br/>
      </w:r>
      <w:r>
        <w:rPr>
          <w:rFonts w:hint="eastAsia"/>
        </w:rPr>
        <w:t>　　　　二、开袋机的供给结构分析</w:t>
      </w:r>
      <w:r>
        <w:rPr>
          <w:rFonts w:hint="eastAsia"/>
        </w:rPr>
        <w:br/>
      </w:r>
      <w:r>
        <w:rPr>
          <w:rFonts w:hint="eastAsia"/>
        </w:rPr>
        <w:t>　　　　三、开袋机的需求结构分析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2021-2026年中国开袋机投资环境分析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2021-2026年中国开袋机投资经济环境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2021-2026年中国开袋机投资政策环境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2021-2026年中国开袋机投资利益分析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二、开袋机行业利润水平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2021-2026年中国开袋机投资风险分析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影响开袋机发展的主要因素分析</w:t>
      </w:r>
      <w:r>
        <w:rPr>
          <w:rFonts w:hint="eastAsia"/>
        </w:rPr>
        <w:br/>
      </w:r>
      <w:r>
        <w:rPr>
          <w:rFonts w:hint="eastAsia"/>
        </w:rPr>
        <w:t>　　第一节 开袋机技术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一、中国开袋机需求度分析</w:t>
      </w:r>
      <w:r>
        <w:rPr>
          <w:rFonts w:hint="eastAsia"/>
        </w:rPr>
        <w:br/>
      </w:r>
      <w:r>
        <w:rPr>
          <w:rFonts w:hint="eastAsia"/>
        </w:rPr>
        <w:t>　　　　二、中国开袋机适用人群分析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中国开袋机行业并购重组现状分析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开袋机行业并购重组背景分析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一、开袋机行业规模扩张</w:t>
      </w:r>
      <w:r>
        <w:rPr>
          <w:rFonts w:hint="eastAsia"/>
        </w:rPr>
        <w:br/>
      </w:r>
      <w:r>
        <w:rPr>
          <w:rFonts w:hint="eastAsia"/>
        </w:rPr>
        <w:t>　　　　二、开袋机行业并购重组特点分析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中国开袋机并购重组的障碍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中国开袋机行业重点企业竞争力分析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开袋机企业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三、开袋机企业经营状况</w:t>
      </w:r>
      <w:r>
        <w:rPr>
          <w:rFonts w:hint="eastAsia"/>
        </w:rPr>
        <w:br/>
      </w:r>
      <w:r>
        <w:rPr>
          <w:rFonts w:hint="eastAsia"/>
        </w:rPr>
        <w:t>　　　　四、开袋机企业发展策略</w:t>
      </w:r>
      <w:r>
        <w:rPr>
          <w:rFonts w:hint="eastAsia"/>
        </w:rPr>
        <w:br/>
      </w:r>
      <w:r>
        <w:rPr>
          <w:rFonts w:hint="eastAsia"/>
        </w:rPr>
        <w:t>　　第二节 开袋机领先企业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三、开袋机企业经营状况</w:t>
      </w:r>
      <w:r>
        <w:rPr>
          <w:rFonts w:hint="eastAsia"/>
        </w:rPr>
        <w:br/>
      </w:r>
      <w:r>
        <w:rPr>
          <w:rFonts w:hint="eastAsia"/>
        </w:rPr>
        <w:t>　　　　四、开袋机企业发展策略</w:t>
      </w:r>
      <w:r>
        <w:rPr>
          <w:rFonts w:hint="eastAsia"/>
        </w:rPr>
        <w:br/>
      </w:r>
      <w:r>
        <w:rPr>
          <w:rFonts w:hint="eastAsia"/>
        </w:rPr>
        <w:t>　　第三节 开袋机代表企业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三、开袋机企业经营状况</w:t>
      </w:r>
      <w:r>
        <w:rPr>
          <w:rFonts w:hint="eastAsia"/>
        </w:rPr>
        <w:br/>
      </w:r>
      <w:r>
        <w:rPr>
          <w:rFonts w:hint="eastAsia"/>
        </w:rPr>
        <w:t>　　　　四、开袋机企业发展策略</w:t>
      </w:r>
      <w:r>
        <w:rPr>
          <w:rFonts w:hint="eastAsia"/>
        </w:rPr>
        <w:br/>
      </w:r>
      <w:r>
        <w:rPr>
          <w:rFonts w:hint="eastAsia"/>
        </w:rPr>
        <w:t>　　第四节 开袋机标杆企业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三、开袋机企业经营状况</w:t>
      </w:r>
      <w:r>
        <w:rPr>
          <w:rFonts w:hint="eastAsia"/>
        </w:rPr>
        <w:br/>
      </w:r>
      <w:r>
        <w:rPr>
          <w:rFonts w:hint="eastAsia"/>
        </w:rPr>
        <w:t>　　　　四、开袋机企业发展策略</w:t>
      </w:r>
      <w:r>
        <w:rPr>
          <w:rFonts w:hint="eastAsia"/>
        </w:rPr>
        <w:br/>
      </w:r>
      <w:r>
        <w:rPr>
          <w:rFonts w:hint="eastAsia"/>
        </w:rPr>
        <w:t>　　第五节 开袋机重点企业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三、开袋机企业经营状况</w:t>
      </w:r>
      <w:r>
        <w:rPr>
          <w:rFonts w:hint="eastAsia"/>
        </w:rPr>
        <w:br/>
      </w:r>
      <w:r>
        <w:rPr>
          <w:rFonts w:hint="eastAsia"/>
        </w:rPr>
        <w:t>　　　　四、开袋机企业发展策略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中国开袋机企业规模性并购重组机会分析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中国开袋机发展现状</w:t>
      </w:r>
      <w:r>
        <w:rPr>
          <w:rFonts w:hint="eastAsia"/>
        </w:rPr>
        <w:br/>
      </w:r>
      <w:r>
        <w:rPr>
          <w:rFonts w:hint="eastAsia"/>
        </w:rPr>
        <w:t>　　　　一、我国开袋机行业发展现状</w:t>
      </w:r>
      <w:r>
        <w:rPr>
          <w:rFonts w:hint="eastAsia"/>
        </w:rPr>
        <w:br/>
      </w:r>
      <w:r>
        <w:rPr>
          <w:rFonts w:hint="eastAsia"/>
        </w:rPr>
        <w:t>　　　　二、我国开袋机厂商规模性并购重组机会分析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中国开袋机行业并购重组机会</w:t>
      </w:r>
      <w:r>
        <w:rPr>
          <w:rFonts w:hint="eastAsia"/>
        </w:rPr>
        <w:br/>
      </w:r>
      <w:r>
        <w:rPr>
          <w:rFonts w:hint="eastAsia"/>
        </w:rPr>
        <w:t>　　第三节 开袋机企业并购重组机会分析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2021-2032年中国开袋机行业并购重组风险分析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2021-2032年中国开袋机行业并购重组建议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中国开袋机行业与发达国家的差异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中国开袋机行业的不足</w:t>
      </w:r>
      <w:r>
        <w:rPr>
          <w:rFonts w:hint="eastAsia"/>
        </w:rPr>
        <w:br/>
      </w:r>
      <w:r>
        <w:rPr>
          <w:rFonts w:hint="eastAsia"/>
        </w:rPr>
        <w:t>　　第三节 中⋅智⋅林－中国开袋机行业的发展建议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开袋机产业链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2021-2026年中国开袋机行业市场规模及增长情况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2021-2026年中国开袋机行业产量及增长趋势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2021-2026年中国开袋机市场需求量及增速统计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2021-2026年中国开袋机行业盈利情况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2021-2026年中国开袋机行业企业数量情况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2021-2026年中国开袋机行业企业平均规模情况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2021-2026年中国开袋机行业市场规模及增长情况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**地区开袋机市场规模及增长情况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开袋机重点企业（一）经营情况分析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开袋机重点企业（一）主要经济指标情况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开袋机重点企业（一）盈利能力情况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开袋机重点企业（一）偿债能力情况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开袋机重点企业（一）运营能力情况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开袋机重点企业（一）成长能力情况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开袋机重点企业（二）基本信息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开袋机重点企业（二）经营情况分析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开袋机重点企业（二）主要经济指标情况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开袋机重点企业（二）盈利能力情况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开袋机重点企业（二）偿债能力情况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开袋机重点企业（二）运营能力情况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开袋机重点企业（二）成长能力情况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2021-2032年中国开袋机行业产量预测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2021-2032年中国开袋机市场需求量预测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2021-2032年中国开袋机行业市场规模预测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2021-2032年中国开袋机市场前景分析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2021-2032年中国开袋机行业发展趋势预测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e519ee2976474a" w:history="1">
        <w:r>
          <w:rPr>
            <w:rStyle w:val="Hyperlink"/>
          </w:rPr>
          <w:t>2026-2032年中国开袋机行业现状调研与发展趋势预测报告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e519ee2976474a" w:history="1">
        <w:r>
          <w:rPr>
            <w:rStyle w:val="Hyperlink"/>
          </w:rPr>
          <w:t>https://www.20087.com/0/85/KaiDaiJiFaZhanQuShi.html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热点：开袋机视频教程全过程、开袋机哪个牌子好、开袋机最好的三个品牌、开袋机新手入门教程、开袋机新手一步一步教视频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522e0e75a94d91" w:history="1">
      <w:r>
        <w:rPr>
          <w:rStyle w:val="Hyperlink"/>
        </w:rPr>
        <w:t>2026-2032年中国开袋机行业现状调研与发展趋势预测报告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KaiDaiJiFaZhanQuShi.html" TargetMode="External" Id="R2ee519ee297647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KaiDaiJiFaZhanQuShi.html" TargetMode="External" Id="R4f522e0e75a94d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2026-06-17T04:47:00Z</dcterms:created>
  <dcterms:modified xsi:type="dcterms:W3CDTF">2026-06-17T05:47:00Z</dcterms:modified>
  <dc:subject>2026-2032年中国开袋机行业现状调研与发展趋势预测报告</dc:subject>
  <dc:title>2026-2032年中国开袋机行业现状调研与发展趋势预测报告</dc:title>
  <cp:keywords>2026-2032年中国开袋机行业现状调研与发展趋势预测报告</cp:keywords>
  <dc:description>2026-2032年中国开袋机行业现状调研与发展趋势预测报告</dc:description>
</cp:coreProperties>
</file>