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3884ed2dc4169" w:history="1">
              <w:r>
                <w:rPr>
                  <w:rStyle w:val="Hyperlink"/>
                </w:rPr>
                <w:t>2025-2031年中国微型电磁制动器行业市场分析与前景趋势预测报告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3884ed2dc4169" w:history="1">
              <w:r>
                <w:rPr>
                  <w:rStyle w:val="Hyperlink"/>
                </w:rPr>
                <w:t>2025-2031年中国微型电磁制动器行业市场分析与前景趋势预测报告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3884ed2dc4169" w:history="1">
                <w:r>
                  <w:rPr>
                    <w:rStyle w:val="Hyperlink"/>
                  </w:rPr>
                  <w:t>https://www.20087.com/0/85/WeiXingDianCiZhiDongQiShiChangQianJingFenXi.html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磁制动器是一种精密控制装置，广泛应用于自动化设备、精密仪器、机器人等领域。近年来，随着精密制造技术的发展和市场需求的多样化，微型电磁制动器不仅在尺寸上更加紧凑，还在响应速度和控制精度方面进行了优化。目前，微型电磁制动器不仅能够实现快速响应和高精度控制，还能满足不同工作环境下的使用要求。</w:t>
      </w:r>
      <w:r>
        <w:rPr>
          <w:rFonts w:hint="eastAsia"/>
        </w:rPr>
        <w:br/>
      </w:r>
      <w:r>
        <w:rPr>
          <w:rFonts w:hint="eastAsia"/>
        </w:rPr>
        <w:t>　　未来，微型电磁制动器将朝着更加精密、高效和智能化的方向发展。随着机器人技术的进步，微型电磁制动器将集成更多智能控制功能，如自适应调节、故障诊断等，以提高系统的稳定性和可靠性。同时，随着精密制造技术的应用，微型电磁制动器将实现更小体积和更轻重量，以适应更加紧凑的设备设计。此外，随着对设备安全性的要求提高，微型电磁制动器将更加注重安全性能的提升，以确保操作人员和设备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3884ed2dc4169" w:history="1">
        <w:r>
          <w:rPr>
            <w:rStyle w:val="Hyperlink"/>
          </w:rPr>
          <w:t>2025-2031年中国微型电磁制动器行业市场分析与前景趋势预测报告</w:t>
        </w:r>
      </w:hyperlink>
      <w:r>
        <w:rPr>
          <w:rFonts w:hint="eastAsia"/>
        </w:rPr>
        <w:t>》主要分析了微型电磁制动器行业的市场规模、微型电磁制动器市场供需状况、微型电磁制动器市场竞争状况和微型电磁制动器主要企业经营情况，同时对微型电磁制动器行业的未来发展做出了科学预测。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3884ed2dc4169" w:history="1">
        <w:r>
          <w:rPr>
            <w:rStyle w:val="Hyperlink"/>
          </w:rPr>
          <w:t>2025-2031年中国微型电磁制动器行业市场分析与前景趋势预测报告</w:t>
        </w:r>
      </w:hyperlink>
      <w:r>
        <w:rPr>
          <w:rFonts w:hint="eastAsia"/>
        </w:rPr>
        <w:t>》在多年微型电磁制动器行业研究的基础上，结合中国微型电磁制动器行业市场的发展现状，通过资深研究团队对微型电磁制动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3884ed2dc4169" w:history="1">
        <w:r>
          <w:rPr>
            <w:rStyle w:val="Hyperlink"/>
          </w:rPr>
          <w:t>2025-2031年中国微型电磁制动器行业市场分析与前景趋势预测报告</w:t>
        </w:r>
      </w:hyperlink>
      <w:r>
        <w:rPr>
          <w:rFonts w:hint="eastAsia"/>
        </w:rPr>
        <w:t>》可以帮助投资者准确把握微型电磁制动器行业的市场现状，为投资者进行投资作出微型电磁制动器行业前景预判，挖掘微型电磁制动器行业投资价值，同时提出微型电磁制动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微型电磁制动器行业发展概述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一、微型电磁制动器行业定义及分类</w:t>
      </w:r>
      <w:r>
        <w:rPr>
          <w:rFonts w:hint="eastAsia"/>
        </w:rPr>
        <w:br/>
      </w:r>
      <w:r>
        <w:rPr>
          <w:rFonts w:hint="eastAsia"/>
        </w:rPr>
        <w:t>　　　　二、微型电磁制动器行业经济特性</w:t>
      </w:r>
      <w:r>
        <w:rPr>
          <w:rFonts w:hint="eastAsia"/>
        </w:rPr>
        <w:br/>
      </w:r>
      <w:r>
        <w:rPr>
          <w:rFonts w:hint="eastAsia"/>
        </w:rPr>
        <w:t>　　　　三、微型电磁制动器行业产业链简介</w:t>
      </w:r>
      <w:r>
        <w:rPr>
          <w:rFonts w:hint="eastAsia"/>
        </w:rPr>
        <w:br/>
      </w:r>
      <w:r>
        <w:rPr>
          <w:rFonts w:hint="eastAsia"/>
        </w:rPr>
        <w:t>　　第二节 微型电磁制动器行业发展成熟度</w:t>
      </w:r>
      <w:r>
        <w:rPr>
          <w:rFonts w:hint="eastAsia"/>
        </w:rPr>
        <w:br/>
      </w:r>
      <w:r>
        <w:rPr>
          <w:rFonts w:hint="eastAsia"/>
        </w:rPr>
        <w:t>　　　　一、微型电磁制动器行业发展周期分析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微型电磁制动器行业相关产业动态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2024-2025年微型电磁制动器行业发展环境分析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微型电磁制动器行业环境分析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微型电磁制动器行业相关政策、法规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微型电磁制动器行业技术发展现状及趋势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当前我国微型电磁制动器技术发展现状</w:t>
      </w:r>
      <w:r>
        <w:rPr>
          <w:rFonts w:hint="eastAsia"/>
        </w:rPr>
        <w:br/>
      </w:r>
      <w:r>
        <w:rPr>
          <w:rFonts w:hint="eastAsia"/>
        </w:rPr>
        <w:t>　　第二节 中外微型电磁制动器技术差距及产生差距的主要原因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提高我国微型电磁制动器技术的对策</w:t>
      </w:r>
      <w:r>
        <w:rPr>
          <w:rFonts w:hint="eastAsia"/>
        </w:rPr>
        <w:br/>
      </w:r>
      <w:r>
        <w:rPr>
          <w:rFonts w:hint="eastAsia"/>
        </w:rPr>
        <w:t>　　第四节 我国微型电磁制动器产品研发、设计发展趋势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中国微型电磁制动器市场发展调研</w:t>
      </w:r>
      <w:r>
        <w:rPr>
          <w:rFonts w:hint="eastAsia"/>
        </w:rPr>
        <w:br/>
      </w:r>
      <w:r>
        <w:rPr>
          <w:rFonts w:hint="eastAsia"/>
        </w:rPr>
        <w:t>　　第一节 微型电磁制动器市场现状分析及预测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一、2020-2025年中国微型电磁制动器市场规模分析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二、2025-2031年中国微型电磁制动器市场规模预测</w:t>
      </w:r>
      <w:r>
        <w:rPr>
          <w:rFonts w:hint="eastAsia"/>
        </w:rPr>
        <w:br/>
      </w:r>
      <w:r>
        <w:rPr>
          <w:rFonts w:hint="eastAsia"/>
        </w:rPr>
        <w:t>　　第二节 微型电磁制动器行业产能分析及预测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一、2020-2025年中国微型电磁制动器行业产能分析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二、2025-2031年中国微型电磁制动器行业产能预测</w:t>
      </w:r>
      <w:r>
        <w:rPr>
          <w:rFonts w:hint="eastAsia"/>
        </w:rPr>
        <w:br/>
      </w:r>
      <w:r>
        <w:rPr>
          <w:rFonts w:hint="eastAsia"/>
        </w:rPr>
        <w:t>　　第三节 微型电磁制动器行业产量分析及预测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一、2020-2025年中国微型电磁制动器行业产量分析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二、2025-2031年中国微型电磁制动器行业产量预测</w:t>
      </w:r>
      <w:r>
        <w:rPr>
          <w:rFonts w:hint="eastAsia"/>
        </w:rPr>
        <w:br/>
      </w:r>
      <w:r>
        <w:rPr>
          <w:rFonts w:hint="eastAsia"/>
        </w:rPr>
        <w:t>　　第四节 微型电磁制动器市场需求分析及预测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一、2020-2025年中国微型电磁制动器市场需求分析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二、2025-2031年中国微型电磁制动器市场需求预测</w:t>
      </w:r>
      <w:r>
        <w:rPr>
          <w:rFonts w:hint="eastAsia"/>
        </w:rPr>
        <w:br/>
      </w:r>
      <w:r>
        <w:rPr>
          <w:rFonts w:hint="eastAsia"/>
        </w:rPr>
        <w:t>　　第五节 微型电磁制动器进出口数据分析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一、2020-2025年中国微型电磁制动器进出口数据分析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二、2025-2031年国内微型电磁制动器进出口情况预测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2020-2025年中国微型电磁制动器行业总体发展状况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中国微型电磁制动器行业规模情况分析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一、微型电磁制动器行业单位规模情况分析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二、微型电磁制动器行业人员规模状况分析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三、微型电磁制动器行业资产规模状况分析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四、微型电磁制动器行业市场规模状况分析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五、微型电磁制动器行业敏感性分析</w:t>
      </w:r>
      <w:r>
        <w:rPr>
          <w:rFonts w:hint="eastAsia"/>
        </w:rPr>
        <w:br/>
      </w:r>
      <w:r>
        <w:rPr>
          <w:rFonts w:hint="eastAsia"/>
        </w:rPr>
        <w:t>　　第二节 中国微型电磁制动器行业财务能力分析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一、微型电磁制动器行业盈利能力分析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二、微型电磁制动器行业偿债能力分析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三、微型电磁制动器行业营运能力分析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四、微型电磁制动器行业发展能力分析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中国微型电磁制动器行业重点区域发展分析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一、中国微型电磁制动器行业重点区域市场结构变化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二、重点地区（一）微型电磁制动器行业发展分析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三、重点地区（二）微型电磁制动器行业发展分析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四、重点地区（三）微型电磁制动器行业发展分析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五、重点地区（四）微型电磁制动器行业发展分析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六、重点地区（五）微型电磁制动器行业发展分析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微型电磁制动器行业产品价格分析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三、主要微型电磁制动器品牌产品价位分析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五、价格在微型电磁制动器行业竞争中的重要性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2025年中国微型电磁制动器行业上下游行业发展分析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微型电磁制动器上游行业分析</w:t>
      </w:r>
      <w:r>
        <w:rPr>
          <w:rFonts w:hint="eastAsia"/>
        </w:rPr>
        <w:br/>
      </w:r>
      <w:r>
        <w:rPr>
          <w:rFonts w:hint="eastAsia"/>
        </w:rPr>
        <w:t>　　　　一、微型电磁制动器产品成本构成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四、上游供给对微型电磁制动器行业的影响</w:t>
      </w:r>
      <w:r>
        <w:rPr>
          <w:rFonts w:hint="eastAsia"/>
        </w:rPr>
        <w:br/>
      </w:r>
      <w:r>
        <w:rPr>
          <w:rFonts w:hint="eastAsia"/>
        </w:rPr>
        <w:t>　　第二节 微型电磁制动器下游行业分析</w:t>
      </w:r>
      <w:r>
        <w:rPr>
          <w:rFonts w:hint="eastAsia"/>
        </w:rPr>
        <w:br/>
      </w:r>
      <w:r>
        <w:rPr>
          <w:rFonts w:hint="eastAsia"/>
        </w:rPr>
        <w:t>　　　　一、微型电磁制动器下游行业分布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四、下游需求对微型电磁制动器行业的影响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微型电磁制动器行业重点企业发展调研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微型电磁制动器重点企业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微型电磁制动器重点企业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微型电磁制动器重点企业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微型电磁制动器重点企业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微型电磁制动器重点企业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微型电磁制动器重点企业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2025年中国微型电磁制动器产业市场竞争格局分析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2025年中国微型电磁制动器产业竞争现状分析</w:t>
      </w:r>
      <w:r>
        <w:rPr>
          <w:rFonts w:hint="eastAsia"/>
        </w:rPr>
        <w:br/>
      </w:r>
      <w:r>
        <w:rPr>
          <w:rFonts w:hint="eastAsia"/>
        </w:rPr>
        <w:t>　　　　一、微型电磁制动器竞争力分析</w:t>
      </w:r>
      <w:r>
        <w:rPr>
          <w:rFonts w:hint="eastAsia"/>
        </w:rPr>
        <w:br/>
      </w:r>
      <w:r>
        <w:rPr>
          <w:rFonts w:hint="eastAsia"/>
        </w:rPr>
        <w:t>　　　　二、微型电磁制动器技术竞争分析</w:t>
      </w:r>
      <w:r>
        <w:rPr>
          <w:rFonts w:hint="eastAsia"/>
        </w:rPr>
        <w:br/>
      </w:r>
      <w:r>
        <w:rPr>
          <w:rFonts w:hint="eastAsia"/>
        </w:rPr>
        <w:t>　　　　三、微型电磁制动器价格竞争分析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2025年中国微型电磁制动器产业集中度分析</w:t>
      </w:r>
      <w:r>
        <w:rPr>
          <w:rFonts w:hint="eastAsia"/>
        </w:rPr>
        <w:br/>
      </w:r>
      <w:r>
        <w:rPr>
          <w:rFonts w:hint="eastAsia"/>
        </w:rPr>
        <w:t>　　　　一、微型电磁制动器市场集中度分析</w:t>
      </w:r>
      <w:r>
        <w:rPr>
          <w:rFonts w:hint="eastAsia"/>
        </w:rPr>
        <w:br/>
      </w:r>
      <w:r>
        <w:rPr>
          <w:rFonts w:hint="eastAsia"/>
        </w:rPr>
        <w:t>　　　　二、微型电磁制动器企业集中度分析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2025-2031年提高微型电磁制动器企业竞争力的策略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微型电磁制动器行业投资风险预警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2025年影响微型电磁制动器行业发展的主要因素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一、影响微型电磁制动器行业运行的有利因素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二、影响微型电磁制动器行业运行的稳定因素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三、影响微型电磁制动器行业运行的不利因素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四、我国微型电磁制动器行业发展面临的挑战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五、我国微型电磁制动器行业发展面临的机遇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对微型电磁制动器行业投资风险预警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一、2025-2031年微型电磁制动器行业市场风险及控制策略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二、2025-2031年微型电磁制动器行业政策风险及控制策略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三、2025-2031年微型电磁制动器行业经营风险及控制策略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四、2025-2031年微型电磁制动器同业竞争风险及控制策略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五、2025-2031年微型电磁制动器行业其他风险及控制策略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微型电磁制动器行业发展趋势与投资规划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2025-2031年微型电磁制动器市场发展潜力分析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2025-2031年微型电磁制动器行业发展趋势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2025-2031年微型电磁制动器行业投资前景研究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对我国微型电磁制动器品牌的战略思考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二、微型电磁制动器实施品牌战略的意义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三、微型电磁制动器企业品牌的现状分析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四、我国微型电磁制动器企业的品牌战略</w:t>
      </w:r>
      <w:r>
        <w:rPr>
          <w:rFonts w:hint="eastAsia"/>
        </w:rPr>
        <w:br/>
      </w:r>
      <w:r>
        <w:rPr>
          <w:rFonts w:hint="eastAsia"/>
        </w:rPr>
        <w:t>　　　　五、微型电磁制动器品牌战略管理的策略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2020-2025年中国微型电磁制动器市场规模及增长情况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2020-2025年中国微型电磁制动器行业产量及增长趋势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2025-2031年中国微型电磁制动器行业产量预测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2020-2025年中国微型电磁制动器行业市场需求及增长情况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2025-2031年中国微型电磁制动器行业市场需求预测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2020-2025年中国微型电磁制动器行业利润及增长情况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**地区微型电磁制动器市场规模及增长情况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**地区微型电磁制动器行业市场需求情况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**地区微型电磁制动器市场规模及增长情况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**地区微型电磁制动器行业市场需求情况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2020-2025年中国微型电磁制动器行业出口情况分析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2020-2025年中国微型电磁制动器行业产品市场价格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2025-2031年中国微型电磁制动器行业产品市场价格走势预测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微型电磁制动器重点企业经营情况分析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微型电磁制动器重点企业经营情况分析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2025-2031年中国微型电磁制动器市场规模预测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2025-2031年中国微型电磁制动器行业利润预测</w:t>
      </w:r>
      <w:r>
        <w:rPr>
          <w:rFonts w:hint="eastAsia"/>
        </w:rPr>
        <w:br/>
      </w:r>
      <w:r>
        <w:rPr>
          <w:rFonts w:hint="eastAsia"/>
        </w:rPr>
        <w:t>　　图表 2025年微型电磁制动器行业壁垒</w:t>
      </w:r>
      <w:r>
        <w:rPr>
          <w:rFonts w:hint="eastAsia"/>
        </w:rPr>
        <w:br/>
      </w:r>
      <w:r>
        <w:rPr>
          <w:rFonts w:hint="eastAsia"/>
        </w:rPr>
        <w:t>　　图表 2025年微型电磁制动器市场前景分析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2025-2031年中国微型电磁制动器市场需求预测</w:t>
      </w:r>
      <w:r>
        <w:rPr>
          <w:rFonts w:hint="eastAsia"/>
        </w:rPr>
        <w:br/>
      </w:r>
      <w:r>
        <w:rPr>
          <w:rFonts w:hint="eastAsia"/>
        </w:rPr>
        <w:t>　　图表 2025年微型电磁制动器发展趋势预测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3884ed2dc4169" w:history="1">
        <w:r>
          <w:rPr>
            <w:rStyle w:val="Hyperlink"/>
          </w:rPr>
          <w:t>2025-2031年中国微型电磁制动器行业市场分析与前景趋势预测报告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3884ed2dc4169" w:history="1">
        <w:r>
          <w:rPr>
            <w:rStyle w:val="Hyperlink"/>
          </w:rPr>
          <w:t>https://www.20087.com/0/85/WeiXingDianCiZhiDongQiShiChangQianJingFenXi.html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28896fc0d42d6" w:history="1">
      <w:r>
        <w:rPr>
          <w:rStyle w:val="Hyperlink"/>
        </w:rPr>
        <w:t>2025-2031年中国微型电磁制动器行业市场分析与前景趋势预测报告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WeiXingDianCiZhiDongQiShiChangQianJingFenXi.html" TargetMode="External" Id="R4603884ed2dc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WeiXingDianCiZhiDongQiShiChangQianJingFenXi.html" TargetMode="External" Id="R22928896fc0d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2025-01-09T06:38:00Z</dcterms:created>
  <dcterms:modified xsi:type="dcterms:W3CDTF">2025-01-09T07:38:00Z</dcterms:modified>
  <dc:subject>2025-2031年中国微型电磁制动器行业市场分析与前景趋势预测报告</dc:subject>
  <dc:title>2025-2031年中国微型电磁制动器行业市场分析与前景趋势预测报告</dc:title>
  <cp:keywords>2025-2031年中国微型电磁制动器行业市场分析与前景趋势预测报告</cp:keywords>
  <dc:description>2025-2031年中国微型电磁制动器行业市场分析与前景趋势预测报告</dc:description>
</cp:coreProperties>
</file>