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2d13c89c9495b" w:history="1">
              <w:r>
                <w:rPr>
                  <w:rStyle w:val="Hyperlink"/>
                </w:rPr>
                <w:t>2025-2031年全球与中国快恢复二极管市场现状调研及前景趋势预测报告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2d13c89c9495b" w:history="1">
              <w:r>
                <w:rPr>
                  <w:rStyle w:val="Hyperlink"/>
                </w:rPr>
                <w:t>2025-2031年全球与中国快恢复二极管市场现状调研及前景趋势预测报告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2d13c89c9495b" w:history="1">
                <w:r>
                  <w:rPr>
                    <w:rStyle w:val="Hyperlink"/>
                  </w:rPr>
                  <w:t>https://www.20087.com/0/35/KuaiHuiFuErJiGuanDeXianZhuangYuFaZhanQianJing.html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恢复二极管是一种关键功率半导体器件，广泛应用于电源变换器、逆变器、整流电路、感应加热设备及电机驱动系统中。其主要特性是在正向导通状态下具有较低压降，而在反向恢复过程中能够快速切断电流，减少开关损耗，提高系统效率。目前，快恢复二极管基于硅基工艺制造，并逐步向超快恢复（UFRD）和碳化硅（SiC）材料过渡，以满足高频、高效、高温工作条件下的性能需求。然而，在大电流工况下仍存在热稳定性下降、恢复时间不一致及电磁干扰等问题，限制了其在高端电力电子设备中的全面应用。</w:t>
      </w:r>
      <w:r>
        <w:rPr>
          <w:rFonts w:hint="eastAsia"/>
        </w:rPr>
        <w:br/>
      </w:r>
      <w:r>
        <w:rPr>
          <w:rFonts w:hint="eastAsia"/>
        </w:rPr>
        <w:t>　　未来，快恢复二极管的发展将聚焦于宽禁带材料应用、封装技术革新与智能集成方向深化推进。一方面，随着碳化硅、氮化镓等第三代半导体材料的成熟，新一代快恢复二极管将在耐压等级、恢复速度与能效表现方面实现跨越式提升；另一方面，结合先进封装技术与芯片级集成策略，未来的器件将具备更优异的散热能力与更高的功率密度。此外，在“双碳”战略推动下，快恢复二极管将在新能源发电、电动汽车充电模块、智能电网等领域发挥更大作用，成为构建绿色能源体系的重要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2d13c89c9495b" w:history="1">
        <w:r>
          <w:rPr>
            <w:rStyle w:val="Hyperlink"/>
          </w:rPr>
          <w:t>2025-2031年全球与中国快恢复二极管市场现状调研及前景趋势预测报告</w:t>
        </w:r>
      </w:hyperlink>
      <w:r>
        <w:rPr>
          <w:rFonts w:hint="eastAsia"/>
        </w:rPr>
        <w:t>》采用定量与定性相结合的研究方法，系统分析了快恢复二极管行业的市场规模、需求动态及价格变化，并对快恢复二极管产业链各环节进行了全面梳理。报告详细解读了快恢复二极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美国关税政策演进与快恢复二极管产业冲击</w:t>
      </w:r>
      <w:r>
        <w:rPr>
          <w:rFonts w:hint="eastAsia"/>
        </w:rPr>
        <w:br/>
      </w:r>
      <w:r>
        <w:rPr>
          <w:rFonts w:hint="eastAsia"/>
        </w:rPr>
        <w:t>　　1.1 快恢复二极管产品定义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中国快恢复二极管企业国际化的紧迫性：国内市场竞争饱和与全球化机遇并存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美国关税政策背景下，未来几年全球快恢复二极管行业规模趋势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乐观情形-全球快恢复二极管发展形式及未来趋势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保守情形-全球快恢复二极管发展形式及未来趋势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悲观情形-全球快恢复二极管发展形式及未来趋势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关税政策对中国快恢复二极管企业的直接影响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近三年全球市场快恢复二极管主要企业占有率及排名（按收入）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快恢复二极管主要企业在国际市场占有率（按收入，2022-2025），其中2025为当下预测值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2024年快恢复二极管主要企业在国际市场排名（按收入）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全球市场主要企业快恢复二极管销售收入（2022-2025），其中2025为当下预测值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全球市场，近三年快恢复二极管主要企业占有率及排名（按销量）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快恢复二极管主要企业在国际市场占有率（按销量，2022-2025），其中2025为当下预测值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2024年快恢复二极管主要企业在国际市场排名（按销量）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全球市场主要企业快恢复二极管销量（2022-2025）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全球市场主要企业快恢复二极管销售价格（2022-2025），其中2025为当下预测值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全球主要厂商快恢复二极管总部及产地分布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全球主要厂商成立时间及快恢复二极管商业化日期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全球主要厂商快恢复二极管产品类型及应用</w:t>
      </w:r>
      <w:r>
        <w:rPr>
          <w:rFonts w:hint="eastAsia"/>
        </w:rPr>
        <w:br/>
      </w:r>
      <w:r>
        <w:rPr>
          <w:rFonts w:hint="eastAsia"/>
        </w:rPr>
        <w:t>　　3.7 快恢复二极管行业集中度、竞争程度分析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快恢复二极管行业集中度分析：2024年全球Top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全球快恢复二极管第一梯队、第二梯队和第三梯队生产商（品牌）及市场份额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全球快恢复二极管供需现状及预测（2020-2031）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全球快恢复二极管产能、产量、产能利用率及发展趋势（2020-2031）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全球快恢复二极管产量、需求量及发展趋势（2020-2031）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全球主要地区快恢复二极管产量及发展趋势（2020-2031）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全球主要地区快恢复二极管产量（2020-2025）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全球主要地区快恢复二极管产量（2026-2031）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全球主要地区快恢复二极管产量市场份额（2020-2031）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全球快恢复二极管销量及销售额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全球市场快恢复二极管销售额（2020-2031）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全球市场快恢复二极管销量（2020-2031）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全球市场快恢复二极管价格趋势（2020-2031）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全球主要地区快恢复二极管市场规模分析：2020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全球主要地区快恢复二极管销售收入及市场份额（2020-2025年）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全球主要地区快恢复二极管销售收入预测（2026-2031年）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全球主要地区快恢复二极管销量分析：2020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全球主要地区快恢复二极管销量及市场份额（2020-2025年）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全球主要地区快恢复二极管销量及市场份额预测（2026-2031）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Vishay</w:t>
      </w:r>
      <w:r>
        <w:rPr>
          <w:rFonts w:hint="eastAsia"/>
        </w:rPr>
        <w:br/>
      </w:r>
      <w:r>
        <w:rPr>
          <w:rFonts w:hint="eastAsia"/>
        </w:rPr>
        <w:t>　　　　8.1.1 Vishay基本信息、快恢复二极管生产基地、销售区域、竞争对手及市场地位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Vishay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Vishay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8.1.5 Vishay企业最新动态</w:t>
      </w:r>
      <w:r>
        <w:rPr>
          <w:rFonts w:hint="eastAsia"/>
        </w:rPr>
        <w:br/>
      </w:r>
      <w:r>
        <w:rPr>
          <w:rFonts w:hint="eastAsia"/>
        </w:rPr>
        <w:t>　　8.2 ROHM</w:t>
      </w:r>
      <w:r>
        <w:rPr>
          <w:rFonts w:hint="eastAsia"/>
        </w:rPr>
        <w:br/>
      </w:r>
      <w:r>
        <w:rPr>
          <w:rFonts w:hint="eastAsia"/>
        </w:rPr>
        <w:t>　　　　8.2.1 ROHM基本信息、快恢复二极管生产基地、销售区域、竞争对手及市场地位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ROHM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ROHM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ROHM公司简介及主要业务</w:t>
      </w:r>
      <w:r>
        <w:rPr>
          <w:rFonts w:hint="eastAsia"/>
        </w:rPr>
        <w:br/>
      </w:r>
      <w:r>
        <w:rPr>
          <w:rFonts w:hint="eastAsia"/>
        </w:rPr>
        <w:t>　　　　8.2.5 ROHM企业最新动态</w:t>
      </w:r>
      <w:r>
        <w:rPr>
          <w:rFonts w:hint="eastAsia"/>
        </w:rPr>
        <w:br/>
      </w:r>
      <w:r>
        <w:rPr>
          <w:rFonts w:hint="eastAsia"/>
        </w:rPr>
        <w:t>　　8.3 Diodes Incorporated</w:t>
      </w:r>
      <w:r>
        <w:rPr>
          <w:rFonts w:hint="eastAsia"/>
        </w:rPr>
        <w:br/>
      </w:r>
      <w:r>
        <w:rPr>
          <w:rFonts w:hint="eastAsia"/>
        </w:rPr>
        <w:t>　　　　8.3.1 Diodes Incorporated基本信息、快恢复二极管生产基地、销售区域、竞争对手及市场地位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Diodes Incorporated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Diodes Incorporated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8.3.5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8.4 Shindengen</w:t>
      </w:r>
      <w:r>
        <w:rPr>
          <w:rFonts w:hint="eastAsia"/>
        </w:rPr>
        <w:br/>
      </w:r>
      <w:r>
        <w:rPr>
          <w:rFonts w:hint="eastAsia"/>
        </w:rPr>
        <w:t>　　　　8.4.1 Shindengen基本信息、快恢复二极管生产基地、销售区域、竞争对手及市场地位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Shindengen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Shindengen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Shindengen公司简介及主要业务</w:t>
      </w:r>
      <w:r>
        <w:rPr>
          <w:rFonts w:hint="eastAsia"/>
        </w:rPr>
        <w:br/>
      </w:r>
      <w:r>
        <w:rPr>
          <w:rFonts w:hint="eastAsia"/>
        </w:rPr>
        <w:t>　　　　8.4.5 Shindengen企业最新动态</w:t>
      </w:r>
      <w:r>
        <w:rPr>
          <w:rFonts w:hint="eastAsia"/>
        </w:rPr>
        <w:br/>
      </w:r>
      <w:r>
        <w:rPr>
          <w:rFonts w:hint="eastAsia"/>
        </w:rPr>
        <w:t>　　8.5 ST Microelectronics</w:t>
      </w:r>
      <w:r>
        <w:rPr>
          <w:rFonts w:hint="eastAsia"/>
        </w:rPr>
        <w:br/>
      </w:r>
      <w:r>
        <w:rPr>
          <w:rFonts w:hint="eastAsia"/>
        </w:rPr>
        <w:t>　　　　8.5.1 ST Microelectronics基本信息、快恢复二极管生产基地、销售区域、竞争对手及市场地位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ST Microelectronics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ST Microelectronics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ST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8.5.5 ST Microelectronics企业最新动态</w:t>
      </w:r>
      <w:r>
        <w:rPr>
          <w:rFonts w:hint="eastAsia"/>
        </w:rPr>
        <w:br/>
      </w:r>
      <w:r>
        <w:rPr>
          <w:rFonts w:hint="eastAsia"/>
        </w:rPr>
        <w:t>　　8.6 ON Semiconductor</w:t>
      </w:r>
      <w:r>
        <w:rPr>
          <w:rFonts w:hint="eastAsia"/>
        </w:rPr>
        <w:br/>
      </w:r>
      <w:r>
        <w:rPr>
          <w:rFonts w:hint="eastAsia"/>
        </w:rPr>
        <w:t>　　　　8.6.1 ON Semiconductor基本信息、快恢复二极管生产基地、销售区域、竞争对手及市场地位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ON Semiconductor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ON Semiconductor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8.6.5 ON Semiconductor企业最新动态</w:t>
      </w:r>
      <w:r>
        <w:rPr>
          <w:rFonts w:hint="eastAsia"/>
        </w:rPr>
        <w:br/>
      </w:r>
      <w:r>
        <w:rPr>
          <w:rFonts w:hint="eastAsia"/>
        </w:rPr>
        <w:t>　　8.7 Infineon</w:t>
      </w:r>
      <w:r>
        <w:rPr>
          <w:rFonts w:hint="eastAsia"/>
        </w:rPr>
        <w:br/>
      </w:r>
      <w:r>
        <w:rPr>
          <w:rFonts w:hint="eastAsia"/>
        </w:rPr>
        <w:t>　　　　8.7.1 Infineon基本信息、快恢复二极管生产基地、销售区域、竞争对手及市场地位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Infineon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Infineon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Infineon公司简介及主要业务</w:t>
      </w:r>
      <w:r>
        <w:rPr>
          <w:rFonts w:hint="eastAsia"/>
        </w:rPr>
        <w:br/>
      </w:r>
      <w:r>
        <w:rPr>
          <w:rFonts w:hint="eastAsia"/>
        </w:rPr>
        <w:t>　　　　8.7.5 Infineon企业最新动态</w:t>
      </w:r>
      <w:r>
        <w:rPr>
          <w:rFonts w:hint="eastAsia"/>
        </w:rPr>
        <w:br/>
      </w:r>
      <w:r>
        <w:rPr>
          <w:rFonts w:hint="eastAsia"/>
        </w:rPr>
        <w:t>　　8.8 PANJIT</w:t>
      </w:r>
      <w:r>
        <w:rPr>
          <w:rFonts w:hint="eastAsia"/>
        </w:rPr>
        <w:br/>
      </w:r>
      <w:r>
        <w:rPr>
          <w:rFonts w:hint="eastAsia"/>
        </w:rPr>
        <w:t>　　　　8.8.1 PANJIT基本信息、快恢复二极管生产基地、销售区域、竞争对手及市场地位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PANJIT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PANJIT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PANJIT公司简介及主要业务</w:t>
      </w:r>
      <w:r>
        <w:rPr>
          <w:rFonts w:hint="eastAsia"/>
        </w:rPr>
        <w:br/>
      </w:r>
      <w:r>
        <w:rPr>
          <w:rFonts w:hint="eastAsia"/>
        </w:rPr>
        <w:t>　　　　8.8.5 PANJIT企业最新动态</w:t>
      </w:r>
      <w:r>
        <w:rPr>
          <w:rFonts w:hint="eastAsia"/>
        </w:rPr>
        <w:br/>
      </w:r>
      <w:r>
        <w:rPr>
          <w:rFonts w:hint="eastAsia"/>
        </w:rPr>
        <w:t>　　8.9 Microchip</w:t>
      </w:r>
      <w:r>
        <w:rPr>
          <w:rFonts w:hint="eastAsia"/>
        </w:rPr>
        <w:br/>
      </w:r>
      <w:r>
        <w:rPr>
          <w:rFonts w:hint="eastAsia"/>
        </w:rPr>
        <w:t>　　　　8.9.1 Microchip基本信息、快恢复二极管生产基地、销售区域、竞争对手及市场地位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Microchip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Microchip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Microchip公司简介及主要业务</w:t>
      </w:r>
      <w:r>
        <w:rPr>
          <w:rFonts w:hint="eastAsia"/>
        </w:rPr>
        <w:br/>
      </w:r>
      <w:r>
        <w:rPr>
          <w:rFonts w:hint="eastAsia"/>
        </w:rPr>
        <w:t>　　　　8.9.5 Microchip企业最新动态</w:t>
      </w:r>
      <w:r>
        <w:rPr>
          <w:rFonts w:hint="eastAsia"/>
        </w:rPr>
        <w:br/>
      </w:r>
      <w:r>
        <w:rPr>
          <w:rFonts w:hint="eastAsia"/>
        </w:rPr>
        <w:t>　　8.10 Kyocera</w:t>
      </w:r>
      <w:r>
        <w:rPr>
          <w:rFonts w:hint="eastAsia"/>
        </w:rPr>
        <w:br/>
      </w:r>
      <w:r>
        <w:rPr>
          <w:rFonts w:hint="eastAsia"/>
        </w:rPr>
        <w:t>　　　　8.10.1 Kyocera基本信息、快恢复二极管生产基地、销售区域、竞争对手及市场地位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Kyocera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Kyocera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Kyocera公司简介及主要业务</w:t>
      </w:r>
      <w:r>
        <w:rPr>
          <w:rFonts w:hint="eastAsia"/>
        </w:rPr>
        <w:br/>
      </w:r>
      <w:r>
        <w:rPr>
          <w:rFonts w:hint="eastAsia"/>
        </w:rPr>
        <w:t>　　　　8.10.5 Kyocera企业最新动态</w:t>
      </w:r>
      <w:r>
        <w:rPr>
          <w:rFonts w:hint="eastAsia"/>
        </w:rPr>
        <w:br/>
      </w:r>
      <w:r>
        <w:rPr>
          <w:rFonts w:hint="eastAsia"/>
        </w:rPr>
        <w:t>　　8.11 扬州扬杰电子</w:t>
      </w:r>
      <w:r>
        <w:rPr>
          <w:rFonts w:hint="eastAsia"/>
        </w:rPr>
        <w:br/>
      </w:r>
      <w:r>
        <w:rPr>
          <w:rFonts w:hint="eastAsia"/>
        </w:rPr>
        <w:t>　　　　8.11.1 扬州扬杰电子基本信息、快恢复二极管生产基地、销售区域、竞争对手及市场地位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扬州扬杰电子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扬州扬杰电子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扬州扬杰电子公司简介及主要业务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8.11.5 扬州扬杰电子企业最新动态</w:t>
      </w:r>
      <w:r>
        <w:rPr>
          <w:rFonts w:hint="eastAsia"/>
        </w:rPr>
        <w:br/>
      </w:r>
      <w:r>
        <w:rPr>
          <w:rFonts w:hint="eastAsia"/>
        </w:rPr>
        <w:t>　　8.12 华润微电子</w:t>
      </w:r>
      <w:r>
        <w:rPr>
          <w:rFonts w:hint="eastAsia"/>
        </w:rPr>
        <w:br/>
      </w:r>
      <w:r>
        <w:rPr>
          <w:rFonts w:hint="eastAsia"/>
        </w:rPr>
        <w:t>　　　　8.12.1 华润微电子基本信息、快恢复二极管生产基地、销售区域、竞争对手及市场地位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华润微电子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华润微电子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华润微电子公司简介及主要业务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华润微电子企业最新动态</w:t>
      </w:r>
      <w:r>
        <w:rPr>
          <w:rFonts w:hint="eastAsia"/>
        </w:rPr>
        <w:br/>
      </w:r>
      <w:r>
        <w:rPr>
          <w:rFonts w:hint="eastAsia"/>
        </w:rPr>
        <w:t>　　8.13 Littelfuse</w:t>
      </w:r>
      <w:r>
        <w:rPr>
          <w:rFonts w:hint="eastAsia"/>
        </w:rPr>
        <w:br/>
      </w:r>
      <w:r>
        <w:rPr>
          <w:rFonts w:hint="eastAsia"/>
        </w:rPr>
        <w:t>　　　　8.13.1 Littelfuse基本信息、快恢复二极管生产基地、销售区域、竞争对手及市场地位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Littelfuse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Littelfuse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Littelfuse公司简介及主要业务</w:t>
      </w:r>
      <w:r>
        <w:rPr>
          <w:rFonts w:hint="eastAsia"/>
        </w:rPr>
        <w:br/>
      </w:r>
      <w:r>
        <w:rPr>
          <w:rFonts w:hint="eastAsia"/>
        </w:rPr>
        <w:t>　　　　8.13.5 Littelfuse企业最新动态</w:t>
      </w:r>
      <w:r>
        <w:rPr>
          <w:rFonts w:hint="eastAsia"/>
        </w:rPr>
        <w:br/>
      </w:r>
      <w:r>
        <w:rPr>
          <w:rFonts w:hint="eastAsia"/>
        </w:rPr>
        <w:t>　　8.14 Nexperia</w:t>
      </w:r>
      <w:r>
        <w:rPr>
          <w:rFonts w:hint="eastAsia"/>
        </w:rPr>
        <w:br/>
      </w:r>
      <w:r>
        <w:rPr>
          <w:rFonts w:hint="eastAsia"/>
        </w:rPr>
        <w:t>　　　　8.14.1 Nexperia基本信息、快恢复二极管生产基地、销售区域、竞争对手及市场地位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Nexperia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Nexperia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Nexperia公司简介及主要业务</w:t>
      </w:r>
      <w:r>
        <w:rPr>
          <w:rFonts w:hint="eastAsia"/>
        </w:rPr>
        <w:br/>
      </w:r>
      <w:r>
        <w:rPr>
          <w:rFonts w:hint="eastAsia"/>
        </w:rPr>
        <w:t>　　　　8.14.5 Nexperia企业最新动态</w:t>
      </w:r>
      <w:r>
        <w:rPr>
          <w:rFonts w:hint="eastAsia"/>
        </w:rPr>
        <w:br/>
      </w:r>
      <w:r>
        <w:rPr>
          <w:rFonts w:hint="eastAsia"/>
        </w:rPr>
        <w:t>　　8.15 Semikron Danfoss</w:t>
      </w:r>
      <w:r>
        <w:rPr>
          <w:rFonts w:hint="eastAsia"/>
        </w:rPr>
        <w:br/>
      </w:r>
      <w:r>
        <w:rPr>
          <w:rFonts w:hint="eastAsia"/>
        </w:rPr>
        <w:t>　　　　8.15.1 Semikron Danfoss基本信息、快恢复二极管生产基地、销售区域、竞争对手及市场地位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Semikron Danfoss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Semikron Danfoss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Semikron Danfoss公司简介及主要业务</w:t>
      </w:r>
      <w:r>
        <w:rPr>
          <w:rFonts w:hint="eastAsia"/>
        </w:rPr>
        <w:br/>
      </w:r>
      <w:r>
        <w:rPr>
          <w:rFonts w:hint="eastAsia"/>
        </w:rPr>
        <w:t>　　　　8.15.5 Semikron Danfoss企业最新动态</w:t>
      </w:r>
      <w:r>
        <w:rPr>
          <w:rFonts w:hint="eastAsia"/>
        </w:rPr>
        <w:br/>
      </w:r>
      <w:r>
        <w:rPr>
          <w:rFonts w:hint="eastAsia"/>
        </w:rPr>
        <w:t>　　8.16 瑞能半导体科技股份有限公司</w:t>
      </w:r>
      <w:r>
        <w:rPr>
          <w:rFonts w:hint="eastAsia"/>
        </w:rPr>
        <w:br/>
      </w:r>
      <w:r>
        <w:rPr>
          <w:rFonts w:hint="eastAsia"/>
        </w:rPr>
        <w:t>　　　　8.16.1 瑞能半导体科技股份有限公司基本信息、快恢复二极管生产基地、销售区域、竞争对手及市场地位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瑞能半导体科技股份有限公司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瑞能半导体科技股份有限公司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瑞能半导体科技股份有限公司公司简介及主要业务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瑞能半导体科技股份有限公司企业最新动态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8.17 Sanken Electric</w:t>
      </w:r>
      <w:r>
        <w:rPr>
          <w:rFonts w:hint="eastAsia"/>
        </w:rPr>
        <w:br/>
      </w:r>
      <w:r>
        <w:rPr>
          <w:rFonts w:hint="eastAsia"/>
        </w:rPr>
        <w:t>　　　　8.17.1 Sanken Electric基本信息、快恢复二极管生产基地、销售区域、竞争对手及市场地位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Sanken Electric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Sanken Electric 快恢复二极管销量、收入、价格及毛利率（2020-2025）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Sanken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8.17.5 Sanken Electric企业最新动态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单快恢复二极管</w:t>
      </w:r>
      <w:r>
        <w:rPr>
          <w:rFonts w:hint="eastAsia"/>
        </w:rPr>
        <w:br/>
      </w:r>
      <w:r>
        <w:rPr>
          <w:rFonts w:hint="eastAsia"/>
        </w:rPr>
        <w:t>　　　　9.1.2 双共恢复二极管</w:t>
      </w:r>
      <w:r>
        <w:rPr>
          <w:rFonts w:hint="eastAsia"/>
        </w:rPr>
        <w:br/>
      </w:r>
      <w:r>
        <w:rPr>
          <w:rFonts w:hint="eastAsia"/>
        </w:rPr>
        <w:t>　　9.2 按产品类型细分，全球快恢复二极管销售额对比（2020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全球不同产品类型快恢复二极管销量（2020-2031）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全球不同产品类型快恢复二极管销量及市场份额（2020-2025）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全球不同产品类型快恢复二极管销量预测（2026-2031）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全球不同产品类型快恢复二极管收入（2020-2031）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全球不同产品类型快恢复二极管收入及市场份额（2020-2025）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全球不同产品类型快恢复二极管收入预测（2026-2031）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全球不同产品类型快恢复二极管价格走势（2020-2031）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汽车与运输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可再生能源和电网</w:t>
      </w:r>
      <w:r>
        <w:rPr>
          <w:rFonts w:hint="eastAsia"/>
        </w:rPr>
        <w:br/>
      </w:r>
      <w:r>
        <w:rPr>
          <w:rFonts w:hint="eastAsia"/>
        </w:rPr>
        <w:t>　　　　10.1.4 工业驱动</w:t>
      </w:r>
      <w:r>
        <w:rPr>
          <w:rFonts w:hint="eastAsia"/>
        </w:rPr>
        <w:br/>
      </w:r>
      <w:r>
        <w:rPr>
          <w:rFonts w:hint="eastAsia"/>
        </w:rPr>
        <w:t>　　　　10.1.5 其它</w:t>
      </w:r>
      <w:r>
        <w:rPr>
          <w:rFonts w:hint="eastAsia"/>
        </w:rPr>
        <w:br/>
      </w:r>
      <w:r>
        <w:rPr>
          <w:rFonts w:hint="eastAsia"/>
        </w:rPr>
        <w:t>　　10.2 按应用细分，全球快恢复二极管销售额对比（2020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全球不同应用快恢复二极管销量（2020-2031）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全球不同应用快恢复二极管销量及市场份额（2020-2025）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全球不同应用快恢复二极管销量预测（2026-2031）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全球不同应用快恢复二极管收入（2020-2031）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全球不同应用快恢复二极管收入及市场份额（2020-2025）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全球不同应用快恢复二极管收入预测（2026-2031）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全球不同应用快恢复二极管价格走势（2020-2031）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三种情形下（乐观、悲观、保守），未来几年全球快恢复二极管行业规模趋势（亿美元）2024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快恢复二极管主要企业在国际市场占有率（按收入，2022-2025），其中2025为当下预测值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2024年快恢复二极管主要企业在国际市场排名（按收入）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全球市场主要企业快恢复二极管销售收入（2022-2025）&amp;（百万美元），其中2025为当下预测值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快恢复二极管主要企业在国际市场占有率（按销量，2022-2025），其中2025为当下预测值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2024年快恢复二极管主要企业在国际市场排名（按销量）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全球市场主要企业快恢复二极管销量（2022-2025）&amp;（百万件），其中2025为当下预测值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全球市场主要企业快恢复二极管销售价格（2022-2025）&amp;（美元/千件），其中2025为当下预测值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全球主要厂商快恢复二极管总部及产地分布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全球主要厂商成立时间及快恢复二极管商业化日期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全球主要厂商快恢复二极管产品类型及应用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2024年全球快恢复二极管主要厂商市场地位（第一梯队、第二梯队和第三梯队）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全球快恢复二极管市场投资、并购等现状分析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全球主要地区快恢复二极管产量增速（CAGR）：（2020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15： 全球主要地区快恢复二极管产量（2020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16： 全球主要地区快恢复二极管产量（2020-2025）&amp;（百万件）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全球主要地区快恢复二极管产量（2026-2031）&amp;（百万件）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18： 全球主要地区快恢复二极管产量市场份额（2020-2025）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全球主要地区快恢复二极管产量（2026-2031）&amp;（百万件）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20： 全球主要地区快恢复二极管销售收入增速：（2020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全球主要地区快恢复二极管销售收入（2020-2025）&amp;（百万美元）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全球主要地区快恢复二极管销售收入市场份额（2020-2025）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全球主要地区快恢复二极管收入（2026-2031）&amp;（百万美元）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全球主要地区快恢复二极管收入市场份额（2026-2031）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全球主要地区快恢复二极管销量（百万件）：2020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全球主要地区快恢复二极管销量（2020-2025）&amp;（百万件）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全球主要地区快恢复二极管销量市场份额（2020-2025）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全球主要地区快恢复二极管销量（2026-2031）&amp;（百万件）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29： 全球主要地区快恢复二极管销量份额（2026-2031）</w:t>
      </w:r>
      <w:r>
        <w:rPr>
          <w:rFonts w:hint="eastAsia"/>
        </w:rPr>
        <w:br/>
      </w:r>
      <w:r>
        <w:rPr>
          <w:rFonts w:hint="eastAsia"/>
        </w:rPr>
        <w:t>　　表 30： Vishay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Vishay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Vishay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Vishay公司简介及主要业务</w:t>
      </w:r>
      <w:r>
        <w:rPr>
          <w:rFonts w:hint="eastAsia"/>
        </w:rPr>
        <w:br/>
      </w:r>
      <w:r>
        <w:rPr>
          <w:rFonts w:hint="eastAsia"/>
        </w:rPr>
        <w:t>　　表 34： Vishay企业最新动态</w:t>
      </w:r>
      <w:r>
        <w:rPr>
          <w:rFonts w:hint="eastAsia"/>
        </w:rPr>
        <w:br/>
      </w:r>
      <w:r>
        <w:rPr>
          <w:rFonts w:hint="eastAsia"/>
        </w:rPr>
        <w:t>　　表 35： ROHM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ROHM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ROHM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ROHM公司简介及主要业务</w:t>
      </w:r>
      <w:r>
        <w:rPr>
          <w:rFonts w:hint="eastAsia"/>
        </w:rPr>
        <w:br/>
      </w:r>
      <w:r>
        <w:rPr>
          <w:rFonts w:hint="eastAsia"/>
        </w:rPr>
        <w:t>　　表 39： ROHM企业最新动态</w:t>
      </w:r>
      <w:r>
        <w:rPr>
          <w:rFonts w:hint="eastAsia"/>
        </w:rPr>
        <w:br/>
      </w:r>
      <w:r>
        <w:rPr>
          <w:rFonts w:hint="eastAsia"/>
        </w:rPr>
        <w:t>　　表 40： Diodes Incorporated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Diodes Incorporated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Diodes Incorporated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44：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45： Shindengen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Shindengen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Shindengen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Shindengen公司简介及主要业务</w:t>
      </w:r>
      <w:r>
        <w:rPr>
          <w:rFonts w:hint="eastAsia"/>
        </w:rPr>
        <w:br/>
      </w:r>
      <w:r>
        <w:rPr>
          <w:rFonts w:hint="eastAsia"/>
        </w:rPr>
        <w:t>　　表 49： Shindengen企业最新动态</w:t>
      </w:r>
      <w:r>
        <w:rPr>
          <w:rFonts w:hint="eastAsia"/>
        </w:rPr>
        <w:br/>
      </w:r>
      <w:r>
        <w:rPr>
          <w:rFonts w:hint="eastAsia"/>
        </w:rPr>
        <w:t>　　表 50： ST Microelectronics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ST Microelectronics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ST Microelectronics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ST 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54： ST Microelectronics企业最新动态</w:t>
      </w:r>
      <w:r>
        <w:rPr>
          <w:rFonts w:hint="eastAsia"/>
        </w:rPr>
        <w:br/>
      </w:r>
      <w:r>
        <w:rPr>
          <w:rFonts w:hint="eastAsia"/>
        </w:rPr>
        <w:t>　　表 55： ON Semiconductor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ON Semiconductor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ON Semiconductor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59： ON Semiconductor企业最新动态</w:t>
      </w:r>
      <w:r>
        <w:rPr>
          <w:rFonts w:hint="eastAsia"/>
        </w:rPr>
        <w:br/>
      </w:r>
      <w:r>
        <w:rPr>
          <w:rFonts w:hint="eastAsia"/>
        </w:rPr>
        <w:t>　　表 60： Infineon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Infineon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Infineon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Infineon公司简介及主要业务</w:t>
      </w:r>
      <w:r>
        <w:rPr>
          <w:rFonts w:hint="eastAsia"/>
        </w:rPr>
        <w:br/>
      </w:r>
      <w:r>
        <w:rPr>
          <w:rFonts w:hint="eastAsia"/>
        </w:rPr>
        <w:t>　　表 64： Infineon企业最新动态</w:t>
      </w:r>
      <w:r>
        <w:rPr>
          <w:rFonts w:hint="eastAsia"/>
        </w:rPr>
        <w:br/>
      </w:r>
      <w:r>
        <w:rPr>
          <w:rFonts w:hint="eastAsia"/>
        </w:rPr>
        <w:t>　　表 65： PANJIT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PANJIT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PANJIT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PANJIT公司简介及主要业务</w:t>
      </w:r>
      <w:r>
        <w:rPr>
          <w:rFonts w:hint="eastAsia"/>
        </w:rPr>
        <w:br/>
      </w:r>
      <w:r>
        <w:rPr>
          <w:rFonts w:hint="eastAsia"/>
        </w:rPr>
        <w:t>　　表 69： PANJIT企业最新动态</w:t>
      </w:r>
      <w:r>
        <w:rPr>
          <w:rFonts w:hint="eastAsia"/>
        </w:rPr>
        <w:br/>
      </w:r>
      <w:r>
        <w:rPr>
          <w:rFonts w:hint="eastAsia"/>
        </w:rPr>
        <w:t>　　表 70： Microchip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Microchip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Microchip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Microchip公司简介及主要业务</w:t>
      </w:r>
      <w:r>
        <w:rPr>
          <w:rFonts w:hint="eastAsia"/>
        </w:rPr>
        <w:br/>
      </w:r>
      <w:r>
        <w:rPr>
          <w:rFonts w:hint="eastAsia"/>
        </w:rPr>
        <w:t>　　表 74： Microchip企业最新动态</w:t>
      </w:r>
      <w:r>
        <w:rPr>
          <w:rFonts w:hint="eastAsia"/>
        </w:rPr>
        <w:br/>
      </w:r>
      <w:r>
        <w:rPr>
          <w:rFonts w:hint="eastAsia"/>
        </w:rPr>
        <w:t>　　表 75： Kyocera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Kyocera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Kyocera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Kyocera公司简介及主要业务</w:t>
      </w:r>
      <w:r>
        <w:rPr>
          <w:rFonts w:hint="eastAsia"/>
        </w:rPr>
        <w:br/>
      </w:r>
      <w:r>
        <w:rPr>
          <w:rFonts w:hint="eastAsia"/>
        </w:rPr>
        <w:t>　　表 79： Kyocera企业最新动态</w:t>
      </w:r>
      <w:r>
        <w:rPr>
          <w:rFonts w:hint="eastAsia"/>
        </w:rPr>
        <w:br/>
      </w:r>
      <w:r>
        <w:rPr>
          <w:rFonts w:hint="eastAsia"/>
        </w:rPr>
        <w:t>　　表 80： 扬州扬杰电子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扬州扬杰电子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扬州扬杰电子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扬州扬杰电子公司简介及主要业务</w:t>
      </w:r>
      <w:r>
        <w:rPr>
          <w:rFonts w:hint="eastAsia"/>
        </w:rPr>
        <w:br/>
      </w:r>
      <w:r>
        <w:rPr>
          <w:rFonts w:hint="eastAsia"/>
        </w:rPr>
        <w:t>　　表 84： 扬州扬杰电子企业最新动态</w:t>
      </w:r>
      <w:r>
        <w:rPr>
          <w:rFonts w:hint="eastAsia"/>
        </w:rPr>
        <w:br/>
      </w:r>
      <w:r>
        <w:rPr>
          <w:rFonts w:hint="eastAsia"/>
        </w:rPr>
        <w:t>　　表 85： 华润微电子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华润微电子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华润微电子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华润微电子公司简介及主要业务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华润微电子企业最新动态</w:t>
      </w:r>
      <w:r>
        <w:rPr>
          <w:rFonts w:hint="eastAsia"/>
        </w:rPr>
        <w:br/>
      </w:r>
      <w:r>
        <w:rPr>
          <w:rFonts w:hint="eastAsia"/>
        </w:rPr>
        <w:t>　　表 90： Littelfuse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Littelfuse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Littelfuse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Littelfuse公司简介及主要业务</w:t>
      </w:r>
      <w:r>
        <w:rPr>
          <w:rFonts w:hint="eastAsia"/>
        </w:rPr>
        <w:br/>
      </w:r>
      <w:r>
        <w:rPr>
          <w:rFonts w:hint="eastAsia"/>
        </w:rPr>
        <w:t>　　表 94： Littelfuse企业最新动态</w:t>
      </w:r>
      <w:r>
        <w:rPr>
          <w:rFonts w:hint="eastAsia"/>
        </w:rPr>
        <w:br/>
      </w:r>
      <w:r>
        <w:rPr>
          <w:rFonts w:hint="eastAsia"/>
        </w:rPr>
        <w:t>　　表 95： Nexperia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Nexperia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Nexperia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Nexperia公司简介及主要业务</w:t>
      </w:r>
      <w:r>
        <w:rPr>
          <w:rFonts w:hint="eastAsia"/>
        </w:rPr>
        <w:br/>
      </w:r>
      <w:r>
        <w:rPr>
          <w:rFonts w:hint="eastAsia"/>
        </w:rPr>
        <w:t>　　表 99： Nexperia企业最新动态</w:t>
      </w:r>
      <w:r>
        <w:rPr>
          <w:rFonts w:hint="eastAsia"/>
        </w:rPr>
        <w:br/>
      </w:r>
      <w:r>
        <w:rPr>
          <w:rFonts w:hint="eastAsia"/>
        </w:rPr>
        <w:t>　　表 100： Semikron Danfoss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Semikron Danfoss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Semikron Danfoss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Semikron Danfoss公司简介及主要业务</w:t>
      </w:r>
      <w:r>
        <w:rPr>
          <w:rFonts w:hint="eastAsia"/>
        </w:rPr>
        <w:br/>
      </w:r>
      <w:r>
        <w:rPr>
          <w:rFonts w:hint="eastAsia"/>
        </w:rPr>
        <w:t>　　表 104： Semikron Danfoss企业最新动态</w:t>
      </w:r>
      <w:r>
        <w:rPr>
          <w:rFonts w:hint="eastAsia"/>
        </w:rPr>
        <w:br/>
      </w:r>
      <w:r>
        <w:rPr>
          <w:rFonts w:hint="eastAsia"/>
        </w:rPr>
        <w:t>　　表 105： 瑞能半导体科技股份有限公司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瑞能半导体科技股份有限公司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瑞能半导体科技股份有限公司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瑞能半导体科技股份有限公司公司简介及主要业务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瑞能半导体科技股份有限公司企业最新动态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110： Sanken Electric 快恢复二极管生产基地、销售区域、竞争对手及市场地位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Sanken Electric 快恢复二极管产品规格、参数及市场应用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Sanken Electric 快恢复二极管销量（百万件）、收入（百万美元）、价格（美元/千件）及毛利率（2020-2025）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Sanken Electric公司简介及主要业务</w:t>
      </w:r>
      <w:r>
        <w:rPr>
          <w:rFonts w:hint="eastAsia"/>
        </w:rPr>
        <w:br/>
      </w:r>
      <w:r>
        <w:rPr>
          <w:rFonts w:hint="eastAsia"/>
        </w:rPr>
        <w:t>　　表 114： Sanken Electric企业最新动态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按产品类型细分，全球快恢复二极管销售额及增长率对比（2020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全球不同产品类型快恢复二极管销量（2020-2025年）&amp;（百万件）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117： 全球不同产品类型快恢复二极管销量市场份额（2020-2025）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全球不同产品类型快恢复二极管销量预测（2026-2031）&amp;（百万件）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全球市场不同产品类型快恢复二极管销量市场份额预测（2026-2031）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全球不同产品类型快恢复二极管收入（2020-2025年）&amp;（百万美元）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全球不同产品类型快恢复二极管收入市场份额（2020-2025）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全球不同产品类型快恢复二极管收入预测（2026-2031）&amp;（百万美元）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全球不同产品类型快恢复二极管收入市场份额预测（2026-2031）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按应用细分，全球快恢复二极管销售额及增长率对比（2020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全球不同应用快恢复二极管销量（2020-2025年）&amp;（百万件）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126： 全球不同应用快恢复二极管销量市场份额（2020-2025）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全球不同应用快恢复二极管销量预测（2026-2031）&amp;（百万件）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128： 全球市场不同应用快恢复二极管销量市场份额预测（2026-2031）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全球不同应用快恢复二极管收入（2020-2025年）&amp;（百万美元）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全球不同应用快恢复二极管收入市场份额（2020-2025）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全球不同应用快恢复二极管收入预测（2026-2031）&amp;（百万美元）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全球不同应用快恢复二极管收入市场份额预测（2026-2031）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快恢复二极管产品图片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三种情形下（乐观、悲观、保守），未来几年全球快恢复二极管行业规模趋势（亿美元）2024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2024年全球前五大生产商快恢复二极管市场份额</w:t>
      </w:r>
      <w:r>
        <w:rPr>
          <w:rFonts w:hint="eastAsia"/>
        </w:rPr>
        <w:br/>
      </w:r>
      <w:r>
        <w:rPr>
          <w:rFonts w:hint="eastAsia"/>
        </w:rPr>
        <w:t>　　图 4： 2024年全球快恢复二极管第一梯队、第二梯队和第三梯队厂商及市场份额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全球快恢复二极管产能、产量、产能利用率及发展趋势（2020-2031）&amp;（百万件）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6： 全球快恢复二极管产量、需求量及发展趋势（2020-2031）&amp;（百万件）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7： 全球主要地区快恢复二极管产量市场份额（2020-2031）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全球快恢复二极管市场销售额及增长率：（2020-2031）&amp;（百万美元）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全球市场快恢复二极管市场规模：2020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全球市场快恢复二极管销量及增长率（2020-2031）&amp;（百万件）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全球市场快恢复二极管价格趋势（2020-2031）&amp;（美元/千件）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12： 全球主要地区快恢复二极管销售收入（2020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全球主要地区快恢复二极管销售收入市场份额（2020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东南亚地区快恢复二极管企业市场份额（2024）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南美地区快恢复二极管企业市场份额（2024）</w:t>
      </w:r>
      <w:r>
        <w:rPr>
          <w:rFonts w:hint="eastAsia"/>
        </w:rPr>
        <w:br/>
      </w:r>
      <w:r>
        <w:rPr>
          <w:rFonts w:hint="eastAsia"/>
        </w:rPr>
        <w:t>　　图 16： 单快恢复二极管产品图片</w:t>
      </w:r>
      <w:r>
        <w:rPr>
          <w:rFonts w:hint="eastAsia"/>
        </w:rPr>
        <w:br/>
      </w:r>
      <w:r>
        <w:rPr>
          <w:rFonts w:hint="eastAsia"/>
        </w:rPr>
        <w:t>　　图 17： 双共恢复二极管产品图片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全球不同产品类型快恢复二极管价格走势（2020-2031）&amp;（美元/千件）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19： 汽车与运输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可再生能源和电网</w:t>
      </w:r>
      <w:r>
        <w:rPr>
          <w:rFonts w:hint="eastAsia"/>
        </w:rPr>
        <w:br/>
      </w:r>
      <w:r>
        <w:rPr>
          <w:rFonts w:hint="eastAsia"/>
        </w:rPr>
        <w:t>　　图 22： 工业驱动</w:t>
      </w:r>
      <w:r>
        <w:rPr>
          <w:rFonts w:hint="eastAsia"/>
        </w:rPr>
        <w:br/>
      </w:r>
      <w:r>
        <w:rPr>
          <w:rFonts w:hint="eastAsia"/>
        </w:rPr>
        <w:t>　　图 23： 其它</w:t>
      </w:r>
      <w:r>
        <w:rPr>
          <w:rFonts w:hint="eastAsia"/>
        </w:rPr>
        <w:br/>
      </w:r>
      <w:r>
        <w:rPr>
          <w:rFonts w:hint="eastAsia"/>
        </w:rPr>
        <w:t>　　图 24： 全球不同应用快恢复二极管价格走势（2020-2031）&amp;（美元/千件）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2d13c89c9495b" w:history="1">
        <w:r>
          <w:rPr>
            <w:rStyle w:val="Hyperlink"/>
          </w:rPr>
          <w:t>2025-2031年全球与中国快恢复二极管市场现状调研及前景趋势预测报告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2d13c89c9495b" w:history="1">
        <w:r>
          <w:rPr>
            <w:rStyle w:val="Hyperlink"/>
          </w:rPr>
          <w:t>https://www.20087.com/0/35/KuaiHuiFuErJiGuanDeXianZhuangYuFaZhanQianJing.html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肖特基二极管的特点、快恢复二极管型号参数对照表、快恢复二极管万用表怎样测量、快恢复二极管好坏判断、FAST是什么二极管的简称、快恢复二极管的作用是什么、快恢复二极管的书、快恢复二极管正负极、快恢复二极管代替肖特基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ef30c0d1e4483" w:history="1">
      <w:r>
        <w:rPr>
          <w:rStyle w:val="Hyperlink"/>
        </w:rPr>
        <w:t>2025-2031年全球与中国快恢复二极管市场现状调研及前景趋势预测报告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uaiHuiFuErJiGuanDeXianZhuangYuFaZhanQianJing.html" TargetMode="External" Id="Rb6e2d13c89c9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uaiHuiFuErJiGuanDeXianZhuangYuFaZhanQianJing.html" TargetMode="External" Id="R10cef30c0d1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2025-04-20T05:35:36Z</dcterms:created>
  <dcterms:modified xsi:type="dcterms:W3CDTF">2025-04-20T06:35:36Z</dcterms:modified>
  <dc:subject>2025-2031年全球与中国快恢复二极管市场现状调研及前景趋势预测报告</dc:subject>
  <dc:title>2025-2031年全球与中国快恢复二极管市场现状调研及前景趋势预测报告</dc:title>
  <cp:keywords>2025-2031年全球与中国快恢复二极管市场现状调研及前景趋势预测报告</cp:keywords>
  <dc:description>2025-2031年全球与中国快恢复二极管市场现状调研及前景趋势预测报告</dc:description>
</cp:coreProperties>
</file>