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6b9251d2c43d6" w:history="1">
              <w:r>
                <w:rPr>
                  <w:rStyle w:val="Hyperlink"/>
                </w:rPr>
                <w:t>中国悬浮物在线分析仪行业现状与发展前景预测（2024-2030年）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6b9251d2c43d6" w:history="1">
              <w:r>
                <w:rPr>
                  <w:rStyle w:val="Hyperlink"/>
                </w:rPr>
                <w:t>中国悬浮物在线分析仪行业现状与发展前景预测（2024-2030年）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6b9251d2c43d6" w:history="1">
                <w:r>
                  <w:rPr>
                    <w:rStyle w:val="Hyperlink"/>
                  </w:rPr>
                  <w:t>https://www.20087.com/0/15/XuanFuWuZaiXianFenXiYiShiChangQianJingFenXi.html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物在线分析仪是一种重要的水质监测设备，广泛应用于污水处理、饮用水安全、环境监测等领域。当前技术已实现对水中悬浮固体颗粒的连续、实时监测，通过光学、超声波、激光散射等原理进行精确测量。设备设计趋向智能化，具备自动校准、远程数据传输和预警功能，大大提升了监测效率和准确性，为环境保护和水质管理提供科学依据。</w:t>
      </w:r>
      <w:r>
        <w:rPr>
          <w:rFonts w:hint="eastAsia"/>
        </w:rPr>
        <w:br/>
      </w:r>
      <w:r>
        <w:rPr>
          <w:rFonts w:hint="eastAsia"/>
        </w:rPr>
        <w:t>　　未来悬浮物在线分析仪将更加注重集成化和模块化设计，便于在不同环境下快速部署和维护。随着物联网技术的发展，设备将更加智能化，实现与云端平台的无缝对接，提供大数据分析和预测模型，帮助用户提前干预潜在的水质问题。同时，针对低浓度和复杂水质的监测技术突破，以及更长寿命、更低维护成本的传感器开发，将是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6b9251d2c43d6" w:history="1">
        <w:r>
          <w:rPr>
            <w:rStyle w:val="Hyperlink"/>
          </w:rPr>
          <w:t>中国悬浮物在线分析仪行业现状与发展前景预测（2024-2030年）</w:t>
        </w:r>
      </w:hyperlink>
      <w:r>
        <w:rPr>
          <w:rFonts w:hint="eastAsia"/>
        </w:rPr>
        <w:t>》依托权威机构及行业协会数据，结合悬浮物在线分析仪行业的宏观环境与微观实践，从悬浮物在线分析仪市场规模、市场需求、技术现状及产业链结构等多维度进行了系统调研与分析。报告通过严谨的研究方法与翔实的数据支持，辅以直观图表，全面剖析了悬浮物在线分析仪行业发展趋势、重点企业表现及市场竞争格局，并通过SWOT分析揭示了行业机遇与潜在风险，为悬浮物在线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悬浮物在线分析仪行业界定及应用</w:t>
      </w:r>
      <w:r>
        <w:rPr>
          <w:rFonts w:hint="eastAsia"/>
        </w:rPr>
        <w:br/>
      </w:r>
      <w:r>
        <w:rPr>
          <w:rFonts w:hint="eastAsia"/>
        </w:rPr>
        <w:t>　　第一节 悬浮物在线分析仪行业定义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悬浮物在线分析仪主要应用领域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全球悬浮物在线分析仪行业发展状况分析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2018-2023年全球悬浮物在线分析仪行业运行概况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2018-2023年全球悬浮物在线分析仪行业市场规模分析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全球主要地区悬浮物在线分析仪行业运行情况分析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2024-2030年全球悬浮物在线分析仪行业发展趋势预测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中国悬浮物在线分析仪发展环境分析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悬浮物在线分析仪行业相关政策、标准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悬浮物在线分析仪行业相关发展规划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中国悬浮物在线分析仪行业现状调研分析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中国悬浮物在线分析仪行业发展现状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一、2022-2023年悬浮物在线分析仪行业品牌发展现状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二、2022-2023年悬浮物在线分析仪行业需求市场现状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三、2022-2023年悬浮物在线分析仪市场需求层次分析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四、2022-2023年中国悬浮物在线分析仪市场走向分析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中国悬浮物在线分析仪产品技术分析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一、2022-2023年悬浮物在线分析仪产品技术变化特点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二、2022-2023年悬浮物在线分析仪产品市场的新技术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三、2022-2023年悬浮物在线分析仪产品市场现状分析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中国悬浮物在线分析仪行业存在的问题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一、2022-2023年悬浮物在线分析仪产品市场存在的主要问题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二、2022-2023年国内悬浮物在线分析仪产品市场的三大瓶颈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三、2022-2023年悬浮物在线分析仪产品市场遭遇的规模难题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对中国悬浮物在线分析仪市场的分析及思考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一、悬浮物在线分析仪市场特点</w:t>
      </w:r>
      <w:r>
        <w:rPr>
          <w:rFonts w:hint="eastAsia"/>
        </w:rPr>
        <w:br/>
      </w:r>
      <w:r>
        <w:rPr>
          <w:rFonts w:hint="eastAsia"/>
        </w:rPr>
        <w:t>　　　　二、悬浮物在线分析仪市场分析</w:t>
      </w:r>
      <w:r>
        <w:rPr>
          <w:rFonts w:hint="eastAsia"/>
        </w:rPr>
        <w:br/>
      </w:r>
      <w:r>
        <w:rPr>
          <w:rFonts w:hint="eastAsia"/>
        </w:rPr>
        <w:t>　　　　三、悬浮物在线分析仪市场变化的方向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四、中国悬浮物在线分析仪行业发展的新思路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五、对中国悬浮物在线分析仪行业发展的思考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中国悬浮物在线分析仪行业市场供需现状调研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中国悬浮物在线分析仪市场现状分析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中国悬浮物在线分析仪行业产量情况分析及预测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一、悬浮物在线分析仪总体产能规模</w:t>
      </w:r>
      <w:r>
        <w:rPr>
          <w:rFonts w:hint="eastAsia"/>
        </w:rPr>
        <w:br/>
      </w:r>
      <w:r>
        <w:rPr>
          <w:rFonts w:hint="eastAsia"/>
        </w:rPr>
        <w:t>　　　　二、悬浮物在线分析仪生产区域分布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三、2018-2023年中国悬浮物在线分析仪产量统计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四、2024-2030年中国悬浮物在线分析仪产量预测</w:t>
      </w:r>
      <w:r>
        <w:rPr>
          <w:rFonts w:hint="eastAsia"/>
        </w:rPr>
        <w:br/>
      </w:r>
      <w:r>
        <w:rPr>
          <w:rFonts w:hint="eastAsia"/>
        </w:rPr>
        <w:t>　　第三节 中国悬浮物在线分析仪市场需求分析及预测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一、中国悬浮物在线分析仪市场需求特点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二、2018-2023年中国悬浮物在线分析仪市场需求量统计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三、2024-2030年中国悬浮物在线分析仪市场需求量预测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中国悬浮物在线分析仪价格趋势分析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一、2018-2023年中国悬浮物在线分析仪市场价格趋势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二、2024-2030年中国悬浮物在线分析仪市场价格走势预测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中国悬浮物在线分析仪进出口分析</w:t>
      </w:r>
      <w:r>
        <w:rPr>
          <w:rFonts w:hint="eastAsia"/>
        </w:rPr>
        <w:br/>
      </w:r>
      <w:r>
        <w:rPr>
          <w:rFonts w:hint="eastAsia"/>
        </w:rPr>
        <w:t>　　第一节 悬浮物在线分析仪进口情况分析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悬浮物在线分析仪出口情况分析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影响悬浮物在线分析仪进出口因素分析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中国悬浮物在线分析仪行业主要指标监测分析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2018-2023年中国悬浮物在线分析仪行业规模情况分析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2018-2023年中国悬浮物在线分析仪行业财务能力分析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悬浮物在线分析仪行业细分产品调研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悬浮物在线分析仪细分产品结构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悬浮物在线分析仪行业上下游发展情况分析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悬浮物在线分析仪行业上游产业发展分析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悬浮物在线分析仪行业下游产业发展分析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中国悬浮物在线分析仪行业重点地区发展分析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悬浮物在线分析仪行业重点区域市场结构调研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**地区悬浮物在线分析仪市场容量分析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**地区悬浮物在线分析仪市场容量分析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**地区悬浮物在线分析仪市场容量分析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**地区悬浮物在线分析仪市场容量分析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**地区悬浮物在线分析仪市场容量分析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悬浮物在线分析仪行业重点企业竞争力分析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三、企业悬浮物在线分析仪经营状况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三、企业悬浮物在线分析仪经营状况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三、企业悬浮物在线分析仪经营状况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三、企业悬浮物在线分析仪经营状况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三、企业悬浮物在线分析仪经营状况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三、企业悬浮物在线分析仪经营状况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悬浮物在线分析仪行业企业经营策略研究分析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悬浮物在线分析仪企业多样化经营策略分析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一、悬浮物在线分析仪企业多样化经营情况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二、现行悬浮物在线分析仪行业多样化经营的方向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大型悬浮物在线分析仪企业集团未来发展策略分析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对中小悬浮物在线分析仪企业生产经营的建议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悬浮物在线分析仪行业前景及投资风险预警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2024年悬浮物在线分析仪市场前景分析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2024年悬浮物在线分析仪行业发展趋势预测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影响悬浮物在线分析仪行业发展的主要因素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一、2023影响悬浮物在线分析仪行业运行的有利因素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二、2023影响悬浮物在线分析仪行业运行的稳定因素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三、2023影响悬浮物在线分析仪行业运行的不利因素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四、2023中国悬浮物在线分析仪行业发展面临的挑战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五、2023中国悬浮物在线分析仪行业发展面临的机遇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悬浮物在线分析仪行业投资风险预警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一、悬浮物在线分析仪行业市场风险预测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二、悬浮物在线分析仪行业政策风险预测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三、悬浮物在线分析仪行业经营风险预测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四、悬浮物在线分析仪行业技术风险预测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五、悬浮物在线分析仪行业竞争风险预测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六、悬浮物在线分析仪行业其他风险预测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悬浮物在线分析仪投资建议</w:t>
      </w:r>
      <w:r>
        <w:rPr>
          <w:rFonts w:hint="eastAsia"/>
        </w:rPr>
        <w:br/>
      </w:r>
      <w:r>
        <w:rPr>
          <w:rFonts w:hint="eastAsia"/>
        </w:rPr>
        <w:t>　　第一节 悬浮物在线分析仪行业投资环境分析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悬浮物在线分析仪行业投资进入壁垒分析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悬浮物在线分析仪行业历程</w:t>
      </w:r>
      <w:r>
        <w:rPr>
          <w:rFonts w:hint="eastAsia"/>
        </w:rPr>
        <w:br/>
      </w:r>
      <w:r>
        <w:rPr>
          <w:rFonts w:hint="eastAsia"/>
        </w:rPr>
        <w:t>　　图表 悬浮物在线分析仪行业生命周期</w:t>
      </w:r>
      <w:r>
        <w:rPr>
          <w:rFonts w:hint="eastAsia"/>
        </w:rPr>
        <w:br/>
      </w:r>
      <w:r>
        <w:rPr>
          <w:rFonts w:hint="eastAsia"/>
        </w:rPr>
        <w:t>　　图表 悬浮物在线分析仪行业产业链分析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2018-2023年悬浮物在线分析仪行业市场容量分析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2023年中国悬浮物在线分析仪行业需求领域分布格局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2023年中国悬浮物在线分析仪进口国家及地区分析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2023年中国悬浮物在线分析仪出口国家及地区分析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2018-2023年中国悬浮物在线分析仪行业企业平均规模情况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**地区悬浮物在线分析仪市场规模及增长情况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**地区悬浮物在线分析仪行业市场需求情况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**地区悬浮物在线分析仪市场规模及增长情况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**地区悬浮物在线分析仪行业市场需求情况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**地区悬浮物在线分析仪市场规模及增长情况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**地区悬浮物在线分析仪行业市场需求情况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**地区悬浮物在线分析仪市场规模及增长情况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**地区悬浮物在线分析仪行业市场需求情况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悬浮物在线分析仪重点企业（三）成长能力情况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2024-2030年中国悬浮物在线分析仪行业产能预测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2024-2030年中国悬浮物在线分析仪行业产量预测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2024-2030年中国悬浮物在线分析仪市场需求量预测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2024-2030年中国悬浮物在线分析仪行业供需平衡预测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2024-2030年中国悬浮物在线分析仪行业市场容量预测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2024-2030年中国悬浮物在线分析仪行业市场规模预测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2024年中国悬浮物在线分析仪市场前景分析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2024年中国悬浮物在线分析仪发展趋势预测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6b9251d2c43d6" w:history="1">
        <w:r>
          <w:rPr>
            <w:rStyle w:val="Hyperlink"/>
          </w:rPr>
          <w:t>中国悬浮物在线分析仪行业现状与发展前景预测（2024-2030年）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6b9251d2c43d6" w:history="1">
        <w:r>
          <w:rPr>
            <w:rStyle w:val="Hyperlink"/>
          </w:rPr>
          <w:t>https://www.20087.com/0/15/XuanFuWuZaiXianFenXiYiShiChangQianJingFenXi.html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热点：SS分析仪、悬浮物在线分析仪显示L0sT是什么故障、除去水中悬浮物用什么办法、悬浮物在线分析仪器、悬浮物大小、悬浮物在线监测、悬浮物测量仪器、悬浮物分析方法、悬浮物计算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8c5d1761a4ab1" w:history="1">
      <w:r>
        <w:rPr>
          <w:rStyle w:val="Hyperlink"/>
        </w:rPr>
        <w:t>中国悬浮物在线分析仪行业现状与发展前景预测（2024-2030年）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anFuWuZaiXianFenXiYiShiChangQianJingFenXi.html" TargetMode="External" Id="R6686b9251d2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anFuWuZaiXianFenXiYiShiChangQianJingFenXi.html" TargetMode="External" Id="R05a8c5d1761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2024-01-12T03:18:08Z</dcterms:created>
  <dcterms:modified xsi:type="dcterms:W3CDTF">2024-01-12T04:18:08Z</dcterms:modified>
  <dc:subject>中国悬浮物在线分析仪行业现状与发展前景预测（2024-2030年）</dc:subject>
  <dc:title>中国悬浮物在线分析仪行业现状与发展前景预测（2024-2030年）</dc:title>
  <cp:keywords>中国悬浮物在线分析仪行业现状与发展前景预测（2024-2030年）</cp:keywords>
  <dc:description>中国悬浮物在线分析仪行业现状与发展前景预测（2024-2030年）</dc:description>
</cp:coreProperties>
</file>