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eaf267dcb4a55" w:history="1">
              <w:r>
                <w:rPr>
                  <w:rStyle w:val="Hyperlink"/>
                </w:rPr>
                <w:t>2025-2031年全球与中国感光覆盖膜行业现状及前景趋势报告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eaf267dcb4a55" w:history="1">
              <w:r>
                <w:rPr>
                  <w:rStyle w:val="Hyperlink"/>
                </w:rPr>
                <w:t>2025-2031年全球与中国感光覆盖膜行业现状及前景趋势报告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eaf267dcb4a55" w:history="1">
                <w:r>
                  <w:rPr>
                    <w:rStyle w:val="Hyperlink"/>
                  </w:rPr>
                  <w:t>https://www.20087.com/0/55/GanGuangFuGaiMoXianZhuangJiFaZhanQuShi.html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覆盖膜是PCB（印制电路板）制造过程中用于光刻工艺的关键材料，能够通过光敏反应在电路板上形成精确的线路图形。近年来，随着电子产品向轻薄化、高性能化发展，对PCB的精度和复杂度要求不断提高，感光覆盖膜的技术也在不断进步，以满足更精细的电路设计和更短的生产周期。目前，市场上的感光覆盖膜正朝着高感光度、高分辨率和环保方向发展，以适应行业趋势。</w:t>
      </w:r>
      <w:r>
        <w:rPr>
          <w:rFonts w:hint="eastAsia"/>
        </w:rPr>
        <w:br/>
      </w:r>
      <w:r>
        <w:rPr>
          <w:rFonts w:hint="eastAsia"/>
        </w:rPr>
        <w:t>　　未来，感光覆盖膜将更加注重技术创新和可持续性。技术创新方面，将开发新型感光材料，提高感光覆盖膜的曝光速度和分辨率，以适应更高密度和更复杂结构的PCB制造。可持续性方面，将减少有害物质的使用，开发可降解或可回收的感光覆盖膜材料，减少生产过程中的环境污染，同时探索循环利用的工艺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eaf267dcb4a55" w:history="1">
        <w:r>
          <w:rPr>
            <w:rStyle w:val="Hyperlink"/>
          </w:rPr>
          <w:t>2025-2031年全球与中国感光覆盖膜行业现状及前景趋势报告</w:t>
        </w:r>
      </w:hyperlink>
      <w:r>
        <w:rPr>
          <w:rFonts w:hint="eastAsia"/>
        </w:rPr>
        <w:t>》对感光覆盖膜行业的市场运行态势进行了深入研究，并预测了其发展趋势。报告涵盖了行业知识、国内外环境分析、运行数据解读、产业链梳理，以及市场竞争格局和企业标杆的详细探讨。基于对行业的全面剖析，报告还对感光覆盖膜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感光覆盖膜市场概述</w:t>
      </w:r>
      <w:r>
        <w:rPr>
          <w:rFonts w:hint="eastAsia"/>
        </w:rPr>
        <w:br/>
      </w:r>
      <w:r>
        <w:rPr>
          <w:rFonts w:hint="eastAsia"/>
        </w:rPr>
        <w:t>　　1.1 感光覆盖膜行业概述及统计范围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按照不同产品类型，感光覆盖膜主要可以分为如下几个类别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全球不同产品类型感光覆盖膜规模增长趋势2020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干膜</w:t>
      </w:r>
      <w:r>
        <w:rPr>
          <w:rFonts w:hint="eastAsia"/>
        </w:rPr>
        <w:br/>
      </w:r>
      <w:r>
        <w:rPr>
          <w:rFonts w:hint="eastAsia"/>
        </w:rPr>
        <w:t>　　　　1.2.3 湿膜</w:t>
      </w:r>
      <w:r>
        <w:rPr>
          <w:rFonts w:hint="eastAsia"/>
        </w:rPr>
        <w:br/>
      </w:r>
      <w:r>
        <w:rPr>
          <w:rFonts w:hint="eastAsia"/>
        </w:rPr>
        <w:t>　　1.3 从不同应用，感光覆盖膜主要包括如下几个方面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全球不同应用感光覆盖膜规模增长趋势2020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电路板</w:t>
      </w:r>
      <w:r>
        <w:rPr>
          <w:rFonts w:hint="eastAsia"/>
        </w:rPr>
        <w:br/>
      </w:r>
      <w:r>
        <w:rPr>
          <w:rFonts w:hint="eastAsia"/>
        </w:rPr>
        <w:t>　　　　1.3.3 半导体封装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感光覆盖膜行业发展总体概况</w:t>
      </w:r>
      <w:r>
        <w:rPr>
          <w:rFonts w:hint="eastAsia"/>
        </w:rPr>
        <w:br/>
      </w:r>
      <w:r>
        <w:rPr>
          <w:rFonts w:hint="eastAsia"/>
        </w:rPr>
        <w:t>　　　　1.4.2 感光覆盖膜行业发展主要特点</w:t>
      </w:r>
      <w:r>
        <w:rPr>
          <w:rFonts w:hint="eastAsia"/>
        </w:rPr>
        <w:br/>
      </w:r>
      <w:r>
        <w:rPr>
          <w:rFonts w:hint="eastAsia"/>
        </w:rPr>
        <w:t>　　　　1.4.3 感光覆盖膜行业发展影响因素</w:t>
      </w:r>
      <w:r>
        <w:rPr>
          <w:rFonts w:hint="eastAsia"/>
        </w:rPr>
        <w:br/>
      </w:r>
      <w:r>
        <w:rPr>
          <w:rFonts w:hint="eastAsia"/>
        </w:rPr>
        <w:t>　　　　1.4.3 .1 感光覆盖膜有利因素</w:t>
      </w:r>
      <w:r>
        <w:rPr>
          <w:rFonts w:hint="eastAsia"/>
        </w:rPr>
        <w:br/>
      </w:r>
      <w:r>
        <w:rPr>
          <w:rFonts w:hint="eastAsia"/>
        </w:rPr>
        <w:t>　　　　1.4.3 .2 感光覆盖膜不利因素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全球感光覆盖膜供需现状及预测（2020-2031）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全球感光覆盖膜产能、产量、产能利用率及发展趋势（2020-2031）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全球感光覆盖膜产量、需求量及发展趋势（2020-2031）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全球主要地区感光覆盖膜产量及发展趋势（2020-2031）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中国感光覆盖膜供需现状及预测（2020-2031）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中国感光覆盖膜产能、产量、产能利用率及发展趋势（2020-2031）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中国感光覆盖膜产量、市场需求量及发展趋势（2020-2031）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中国感光覆盖膜产能和产量占全球的比重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全球感光覆盖膜销量及收入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全球市场感光覆盖膜收入（2020-2031）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全球市场感光覆盖膜销量（2020-2031）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全球市场感光覆盖膜价格趋势（2020-2031）</w:t>
      </w:r>
      <w:r>
        <w:rPr>
          <w:rFonts w:hint="eastAsia"/>
        </w:rPr>
        <w:br/>
      </w:r>
      <w:r>
        <w:rPr>
          <w:rFonts w:hint="eastAsia"/>
        </w:rPr>
        <w:t>　　2.4 中国感光覆盖膜销量及收入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中国市场感光覆盖膜收入（2020-2031）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中国市场感光覆盖膜销量（2020-2031）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中国市场感光覆盖膜销量和收入占全球的比重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全球感光覆盖膜主要地区分析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全球主要地区感光覆盖膜市场规模分析：2020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全球主要地区感光覆盖膜销售收入及市场份额（2020-2025年）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全球主要地区感光覆盖膜销售收入预测（2026-2031）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全球主要地区感光覆盖膜销量分析：2020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全球主要地区感光覆盖膜销量及市场份额（2020-2025年）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全球主要地区感光覆盖膜销量及市场份额预测（2026-2031）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北美（美国和加拿大）感光覆盖膜销量（2020-2031）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北美（美国和加拿大）感光覆盖膜收入（2020-2031）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欧洲（德国、英国、法国和意大利等国家）感光覆盖膜销量（2020-2031）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欧洲（德国、英国、法国和意大利等国家）感光覆盖膜收入（2020-2031）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亚太（中国、日本、韩国、中国台湾、印度和东南亚等）感光覆盖膜销量（2020-2031）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亚太（中国、日本、韩国、中国台湾、印度和东南亚等）感光覆盖膜收入（2020-2031）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拉美地区（墨西哥、巴西等国家）感光覆盖膜销量（2020-2031）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拉美地区（墨西哥、巴西等国家）感光覆盖膜收入（2020-2031）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中东及非洲（土耳其、沙特等国家）感光覆盖膜销量（2020-2031）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中东及非洲（土耳其、沙特等国家）感光覆盖膜收入（2020-2031）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全球市场主要厂商感光覆盖膜产能市场份额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全球市场主要厂商感光覆盖膜销量（2020-2025）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全球市场主要厂商感光覆盖膜销售收入（2020-2025）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全球市场主要厂商感光覆盖膜销售价格（2020-2025）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2024年全球主要生产商感光覆盖膜收入排名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中国市场主要厂商感光覆盖膜销量（2020-2025）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中国市场主要厂商感光覆盖膜销售收入（2020-2025）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中国市场主要厂商感光覆盖膜销售价格（2020-2025）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2024年中国主要生产商感光覆盖膜收入排名</w:t>
      </w:r>
      <w:r>
        <w:rPr>
          <w:rFonts w:hint="eastAsia"/>
        </w:rPr>
        <w:br/>
      </w:r>
      <w:r>
        <w:rPr>
          <w:rFonts w:hint="eastAsia"/>
        </w:rPr>
        <w:t>　　4.3 全球主要厂商感光覆盖膜总部及产地分布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全球主要厂商感光覆盖膜商业化日期</w:t>
      </w:r>
      <w:r>
        <w:rPr>
          <w:rFonts w:hint="eastAsia"/>
        </w:rPr>
        <w:br/>
      </w:r>
      <w:r>
        <w:rPr>
          <w:rFonts w:hint="eastAsia"/>
        </w:rPr>
        <w:t>　　4.5 全球主要厂商感光覆盖膜产品类型及应用</w:t>
      </w:r>
      <w:r>
        <w:rPr>
          <w:rFonts w:hint="eastAsia"/>
        </w:rPr>
        <w:br/>
      </w:r>
      <w:r>
        <w:rPr>
          <w:rFonts w:hint="eastAsia"/>
        </w:rPr>
        <w:t>　　4.6 感光覆盖膜行业集中度、竞争程度分析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感光覆盖膜行业集中度分析：全球头部厂商份额（Top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全球感光覆盖膜第一梯队、第二梯队和第三梯队生产商（品牌）及市场份额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不同产品类型感光覆盖膜分析</w:t>
      </w:r>
      <w:r>
        <w:rPr>
          <w:rFonts w:hint="eastAsia"/>
        </w:rPr>
        <w:br/>
      </w:r>
      <w:r>
        <w:rPr>
          <w:rFonts w:hint="eastAsia"/>
        </w:rPr>
        <w:t>　　5.1 全球不同产品类型感光覆盖膜销量（2020-2031）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全球不同产品类型感光覆盖膜销量及市场份额（2020-2025）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全球不同产品类型感光覆盖膜销量预测（2026-2031）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全球不同产品类型感光覆盖膜收入（2020-2031）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全球不同产品类型感光覆盖膜收入及市场份额（2020-2025）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全球不同产品类型感光覆盖膜收入预测（2026-2031）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全球不同产品类型感光覆盖膜价格走势（2020-2031）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中国不同产品类型感光覆盖膜销量（2020-2031）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中国不同产品类型感光覆盖膜销量及市场份额（2020-2025）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中国不同产品类型感光覆盖膜销量预测（2026-2031）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中国不同产品类型感光覆盖膜收入（2020-2031）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中国不同产品类型感光覆盖膜收入及市场份额（2020-2025）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中国不同产品类型感光覆盖膜收入预测（2026-2031）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不同应用感光覆盖膜分析</w:t>
      </w:r>
      <w:r>
        <w:rPr>
          <w:rFonts w:hint="eastAsia"/>
        </w:rPr>
        <w:br/>
      </w:r>
      <w:r>
        <w:rPr>
          <w:rFonts w:hint="eastAsia"/>
        </w:rPr>
        <w:t>　　6.1 全球不同应用感光覆盖膜销量（2020-2031）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全球不同应用感光覆盖膜销量及市场份额（2020-2025）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全球不同应用感光覆盖膜销量预测（2026-2031）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全球不同应用感光覆盖膜收入（2020-2031）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全球不同应用感光覆盖膜收入及市场份额（2020-2025）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全球不同应用感光覆盖膜收入预测（2026-2031）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全球不同应用感光覆盖膜价格走势（2020-2031）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中国不同应用感光覆盖膜销量（2020-2031）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中国不同应用感光覆盖膜销量及市场份额（2020-2025）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中国不同应用感光覆盖膜销量预测（2026-2031）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中国不同应用感光覆盖膜收入（2020-2031）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中国不同应用感光覆盖膜收入及市场份额（2020-2025）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中国不同应用感光覆盖膜收入预测（2026-2031）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感光覆盖膜行业发展趋势</w:t>
      </w:r>
      <w:r>
        <w:rPr>
          <w:rFonts w:hint="eastAsia"/>
        </w:rPr>
        <w:br/>
      </w:r>
      <w:r>
        <w:rPr>
          <w:rFonts w:hint="eastAsia"/>
        </w:rPr>
        <w:t>　　7.2 感光覆盖膜行业主要驱动因素</w:t>
      </w:r>
      <w:r>
        <w:rPr>
          <w:rFonts w:hint="eastAsia"/>
        </w:rPr>
        <w:br/>
      </w:r>
      <w:r>
        <w:rPr>
          <w:rFonts w:hint="eastAsia"/>
        </w:rPr>
        <w:t>　　7.3 感光覆盖膜中国企业SWOT分析</w:t>
      </w:r>
      <w:r>
        <w:rPr>
          <w:rFonts w:hint="eastAsia"/>
        </w:rPr>
        <w:br/>
      </w:r>
      <w:r>
        <w:rPr>
          <w:rFonts w:hint="eastAsia"/>
        </w:rPr>
        <w:t>　　7.4 中国感光覆盖膜行业政策环境分析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感光覆盖膜行业产业链简介</w:t>
      </w:r>
      <w:r>
        <w:rPr>
          <w:rFonts w:hint="eastAsia"/>
        </w:rPr>
        <w:br/>
      </w:r>
      <w:r>
        <w:rPr>
          <w:rFonts w:hint="eastAsia"/>
        </w:rPr>
        <w:t>　　　　8.1.1 感光覆盖膜行业供应链分析</w:t>
      </w:r>
      <w:r>
        <w:rPr>
          <w:rFonts w:hint="eastAsia"/>
        </w:rPr>
        <w:br/>
      </w:r>
      <w:r>
        <w:rPr>
          <w:rFonts w:hint="eastAsia"/>
        </w:rPr>
        <w:t>　　　　8.1.2 感光覆盖膜主要原料及供应情况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感光覆盖膜行业主要下游客户</w:t>
      </w:r>
      <w:r>
        <w:rPr>
          <w:rFonts w:hint="eastAsia"/>
        </w:rPr>
        <w:br/>
      </w:r>
      <w:r>
        <w:rPr>
          <w:rFonts w:hint="eastAsia"/>
        </w:rPr>
        <w:t>　　8.2 感光覆盖膜行业采购模式</w:t>
      </w:r>
      <w:r>
        <w:rPr>
          <w:rFonts w:hint="eastAsia"/>
        </w:rPr>
        <w:br/>
      </w:r>
      <w:r>
        <w:rPr>
          <w:rFonts w:hint="eastAsia"/>
        </w:rPr>
        <w:t>　　8.3 感光覆盖膜行业生产模式</w:t>
      </w:r>
      <w:r>
        <w:rPr>
          <w:rFonts w:hint="eastAsia"/>
        </w:rPr>
        <w:br/>
      </w:r>
      <w:r>
        <w:rPr>
          <w:rFonts w:hint="eastAsia"/>
        </w:rPr>
        <w:t>　　8.4 感光覆盖膜行业销售模式及销售渠道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全球市场主要感光覆盖膜厂商简介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感光覆盖膜销量、收入、价格及毛利率（2020-2025）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感光覆盖膜销量、收入、价格及毛利率（2020-2025）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感光覆盖膜销量、收入、价格及毛利率（2020-2025）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感光覆盖膜销量、收入、价格及毛利率（2020-2025）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感光覆盖膜销量、收入、价格及毛利率（2020-2025）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感光覆盖膜销量、收入、价格及毛利率（2020-2025）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感光覆盖膜销量、收入、价格及毛利率（2020-2025）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感光覆盖膜销量、收入、价格及毛利率（2020-2025）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感光覆盖膜销量、收入、价格及毛利率（2020-2025）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感光覆盖膜销量、收入、价格及毛利率（2020-2025）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感光覆盖膜销量、收入、价格及毛利率（2020-2025）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中国市场感光覆盖膜产量、销量、进出口分析及未来趋势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中国市场感光覆盖膜产量、销量、进出口分析及未来趋势（2020-2031）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中国市场感光覆盖膜进出口贸易趋势</w:t>
      </w:r>
      <w:r>
        <w:rPr>
          <w:rFonts w:hint="eastAsia"/>
        </w:rPr>
        <w:br/>
      </w:r>
      <w:r>
        <w:rPr>
          <w:rFonts w:hint="eastAsia"/>
        </w:rPr>
        <w:t>　　10.3 中国市场感光覆盖膜主要进口来源</w:t>
      </w:r>
      <w:r>
        <w:rPr>
          <w:rFonts w:hint="eastAsia"/>
        </w:rPr>
        <w:br/>
      </w:r>
      <w:r>
        <w:rPr>
          <w:rFonts w:hint="eastAsia"/>
        </w:rPr>
        <w:t>　　10.4 中国市场感光覆盖膜主要出口目的地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中国市场感光覆盖膜主要地区分布</w:t>
      </w:r>
      <w:r>
        <w:rPr>
          <w:rFonts w:hint="eastAsia"/>
        </w:rPr>
        <w:br/>
      </w:r>
      <w:r>
        <w:rPr>
          <w:rFonts w:hint="eastAsia"/>
        </w:rPr>
        <w:t>　　11.1 中国感光覆盖膜生产地区分布</w:t>
      </w:r>
      <w:r>
        <w:rPr>
          <w:rFonts w:hint="eastAsia"/>
        </w:rPr>
        <w:br/>
      </w:r>
      <w:r>
        <w:rPr>
          <w:rFonts w:hint="eastAsia"/>
        </w:rPr>
        <w:t>　　11.2 中国感光覆盖膜消费地区分布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全球不同产品类型感光覆盖膜规模规模增长趋势2020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感光覆盖膜行业发展主要特点</w:t>
      </w:r>
      <w:r>
        <w:rPr>
          <w:rFonts w:hint="eastAsia"/>
        </w:rPr>
        <w:br/>
      </w:r>
      <w:r>
        <w:rPr>
          <w:rFonts w:hint="eastAsia"/>
        </w:rPr>
        <w:t>　　表 4： 感光覆盖膜行业发展有利因素分析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感光覆盖膜行业发展不利因素分析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进入感光覆盖膜行业壁垒</w:t>
      </w:r>
      <w:r>
        <w:rPr>
          <w:rFonts w:hint="eastAsia"/>
        </w:rPr>
        <w:br/>
      </w:r>
      <w:r>
        <w:rPr>
          <w:rFonts w:hint="eastAsia"/>
        </w:rPr>
        <w:t>　　表 7： 全球主要地区感光覆盖膜产量（吨）：2020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全球主要地区感光覆盖膜产量（2020-2025）&amp;（吨）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全球主要地区感光覆盖膜产量（2026-2031）&amp;（吨）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全球主要地区感光覆盖膜销售收入（百万美元）：2020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全球主要地区感光覆盖膜销售收入（2020-2025）&amp;（百万美元）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全球主要地区感光覆盖膜销售收入市场份额（2020-2025）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全球主要地区感光覆盖膜收入（2026-2031）&amp;（百万美元）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全球主要地区感光覆盖膜收入市场份额（2026-2031）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全球主要地区感光覆盖膜销量（吨）：2020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全球主要地区感光覆盖膜销量（2020-2025）&amp;（吨）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全球主要地区感光覆盖膜销量市场份额（2020-2025）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全球主要地区感光覆盖膜销量（2026-2031）&amp;（吨）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全球主要地区感光覆盖膜销量份额（2026-2031）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北美感光覆盖膜基本情况分析</w:t>
      </w:r>
      <w:r>
        <w:rPr>
          <w:rFonts w:hint="eastAsia"/>
        </w:rPr>
        <w:br/>
      </w:r>
      <w:r>
        <w:rPr>
          <w:rFonts w:hint="eastAsia"/>
        </w:rPr>
        <w:t>　　表 21： 欧洲感光覆盖膜基本情况分析</w:t>
      </w:r>
      <w:r>
        <w:rPr>
          <w:rFonts w:hint="eastAsia"/>
        </w:rPr>
        <w:br/>
      </w:r>
      <w:r>
        <w:rPr>
          <w:rFonts w:hint="eastAsia"/>
        </w:rPr>
        <w:t>　　表 22： 亚太地区感光覆盖膜基本情况分析</w:t>
      </w:r>
      <w:r>
        <w:rPr>
          <w:rFonts w:hint="eastAsia"/>
        </w:rPr>
        <w:br/>
      </w:r>
      <w:r>
        <w:rPr>
          <w:rFonts w:hint="eastAsia"/>
        </w:rPr>
        <w:t>　　表 23： 拉美地区感光覆盖膜基本情况分析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中东及非洲感光覆盖膜基本情况分析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全球市场主要厂商感光覆盖膜产能（2024-2025）&amp;（吨）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全球市场主要厂商感光覆盖膜销量（2020-2025）&amp;（吨）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全球市场主要厂商感光覆盖膜销量市场份额（2020-2025）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全球市场主要厂商感光覆盖膜销售收入（2020-2025）&amp;（百万美元）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全球市场主要厂商感光覆盖膜销售收入市场份额（2020-2025）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全球市场主要厂商感光覆盖膜销售价格（2020-2025）&amp;（美元/吨）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2024年全球主要生产商感光覆盖膜收入排名（百万美元）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中国市场主要厂商感光覆盖膜销量（2020-2025）&amp;（吨）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中国市场主要厂商感光覆盖膜销量市场份额（2020-2025）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中国市场主要厂商感光覆盖膜销售收入（2020-2025）&amp;（百万美元）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中国市场主要厂商感光覆盖膜销售收入市场份额（2020-2025）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中国市场主要厂商感光覆盖膜销售价格（2020-2025）&amp;（美元/吨）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2024年中国主要生产商感光覆盖膜收入排名（百万美元）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全球主要厂商感光覆盖膜总部及产地分布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全球主要厂商感光覆盖膜商业化日期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全球主要厂商感光覆盖膜产品类型及应用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2024年全球感光覆盖膜主要厂商市场地位（第一梯队、第二梯队和第三梯队）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全球不同产品类型感光覆盖膜销量（2020-2025年）&amp;（吨）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全球不同产品类型感光覆盖膜销量市场份额（2020-2025）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全球不同产品类型感光覆盖膜销量预测（2026-2031）&amp;（吨）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全球市场不同产品类型感光覆盖膜销量市场份额预测（2026-2031）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全球不同产品类型感光覆盖膜收入（2020-2025年）&amp;（百万美元）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全球不同产品类型感光覆盖膜收入市场份额（2020-2025）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全球不同产品类型感光覆盖膜收入预测（2026-2031）&amp;（百万美元）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全球不同产品类型感光覆盖膜收入市场份额预测（2026-2031）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中国不同产品类型感光覆盖膜销量（2020-2025年）&amp;（吨）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中国不同产品类型感光覆盖膜销量市场份额（2020-2025）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中国不同产品类型感光覆盖膜销量预测（2026-2031）&amp;（吨）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中国不同产品类型感光覆盖膜销量市场份额预测（2026-2031）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中国不同产品类型感光覆盖膜收入（2020-2025年）&amp;（百万美元）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中国不同产品类型感光覆盖膜收入市场份额（2020-2025）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中国不同产品类型感光覆盖膜收入预测（2026-2031）&amp;（百万美元）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中国不同产品类型感光覆盖膜收入市场份额预测（2026-2031）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全球不同应用感光覆盖膜销量（2020-2025年）&amp;（吨）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全球不同应用感光覆盖膜销量市场份额（2020-2025）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全球不同应用感光覆盖膜销量预测（2026-2031）&amp;（吨）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全球市场不同应用感光覆盖膜销量市场份额预测（2026-2031）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全球不同应用感光覆盖膜收入（2020-2025年）&amp;（百万美元）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全球不同应用感光覆盖膜收入市场份额（2020-2025）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全球不同应用感光覆盖膜收入预测（2026-2031）&amp;（百万美元）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全球不同应用感光覆盖膜收入市场份额预测（2026-2031）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中国不同应用感光覆盖膜销量（2020-2025年）&amp;（吨）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中国不同应用感光覆盖膜销量市场份额（2020-2025）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中国不同应用感光覆盖膜销量预测（2026-2031）&amp;（吨）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中国不同应用感光覆盖膜销量市场份额预测（2026-2031）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中国不同应用感光覆盖膜收入（2020-2025年）&amp;（百万美元）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中国不同应用感光覆盖膜收入市场份额（2020-2025）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中国不同应用感光覆盖膜收入预测（2026-2031）&amp;（百万美元）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中国不同应用感光覆盖膜收入市场份额预测（2026-2031）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感光覆盖膜行业发展趋势</w:t>
      </w:r>
      <w:r>
        <w:rPr>
          <w:rFonts w:hint="eastAsia"/>
        </w:rPr>
        <w:br/>
      </w:r>
      <w:r>
        <w:rPr>
          <w:rFonts w:hint="eastAsia"/>
        </w:rPr>
        <w:t>　　表 75： 感光覆盖膜行业主要驱动因素</w:t>
      </w:r>
      <w:r>
        <w:rPr>
          <w:rFonts w:hint="eastAsia"/>
        </w:rPr>
        <w:br/>
      </w:r>
      <w:r>
        <w:rPr>
          <w:rFonts w:hint="eastAsia"/>
        </w:rPr>
        <w:t>　　表 76： 感光覆盖膜行业供应链分析</w:t>
      </w:r>
      <w:r>
        <w:rPr>
          <w:rFonts w:hint="eastAsia"/>
        </w:rPr>
        <w:br/>
      </w:r>
      <w:r>
        <w:rPr>
          <w:rFonts w:hint="eastAsia"/>
        </w:rPr>
        <w:t>　　表 77： 感光覆盖膜上游原料供应商</w:t>
      </w:r>
      <w:r>
        <w:rPr>
          <w:rFonts w:hint="eastAsia"/>
        </w:rPr>
        <w:br/>
      </w:r>
      <w:r>
        <w:rPr>
          <w:rFonts w:hint="eastAsia"/>
        </w:rPr>
        <w:t>　　表 78： 感光覆盖膜行业主要下游客户</w:t>
      </w:r>
      <w:r>
        <w:rPr>
          <w:rFonts w:hint="eastAsia"/>
        </w:rPr>
        <w:br/>
      </w:r>
      <w:r>
        <w:rPr>
          <w:rFonts w:hint="eastAsia"/>
        </w:rPr>
        <w:t>　　表 79： 感光覆盖膜典型经销商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感光覆盖膜销量（吨）、收入（百万美元）、价格（美元/吨）及毛利率（2020-2025）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感光覆盖膜销量（吨）、收入（百万美元）、价格（美元/吨）及毛利率（2020-2025）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感光覆盖膜销量（吨）、收入（百万美元）、价格（美元/吨）及毛利率（2020-2025）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感光覆盖膜销量（吨）、收入（百万美元）、价格（美元/吨）及毛利率（2020-2025）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感光覆盖膜销量（吨）、收入（百万美元）、价格（美元/吨）及毛利率（2020-2025）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感光覆盖膜销量（吨）、收入（百万美元）、价格（美元/吨）及毛利率（2020-2025）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感光覆盖膜销量（吨）、收入（百万美元）、价格（美元/吨）及毛利率（2020-2025）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感光覆盖膜销量（吨）、收入（百万美元）、价格（美元/吨）及毛利率（2020-2025）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感光覆盖膜销量（吨）、收入（百万美元）、价格（美元/吨）及毛利率（2020-2025）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感光覆盖膜销量（吨）、收入（百万美元）、价格（美元/吨）及毛利率（2020-2025）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感光覆盖膜生产基地、销售区域、竞争对手及市场地位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感光覆盖膜产品规格、参数及市场应用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感光覆盖膜销量（吨）、收入（百万美元）、价格（美元/吨）及毛利率（2020-2025）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中国市场感光覆盖膜产量、销量、进出口（2020-2025年）&amp;（吨）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136： 中国市场感光覆盖膜产量、销量、进出口预测（2026-2031）&amp;（吨）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137： 中国市场感光覆盖膜进出口贸易趋势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中国市场感光覆盖膜主要进口来源</w:t>
      </w:r>
      <w:r>
        <w:rPr>
          <w:rFonts w:hint="eastAsia"/>
        </w:rPr>
        <w:br/>
      </w:r>
      <w:r>
        <w:rPr>
          <w:rFonts w:hint="eastAsia"/>
        </w:rPr>
        <w:t>　　表 139： 中国市场感光覆盖膜主要出口目的地</w:t>
      </w:r>
      <w:r>
        <w:rPr>
          <w:rFonts w:hint="eastAsia"/>
        </w:rPr>
        <w:br/>
      </w:r>
      <w:r>
        <w:rPr>
          <w:rFonts w:hint="eastAsia"/>
        </w:rPr>
        <w:t>　　表 140： 中国感光覆盖膜生产地区分布</w:t>
      </w:r>
      <w:r>
        <w:rPr>
          <w:rFonts w:hint="eastAsia"/>
        </w:rPr>
        <w:br/>
      </w:r>
      <w:r>
        <w:rPr>
          <w:rFonts w:hint="eastAsia"/>
        </w:rPr>
        <w:t>　　表 141： 中国感光覆盖膜消费地区分布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感光覆盖膜产品图片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全球不同产品类型感光覆盖膜规模2020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全球不同产品类型感光覆盖膜市场份额2024 &amp; 2031</w:t>
      </w:r>
      <w:r>
        <w:rPr>
          <w:rFonts w:hint="eastAsia"/>
        </w:rPr>
        <w:br/>
      </w:r>
      <w:r>
        <w:rPr>
          <w:rFonts w:hint="eastAsia"/>
        </w:rPr>
        <w:t>　　图 4： 干膜产品图片</w:t>
      </w:r>
      <w:r>
        <w:rPr>
          <w:rFonts w:hint="eastAsia"/>
        </w:rPr>
        <w:br/>
      </w:r>
      <w:r>
        <w:rPr>
          <w:rFonts w:hint="eastAsia"/>
        </w:rPr>
        <w:t>　　图 5： 湿膜产品图片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全球不同应用感光覆盖膜市场份额2024 VS 2031</w:t>
      </w:r>
      <w:r>
        <w:rPr>
          <w:rFonts w:hint="eastAsia"/>
        </w:rPr>
        <w:br/>
      </w:r>
      <w:r>
        <w:rPr>
          <w:rFonts w:hint="eastAsia"/>
        </w:rPr>
        <w:t>　　图 8： 电路板</w:t>
      </w:r>
      <w:r>
        <w:rPr>
          <w:rFonts w:hint="eastAsia"/>
        </w:rPr>
        <w:br/>
      </w:r>
      <w:r>
        <w:rPr>
          <w:rFonts w:hint="eastAsia"/>
        </w:rPr>
        <w:t>　　图 9： 半导体封装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全球感光覆盖膜产能、产量、产能利用率及发展趋势（2020-2031）&amp;（吨）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全球感光覆盖膜产量、需求量及发展趋势（2020-2031）&amp;（吨）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全球主要地区感光覆盖膜产量规模：2020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全球主要地区感光覆盖膜产量市场份额（2020-2031）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中国感光覆盖膜产能、产量、产能利用率及发展趋势（2020-2031）&amp;（吨）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中国感光覆盖膜产量、市场需求量及发展趋势（2020-2031）&amp;（吨）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中国感光覆盖膜总产能占全球比重（2020-2031）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中国感光覆盖膜总产量占全球比重（2020-2031）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全球感光覆盖膜市场收入及增长率：（2020-2031）&amp;（百万美元）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全球市场感光覆盖膜市场规模：2020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全球市场感光覆盖膜销量及增长率（2020-2031）&amp;（吨）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全球市场感光覆盖膜价格趋势（2020-2031）&amp;（美元/吨）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中国感光覆盖膜市场收入及增长率：（2020-2031）&amp;（百万美元）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中国市场感光覆盖膜市场规模：2020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中国市场感光覆盖膜销量及增长率（2020-2031）&amp;（吨）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中国市场感光覆盖膜销量占全球比重（2020-2031）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中国感光覆盖膜收入占全球比重（2020-2031）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全球主要地区感光覆盖膜销售收入规模：2020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全球主要地区感光覆盖膜销售收入市场份额（2020-2025）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全球主要地区感光覆盖膜销售收入市场份额（2020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全球主要地区感光覆盖膜收入市场份额（2026-2031）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北美（美国和加拿大）感光覆盖膜销量（2020-2031）&amp;（吨）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北美（美国和加拿大）感光覆盖膜销量份额（2020-2031）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北美（美国和加拿大）感光覆盖膜收入（2020-2031）&amp;（百万美元）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北美（美国和加拿大）感光覆盖膜收入份额（2020-2031）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欧洲（德国、英国、法国和意大利等国家）感光覆盖膜销量（2020-2031）&amp;（吨）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欧洲（德国、英国、法国和意大利等国家）感光覆盖膜销量份额（2020-2031）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欧洲（德国、英国、法国和意大利等国家）感光覆盖膜收入（2020-2031）&amp;（百万美元）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欧洲（德国、英国、法国和意大利等国家）感光覆盖膜收入份额（2020-2031）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亚太（中国、日本、韩国、中国台湾、印度和东南亚等）感光覆盖膜销量（2020-2031）&amp;（吨）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亚太（中国、日本、韩国、中国台湾、印度和东南亚等）感光覆盖膜销量份额（2020-2031）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亚太（中国、日本、韩国、中国台湾、印度和东南亚等）感光覆盖膜收入（2020-2031）&amp;（百万美元）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亚太（中国、日本、韩国、中国台湾、印度和东南亚等）感光覆盖膜收入份额（2020-2031）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拉美地区（墨西哥、巴西等国家）感光覆盖膜销量（2020-2031）&amp;（吨）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拉美地区（墨西哥、巴西等国家）感光覆盖膜销量份额（2020-2031）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拉美地区（墨西哥、巴西等国家）感光覆盖膜收入（2020-2031）&amp;（百万美元）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拉美地区（墨西哥、巴西等国家）感光覆盖膜收入份额（2020-2031）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中东及非洲（土耳其、沙特等国家）感光覆盖膜销量（2020-2031）&amp;（吨）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中东及非洲（土耳其、沙特等国家）感光覆盖膜销量份额（2020-2031）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中东及非洲（土耳其、沙特等国家）感光覆盖膜收入（2020-2031）&amp;（百万美元）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中东及非洲（土耳其、沙特等国家）感光覆盖膜收入份额（2020-2031）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2023年全球市场主要厂商感光覆盖膜销量市场份额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2023年全球市场主要厂商感光覆盖膜收入市场份额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2024年中国市场主要厂商感光覆盖膜销量市场份额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2024年中国市场主要厂商感光覆盖膜收入市场份额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2024年全球前五大生产商感光覆盖膜市场份额</w:t>
      </w:r>
      <w:r>
        <w:rPr>
          <w:rFonts w:hint="eastAsia"/>
        </w:rPr>
        <w:br/>
      </w:r>
      <w:r>
        <w:rPr>
          <w:rFonts w:hint="eastAsia"/>
        </w:rPr>
        <w:t>　　图 57： 全球感光覆盖膜第一梯队、第二梯队和第三梯队生产商（品牌）及市场份额（2024）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全球不同产品类型感光覆盖膜价格走势（2020-2031）&amp;（美元/吨）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全球不同应用感光覆盖膜价格走势（2020-2031）&amp;（美元/吨）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感光覆盖膜中国企业SWOT分析</w:t>
      </w:r>
      <w:r>
        <w:rPr>
          <w:rFonts w:hint="eastAsia"/>
        </w:rPr>
        <w:br/>
      </w:r>
      <w:r>
        <w:rPr>
          <w:rFonts w:hint="eastAsia"/>
        </w:rPr>
        <w:t>　　图 61： 感光覆盖膜产业链</w:t>
      </w:r>
      <w:r>
        <w:rPr>
          <w:rFonts w:hint="eastAsia"/>
        </w:rPr>
        <w:br/>
      </w:r>
      <w:r>
        <w:rPr>
          <w:rFonts w:hint="eastAsia"/>
        </w:rPr>
        <w:t>　　图 62： 感光覆盖膜行业采购模式分析</w:t>
      </w:r>
      <w:r>
        <w:rPr>
          <w:rFonts w:hint="eastAsia"/>
        </w:rPr>
        <w:br/>
      </w:r>
      <w:r>
        <w:rPr>
          <w:rFonts w:hint="eastAsia"/>
        </w:rPr>
        <w:t>　　图 63： 感光覆盖膜行业生产模式</w:t>
      </w:r>
      <w:r>
        <w:rPr>
          <w:rFonts w:hint="eastAsia"/>
        </w:rPr>
        <w:br/>
      </w:r>
      <w:r>
        <w:rPr>
          <w:rFonts w:hint="eastAsia"/>
        </w:rPr>
        <w:t>　　图 64： 感光覆盖膜行业销售模式分析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eaf267dcb4a55" w:history="1">
        <w:r>
          <w:rPr>
            <w:rStyle w:val="Hyperlink"/>
          </w:rPr>
          <w:t>2025-2031年全球与中国感光覆盖膜行业现状及前景趋势报告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eaf267dcb4a55" w:history="1">
        <w:r>
          <w:rPr>
            <w:rStyle w:val="Hyperlink"/>
          </w:rPr>
          <w:t>https://www.20087.com/0/55/GanGuangFuGaiMoXianZhuangJiFaZhanQuShi.html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fdcce67b64947" w:history="1">
      <w:r>
        <w:rPr>
          <w:rStyle w:val="Hyperlink"/>
        </w:rPr>
        <w:t>2025-2031年全球与中国感光覆盖膜行业现状及前景趋势报告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anGuangFuGaiMoXianZhuangJiFaZhanQuShi.html" TargetMode="External" Id="R11beaf267dcb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anGuangFuGaiMoXianZhuangJiFaZhanQuShi.html" TargetMode="External" Id="Rbdafdcce67b6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2025-03-07T02:40:44Z</dcterms:created>
  <dcterms:modified xsi:type="dcterms:W3CDTF">2025-03-07T03:40:44Z</dcterms:modified>
  <dc:subject>2025-2031年全球与中国感光覆盖膜行业现状及前景趋势报告</dc:subject>
  <dc:title>2025-2031年全球与中国感光覆盖膜行业现状及前景趋势报告</dc:title>
  <cp:keywords>2025-2031年全球与中国感光覆盖膜行业现状及前景趋势报告</cp:keywords>
  <dc:description>2025-2031年全球与中国感光覆盖膜行业现状及前景趋势报告</dc:description>
</cp:coreProperties>
</file>