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b207d80c42af" w:history="1">
              <w:r>
                <w:rPr>
                  <w:rStyle w:val="Hyperlink"/>
                </w:rPr>
                <w:t>2025-2031年中国手机CIS行业现状调研与前景分析报告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b207d80c42af" w:history="1">
              <w:r>
                <w:rPr>
                  <w:rStyle w:val="Hyperlink"/>
                </w:rPr>
                <w:t>2025-2031年中国手机CIS行业现状调研与前景分析报告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9b207d80c42af" w:history="1">
                <w:r>
                  <w:rPr>
                    <w:rStyle w:val="Hyperlink"/>
                  </w:rPr>
                  <w:t>https://www.20087.com/0/65/ShouJiCISFaZhanQianJingFenXi.html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IS是智能手机摄像头的核心组件，近年来随着智能手机市场的快速增长和技术的进步，手机CIS市场需求持续高涨。随着传感器技术的发展，现代CIS不仅提高了图像分辨率和动态范围，还增强了低光环境下的成像能力。例如，采用更大像素尺寸和更先进图像处理算法，可以显著提升图像质量。此外，随着人工智能技术的应用，具备智能场景识别功能的CIS正逐步成为市场主流。</w:t>
      </w:r>
      <w:r>
        <w:rPr>
          <w:rFonts w:hint="eastAsia"/>
        </w:rPr>
        <w:br/>
      </w:r>
      <w:r>
        <w:rPr>
          <w:rFonts w:hint="eastAsia"/>
        </w:rPr>
        <w:t>　　未来，手机CIS市场将继续受益于技术创新和智能手机功能的丰富。随着5G网络的普及和增强现实（AR）、虚拟现实（VR）技术的发展，对于更高性能、更多功能的CIS需求将持续增长。同时，随着消费者对个性化体验的追求，对于支持多种应用场景的多功能CIS需求也将增加。此外，随着对隐私保护和数据安全的关注度提高，具备更强隐私保护功能的CIS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b207d80c42af" w:history="1">
        <w:r>
          <w:rPr>
            <w:rStyle w:val="Hyperlink"/>
          </w:rPr>
          <w:t>2025-2031年中国手机CIS行业现状调研与前景分析报告</w:t>
        </w:r>
      </w:hyperlink>
      <w:r>
        <w:rPr>
          <w:rFonts w:hint="eastAsia"/>
        </w:rPr>
        <w:t>》在多年手机CIS行业研究结论的基础上，结合中国手机CIS行业市场的发展现状，通过资深研究团队对手机CIS市场各类资讯进行整理分析，并依托国家权威数据资源和长期市场监测的数据库，对手机CI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99b207d80c42af" w:history="1">
        <w:r>
          <w:rPr>
            <w:rStyle w:val="Hyperlink"/>
          </w:rPr>
          <w:t>2025-2031年中国手机CIS行业现状调研与前景分析报告</w:t>
        </w:r>
      </w:hyperlink>
      <w:r>
        <w:rPr>
          <w:rFonts w:hint="eastAsia"/>
        </w:rPr>
        <w:t>可以帮助投资者准确把握手机CIS行业的市场现状，为投资者进行投资作出手机CIS行业前景预判，挖掘手机CIS行业投资价值，同时提出手机CIS行业投资策略、营销策略等方面的建议。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手机CIS行业发展概述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一、手机CIS行业定义及分类</w:t>
      </w:r>
      <w:r>
        <w:rPr>
          <w:rFonts w:hint="eastAsia"/>
        </w:rPr>
        <w:br/>
      </w:r>
      <w:r>
        <w:rPr>
          <w:rFonts w:hint="eastAsia"/>
        </w:rPr>
        <w:t>　　　　二、手机CIS行业经济特性</w:t>
      </w:r>
      <w:r>
        <w:rPr>
          <w:rFonts w:hint="eastAsia"/>
        </w:rPr>
        <w:br/>
      </w:r>
      <w:r>
        <w:rPr>
          <w:rFonts w:hint="eastAsia"/>
        </w:rPr>
        <w:t>　　　　三、手机CIS行业产业链简介</w:t>
      </w:r>
      <w:r>
        <w:rPr>
          <w:rFonts w:hint="eastAsia"/>
        </w:rPr>
        <w:br/>
      </w:r>
      <w:r>
        <w:rPr>
          <w:rFonts w:hint="eastAsia"/>
        </w:rPr>
        <w:t>　　第二节 手机CIS行业发展成熟度</w:t>
      </w:r>
      <w:r>
        <w:rPr>
          <w:rFonts w:hint="eastAsia"/>
        </w:rPr>
        <w:br/>
      </w:r>
      <w:r>
        <w:rPr>
          <w:rFonts w:hint="eastAsia"/>
        </w:rPr>
        <w:t>　　　　一、手机CIS行业发展周期分析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2024-2025年手机CIS行业相关产业动态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2024-2025年手机CIS行业发展环境分析</w:t>
      </w:r>
      <w:r>
        <w:rPr>
          <w:rFonts w:hint="eastAsia"/>
        </w:rPr>
        <w:br/>
      </w:r>
      <w:r>
        <w:rPr>
          <w:rFonts w:hint="eastAsia"/>
        </w:rPr>
        <w:t>　　第一节 手机CIS行业环境分析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手机CIS行业相关政策、法规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2024-2025年手机CIS行业技术发展现状及趋势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当前我国手机CIS技术发展现状</w:t>
      </w:r>
      <w:r>
        <w:rPr>
          <w:rFonts w:hint="eastAsia"/>
        </w:rPr>
        <w:br/>
      </w:r>
      <w:r>
        <w:rPr>
          <w:rFonts w:hint="eastAsia"/>
        </w:rPr>
        <w:t>　　第二节 中外手机CIS技术差距及产生差距的主要原因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提高我国手机CIS技术的对策</w:t>
      </w:r>
      <w:r>
        <w:rPr>
          <w:rFonts w:hint="eastAsia"/>
        </w:rPr>
        <w:br/>
      </w:r>
      <w:r>
        <w:rPr>
          <w:rFonts w:hint="eastAsia"/>
        </w:rPr>
        <w:t>　　第四节 我国手机CIS产品研发、设计发展趋势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中国手机CIS市场发展调研</w:t>
      </w:r>
      <w:r>
        <w:rPr>
          <w:rFonts w:hint="eastAsia"/>
        </w:rPr>
        <w:br/>
      </w:r>
      <w:r>
        <w:rPr>
          <w:rFonts w:hint="eastAsia"/>
        </w:rPr>
        <w:t>　　第一节 手机CIS市场现状分析及预测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一、2019-2024年中国手机CIS市场规模分析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二、2025-2031年中国手机CIS市场规模预测</w:t>
      </w:r>
      <w:r>
        <w:rPr>
          <w:rFonts w:hint="eastAsia"/>
        </w:rPr>
        <w:br/>
      </w:r>
      <w:r>
        <w:rPr>
          <w:rFonts w:hint="eastAsia"/>
        </w:rPr>
        <w:t>　　第二节 手机CIS行业产能分析及预测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一、2019-2024年中国手机CIS行业产能分析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二、2025-2031年中国手机CIS行业产能预测</w:t>
      </w:r>
      <w:r>
        <w:rPr>
          <w:rFonts w:hint="eastAsia"/>
        </w:rPr>
        <w:br/>
      </w:r>
      <w:r>
        <w:rPr>
          <w:rFonts w:hint="eastAsia"/>
        </w:rPr>
        <w:t>　　第三节 手机CIS行业产量分析及预测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一、2019-2024年中国手机CIS行业产量分析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二、2025-2031年中国手机CIS行业产量预测</w:t>
      </w:r>
      <w:r>
        <w:rPr>
          <w:rFonts w:hint="eastAsia"/>
        </w:rPr>
        <w:br/>
      </w:r>
      <w:r>
        <w:rPr>
          <w:rFonts w:hint="eastAsia"/>
        </w:rPr>
        <w:t>　　第四节 手机CIS市场需求分析及预测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一、2019-2024年中国手机CIS市场需求分析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二、2025-2031年中国手机CIS市场需求预测</w:t>
      </w:r>
      <w:r>
        <w:rPr>
          <w:rFonts w:hint="eastAsia"/>
        </w:rPr>
        <w:br/>
      </w:r>
      <w:r>
        <w:rPr>
          <w:rFonts w:hint="eastAsia"/>
        </w:rPr>
        <w:t>　　第五节 手机CIS进出口数据分析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一、2019-2024年中国手机CIS进出口数据分析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二、2025-2031年国内手机CIS进出口情况预测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2019-2024年中国手机CIS行业总体发展状况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中国手机CIS行业规模情况分析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一、手机CIS行业单位规模情况分析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二、手机CIS行业人员规模状况分析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三、手机CIS行业资产规模状况分析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四、手机CIS行业市场规模状况分析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五、手机CIS行业敏感性分析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中国手机CIS行业财务能力分析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一、手机CIS行业盈利能力分析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二、手机CIS行业偿债能力分析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三、手机CIS行业营运能力分析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四、手机CIS行业发展能力分析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中国手机CIS行业重点区域发展分析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一、中国手机CIS行业重点区域市场结构变化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二、重点地区（一）手机CIS行业发展分析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三、重点地区（二）手机CIS行业发展分析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四、重点地区（三）手机CIS行业发展分析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五、重点地区（四）手机CIS行业发展分析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六、重点地区（五）手机CIS行业发展分析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手机CIS行业产品价格分析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三、主要手机CIS品牌产品价位分析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五、价格在手机CIS行业竞争中的重要性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2025年中国手机CIS行业上下游行业发展分析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手机CIS上游行业分析</w:t>
      </w:r>
      <w:r>
        <w:rPr>
          <w:rFonts w:hint="eastAsia"/>
        </w:rPr>
        <w:br/>
      </w:r>
      <w:r>
        <w:rPr>
          <w:rFonts w:hint="eastAsia"/>
        </w:rPr>
        <w:t>　　　　一、手机CIS产品成本构成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四、上游供给对手机CIS行业的影响</w:t>
      </w:r>
      <w:r>
        <w:rPr>
          <w:rFonts w:hint="eastAsia"/>
        </w:rPr>
        <w:br/>
      </w:r>
      <w:r>
        <w:rPr>
          <w:rFonts w:hint="eastAsia"/>
        </w:rPr>
        <w:t>　　第二节 手机CIS下游行业分析</w:t>
      </w:r>
      <w:r>
        <w:rPr>
          <w:rFonts w:hint="eastAsia"/>
        </w:rPr>
        <w:br/>
      </w:r>
      <w:r>
        <w:rPr>
          <w:rFonts w:hint="eastAsia"/>
        </w:rPr>
        <w:t>　　　　一、手机CIS下游行业分布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四、下游需求对手机CIS行业的影响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手机CIS行业重点企业发展调研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手机CIS重点企业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2025年中国手机CIS产业市场竞争格局分析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2025年中国手机CIS产业竞争现状分析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一、手机CIS竞争力分析</w:t>
      </w:r>
      <w:r>
        <w:rPr>
          <w:rFonts w:hint="eastAsia"/>
        </w:rPr>
        <w:br/>
      </w:r>
      <w:r>
        <w:rPr>
          <w:rFonts w:hint="eastAsia"/>
        </w:rPr>
        <w:t>　　　　二、手机CIS技术竞争分析</w:t>
      </w:r>
      <w:r>
        <w:rPr>
          <w:rFonts w:hint="eastAsia"/>
        </w:rPr>
        <w:br/>
      </w:r>
      <w:r>
        <w:rPr>
          <w:rFonts w:hint="eastAsia"/>
        </w:rPr>
        <w:t>　　　　三、手机CIS价格竞争分析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2025年中国手机CIS产业集中度分析</w:t>
      </w:r>
      <w:r>
        <w:rPr>
          <w:rFonts w:hint="eastAsia"/>
        </w:rPr>
        <w:br/>
      </w:r>
      <w:r>
        <w:rPr>
          <w:rFonts w:hint="eastAsia"/>
        </w:rPr>
        <w:t>　　　　一、手机CIS市场集中度分析</w:t>
      </w:r>
      <w:r>
        <w:rPr>
          <w:rFonts w:hint="eastAsia"/>
        </w:rPr>
        <w:br/>
      </w:r>
      <w:r>
        <w:rPr>
          <w:rFonts w:hint="eastAsia"/>
        </w:rPr>
        <w:t>　　　　二、手机CIS企业集中度分析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2025-2031年提高手机CIS企业竞争力的策略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手机CIS行业投资风险预警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2025年影响手机CIS行业发展的主要因素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一、影响手机CIS行业运行的有利因素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二、影响手机CIS行业运行的稳定因素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三、影响手机CIS行业运行的不利因素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四、我国手机CIS行业发展面临的挑战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五、我国手机CIS行业发展面临的机遇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对手机CIS行业投资风险预警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一、2025-2031年手机CIS行业市场风险及控制策略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二、2025-2031年手机CIS行业政策风险及控制策略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三、2025-2031年手机CIS行业经营风险及控制策略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四、2025-2031年手机CIS同业竞争风险及控制策略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五、2025-2031年手机CIS行业其他风险及控制策略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手机CIS行业发展趋势与投资规划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2025-2031年手机CIS市场发展潜力分析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2025-2031年手机CIS行业发展趋势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2025-2031年手机CIS行业投资前景研究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中~智~林~：对我国手机CIS品牌的战略思考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二、手机CIS实施品牌战略的意义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四、我国手机CIS企业的品牌战略</w:t>
      </w:r>
      <w:r>
        <w:rPr>
          <w:rFonts w:hint="eastAsia"/>
        </w:rPr>
        <w:br/>
      </w:r>
      <w:r>
        <w:rPr>
          <w:rFonts w:hint="eastAsia"/>
        </w:rPr>
        <w:t>　　　　五、手机CIS品牌战略管理的策略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手机CIS行业类别</w:t>
      </w:r>
      <w:r>
        <w:rPr>
          <w:rFonts w:hint="eastAsia"/>
        </w:rPr>
        <w:br/>
      </w:r>
      <w:r>
        <w:rPr>
          <w:rFonts w:hint="eastAsia"/>
        </w:rPr>
        <w:t>　　图表 手机CIS行业产业链调研</w:t>
      </w:r>
      <w:r>
        <w:rPr>
          <w:rFonts w:hint="eastAsia"/>
        </w:rPr>
        <w:br/>
      </w:r>
      <w:r>
        <w:rPr>
          <w:rFonts w:hint="eastAsia"/>
        </w:rPr>
        <w:t>　　图表 手机CIS行业现状</w:t>
      </w:r>
      <w:r>
        <w:rPr>
          <w:rFonts w:hint="eastAsia"/>
        </w:rPr>
        <w:br/>
      </w:r>
      <w:r>
        <w:rPr>
          <w:rFonts w:hint="eastAsia"/>
        </w:rPr>
        <w:t>　　图表 手机CIS行业标准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2019-2024年中国手机CIS行业市场规模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2024年中国手机CIS行业产能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2019-2024年中国手机CIS行业产量统计</w:t>
      </w:r>
      <w:r>
        <w:rPr>
          <w:rFonts w:hint="eastAsia"/>
        </w:rPr>
        <w:br/>
      </w:r>
      <w:r>
        <w:rPr>
          <w:rFonts w:hint="eastAsia"/>
        </w:rPr>
        <w:t>　　图表 手机CIS行业动态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2019-2024年中国手机CIS市场需求量</w:t>
      </w:r>
      <w:r>
        <w:rPr>
          <w:rFonts w:hint="eastAsia"/>
        </w:rPr>
        <w:br/>
      </w:r>
      <w:r>
        <w:rPr>
          <w:rFonts w:hint="eastAsia"/>
        </w:rPr>
        <w:t>　　图表 2024年中国手机CIS行业需求区域调研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2019-2024年中国手机CIS行情</w:t>
      </w:r>
      <w:r>
        <w:rPr>
          <w:rFonts w:hint="eastAsia"/>
        </w:rPr>
        <w:br/>
      </w:r>
      <w:r>
        <w:rPr>
          <w:rFonts w:hint="eastAsia"/>
        </w:rPr>
        <w:t>　　图表 2019-2024年中国手机CIS价格走势图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2019-2024年中国手机CIS行业销售收入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2019-2024年中国手机CIS行业盈利情况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2019-2024年中国手机CIS行业利润总额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2019-2024年中国手机CIS进口统计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2019-2024年中国手机CIS出口统计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2019-2024年中国手机CIS行业企业数量统计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**地区手机CIS市场规模</w:t>
      </w:r>
      <w:r>
        <w:rPr>
          <w:rFonts w:hint="eastAsia"/>
        </w:rPr>
        <w:br/>
      </w:r>
      <w:r>
        <w:rPr>
          <w:rFonts w:hint="eastAsia"/>
        </w:rPr>
        <w:t>　　图表 **地区手机CIS行业市场需求</w:t>
      </w:r>
      <w:r>
        <w:rPr>
          <w:rFonts w:hint="eastAsia"/>
        </w:rPr>
        <w:br/>
      </w:r>
      <w:r>
        <w:rPr>
          <w:rFonts w:hint="eastAsia"/>
        </w:rPr>
        <w:t>　　图表 **地区手机CIS市场调研</w:t>
      </w:r>
      <w:r>
        <w:rPr>
          <w:rFonts w:hint="eastAsia"/>
        </w:rPr>
        <w:br/>
      </w:r>
      <w:r>
        <w:rPr>
          <w:rFonts w:hint="eastAsia"/>
        </w:rPr>
        <w:t>　　图表 **地区手机CIS行业市场需求分析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**地区手机CIS市场规模</w:t>
      </w:r>
      <w:r>
        <w:rPr>
          <w:rFonts w:hint="eastAsia"/>
        </w:rPr>
        <w:br/>
      </w:r>
      <w:r>
        <w:rPr>
          <w:rFonts w:hint="eastAsia"/>
        </w:rPr>
        <w:t>　　图表 **地区手机CIS行业市场需求</w:t>
      </w:r>
      <w:r>
        <w:rPr>
          <w:rFonts w:hint="eastAsia"/>
        </w:rPr>
        <w:br/>
      </w:r>
      <w:r>
        <w:rPr>
          <w:rFonts w:hint="eastAsia"/>
        </w:rPr>
        <w:t>　　图表 **地区手机CIS市场调研</w:t>
      </w:r>
      <w:r>
        <w:rPr>
          <w:rFonts w:hint="eastAsia"/>
        </w:rPr>
        <w:br/>
      </w:r>
      <w:r>
        <w:rPr>
          <w:rFonts w:hint="eastAsia"/>
        </w:rPr>
        <w:t>　　图表 **地区手机CIS行业市场需求分析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手机CIS行业竞争对手分析</w:t>
      </w:r>
      <w:r>
        <w:rPr>
          <w:rFonts w:hint="eastAsia"/>
        </w:rPr>
        <w:br/>
      </w:r>
      <w:r>
        <w:rPr>
          <w:rFonts w:hint="eastAsia"/>
        </w:rPr>
        <w:t>　　图表 手机CIS重点企业（一）基本信息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手机CIS重点企业（一）经营情况分析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手机CIS重点企业（一）主要经济指标情况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手机CIS重点企业（一）盈利能力情况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手机CIS重点企业（二）经营情况分析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手机CIS重点企业（二）主要经济指标情况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手机CIS重点企业（二）盈利能力情况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手机CIS重点企业（三）经营情况分析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手机CIS重点企业（三）主要经济指标情况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手机CIS重点企业（三）盈利能力情况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手机CIS重点企业（三）成长能力情况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2025-2031年中国手机CIS行业产能预测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2025-2031年中国手机CIS行业产量预测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2025-2031年中国手机CIS市场需求预测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2025-2031年中国手机CIS行业市场规模预测</w:t>
      </w:r>
      <w:r>
        <w:rPr>
          <w:rFonts w:hint="eastAsia"/>
        </w:rPr>
        <w:br/>
      </w:r>
      <w:r>
        <w:rPr>
          <w:rFonts w:hint="eastAsia"/>
        </w:rPr>
        <w:t>　　图表 手机CIS行业准入条件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2025-2031年中国手机CIS行业信息化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2025-2031年中国手机CIS市场前景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2025-2031年中国手机CIS行业风险分析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2025-2031年中国手机CIS行业发展趋势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b207d80c42af" w:history="1">
        <w:r>
          <w:rPr>
            <w:rStyle w:val="Hyperlink"/>
          </w:rPr>
          <w:t>2025-2031年中国手机CIS行业现状调研与前景分析报告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9b207d80c42af" w:history="1">
        <w:r>
          <w:rPr>
            <w:rStyle w:val="Hyperlink"/>
          </w:rPr>
          <w:t>https://www.20087.com/0/65/ShouJiCISFaZhanQianJingFenXi.html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热点：手机CIS是什么意思、手机刺伤眼睛还能否恢复、cis芯片和cmos芯片、手机CIScoLLC接入点、半导体CIS是什么意思、cissp、半导体CIS、CIS业务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f28565f04d6e" w:history="1">
      <w:r>
        <w:rPr>
          <w:rStyle w:val="Hyperlink"/>
        </w:rPr>
        <w:t>2025-2031年中国手机CIS行业现状调研与前景分析报告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JiCISFaZhanQianJingFenXi.html" TargetMode="External" Id="R8a99b207d80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JiCISFaZhanQianJingFenXi.html" TargetMode="External" Id="R87b6f28565f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2025-02-12T06:01:00Z</dcterms:created>
  <dcterms:modified xsi:type="dcterms:W3CDTF">2025-02-12T07:01:00Z</dcterms:modified>
  <dc:subject>2025-2031年中国手机CIS行业现状调研与前景分析报告</dc:subject>
  <dc:title>2025-2031年中国手机CIS行业现状调研与前景分析报告</dc:title>
  <cp:keywords>2025-2031年中国手机CIS行业现状调研与前景分析报告</cp:keywords>
  <dc:description>2025-2031年中国手机CIS行业现状调研与前景分析报告</dc:description>
</cp:coreProperties>
</file>