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94aab22a44ddf" w:history="1">
              <w:r>
                <w:rPr>
                  <w:rStyle w:val="Hyperlink"/>
                </w:rPr>
                <w:t>2024-2030年中国手机保护膜市场现状与发展趋势报告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94aab22a44ddf" w:history="1">
              <w:r>
                <w:rPr>
                  <w:rStyle w:val="Hyperlink"/>
                </w:rPr>
                <w:t>2024-2030年中国手机保护膜市场现状与发展趋势报告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94aab22a44ddf" w:history="1">
                <w:r>
                  <w:rPr>
                    <w:rStyle w:val="Hyperlink"/>
                  </w:rPr>
                  <w:t>https://www.20087.com/0/65/ShouJiBaoHuMoDeQianJingQuShi.html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保护膜是一种常见的手机配件，用于保护屏幕免受划痕、撞击和油污的侵害，保持屏幕的清晰度和触控灵敏度。近年来，随着智能手机屏幕技术的革新和消费者对个性化需求的增加，手机保护膜的种类和功能不断丰富。现代手机保护膜不仅有高清透明、防蓝光和防窥视等款式，还结合了抗菌、疏油和自修复等特性，满足了不同使用场景和健康安全的需求。</w:t>
      </w:r>
      <w:r>
        <w:rPr>
          <w:rFonts w:hint="eastAsia"/>
        </w:rPr>
        <w:br/>
      </w:r>
      <w:r>
        <w:rPr>
          <w:rFonts w:hint="eastAsia"/>
        </w:rPr>
        <w:t>　　未来，手机保护膜的创新将朝着更智能、更耐用和更个性化的方向发展。在智能化方面，将集成触控反馈、隐私保护和环境感知功能，如根据光线强度自动调节屏幕亮度，提高用户界面的互动性和安全性。在耐用性方面，将采用更坚硬的材料和纳米涂层技术，提高保护膜的抗冲击性和耐磨性，延长使用寿命。在个性化方面，将提供更多的设计选项和定制服务，如图案印刷、纹理质感和色彩搭配，满足消费者对美学和身份表达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94aab22a44ddf" w:history="1">
        <w:r>
          <w:rPr>
            <w:rStyle w:val="Hyperlink"/>
          </w:rPr>
          <w:t>2024-2030年中国手机保护膜市场现状与发展趋势报告</w:t>
        </w:r>
      </w:hyperlink>
      <w:r>
        <w:rPr>
          <w:rFonts w:hint="eastAsia"/>
        </w:rPr>
        <w:t>》深入剖析了当前手机保护膜行业的现状与市场需求，详细探讨了手机保护膜市场规模及其价格动态。手机保护膜报告从产业链角度出发，分析了上下游的影响因素，并进一步细分市场，对手机保护膜各细分领域的具体情况进行探讨。手机保护膜报告还根据现有数据，对手机保护膜市场前景及发展趋势进行了科学预测，揭示了行业内重点企业的竞争格局，评估了品牌影响力和市场集中度，同时指出了手机保护膜行业面临的风险与机遇。手机保护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手机保护膜产品概述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2023-2024年手机保护膜市场特点分析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手机保护膜行业发展周期特征分析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2023-2024年中国手机保护膜行业发展环境分析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中国手机保护膜行业发展经济环境分析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中国手机保护膜行业发展政策环境分析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一、手机保护膜行业政策影响分析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二、相关手机保护膜行业标准分析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2023-2024年全球手机保护膜行业市场发展调研分析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全球手机保护膜行业市场运行环境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全球手机保护膜行业市场发展情况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一、全球手机保护膜行业市场供给分析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二、全球手机保护膜行业市场需求分析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三、全球手机保护膜行业主要国家地区发展情况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2024-2030年全球手机保护膜行业市场规模趋势预测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中国手机保护膜行业市场供需现状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2023-2024年中国手机保护膜市场现状</w:t>
      </w:r>
      <w:r>
        <w:rPr>
          <w:rFonts w:hint="eastAsia"/>
        </w:rPr>
        <w:br/>
      </w:r>
      <w:r>
        <w:rPr>
          <w:rFonts w:hint="eastAsia"/>
        </w:rPr>
        <w:t>　　第二节 中国手机保护膜产量分析及预测</w:t>
      </w:r>
      <w:r>
        <w:rPr>
          <w:rFonts w:hint="eastAsia"/>
        </w:rPr>
        <w:br/>
      </w:r>
      <w:r>
        <w:rPr>
          <w:rFonts w:hint="eastAsia"/>
        </w:rPr>
        <w:t>　　　　一、手机保护膜总体产能规模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二、2019-2024年中国手机保护膜产量统计</w:t>
      </w:r>
      <w:r>
        <w:rPr>
          <w:rFonts w:hint="eastAsia"/>
        </w:rPr>
        <w:br/>
      </w:r>
      <w:r>
        <w:rPr>
          <w:rFonts w:hint="eastAsia"/>
        </w:rPr>
        <w:t>　　　　三、手机保护膜行业供给区域分布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四、2024-2030年中国手机保护膜产量预测</w:t>
      </w:r>
      <w:r>
        <w:rPr>
          <w:rFonts w:hint="eastAsia"/>
        </w:rPr>
        <w:br/>
      </w:r>
      <w:r>
        <w:rPr>
          <w:rFonts w:hint="eastAsia"/>
        </w:rPr>
        <w:t>　　第三节 中国手机保护膜市场需求分析及预测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一、2019-2024年中国手机保护膜市场需求统计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二、中国手机保护膜市场需求特点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三、2024-2030年中国手机保护膜市场需求量预测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2023-2024年中国手机保护膜行业现状调研分析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中国手机保护膜行业发展现状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一、2023-2024年手机保护膜行业品牌发展现状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二、2023-2024年手机保护膜行业需求市场现状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三、2023-2024年手机保护膜市场需求层次分析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四、2023-2024年中国手机保护膜市场走向分析</w:t>
      </w:r>
      <w:r>
        <w:rPr>
          <w:rFonts w:hint="eastAsia"/>
        </w:rPr>
        <w:br/>
      </w:r>
      <w:r>
        <w:rPr>
          <w:rFonts w:hint="eastAsia"/>
        </w:rPr>
        <w:t>　　第二节 中国手机保护膜产品技术分析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一、2023-2024年手机保护膜产品技术变化特点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二、2023-2024年手机保护膜产品市场的新技术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三、2023-2024年手机保护膜产品市场现状分析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中国手机保护膜行业存在的问题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一、2023-2024年手机保护膜产品市场存在的主要问题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二、2023-2024年国内手机保护膜产品市场的三大瓶颈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三、2023-2024年手机保护膜产品市场遭遇的规模难题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对中国手机保护膜市场的分析及思考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一、手机保护膜市场特点</w:t>
      </w:r>
      <w:r>
        <w:rPr>
          <w:rFonts w:hint="eastAsia"/>
        </w:rPr>
        <w:br/>
      </w:r>
      <w:r>
        <w:rPr>
          <w:rFonts w:hint="eastAsia"/>
        </w:rPr>
        <w:t>　　　　二、手机保护膜市场分析</w:t>
      </w:r>
      <w:r>
        <w:rPr>
          <w:rFonts w:hint="eastAsia"/>
        </w:rPr>
        <w:br/>
      </w:r>
      <w:r>
        <w:rPr>
          <w:rFonts w:hint="eastAsia"/>
        </w:rPr>
        <w:t>　　　　三、手机保护膜市场变化的方向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四、中国手机保护膜行业发展的新思路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五、对中国手机保护膜行业发展的思考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2019-2024年中国手机保护膜产品市场进出口数据分析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2019-2024年中国手机保护膜产品出口统计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2019-2024年中国手机保护膜产品进口统计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2019-2024年中国手机保护膜产品进出口价格对比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中国手机保护膜主要进口来源地及出口目的地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手机保护膜行业细分产品调研</w:t>
      </w:r>
      <w:r>
        <w:rPr>
          <w:rFonts w:hint="eastAsia"/>
        </w:rPr>
        <w:br/>
      </w:r>
      <w:r>
        <w:rPr>
          <w:rFonts w:hint="eastAsia"/>
        </w:rPr>
        <w:t>　　第一节 手机保护膜细分产品结构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2019-2024年中国手机保护膜行业竞争态势分析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2024年手机保护膜行业集中度分析</w:t>
      </w:r>
      <w:r>
        <w:rPr>
          <w:rFonts w:hint="eastAsia"/>
        </w:rPr>
        <w:br/>
      </w:r>
      <w:r>
        <w:rPr>
          <w:rFonts w:hint="eastAsia"/>
        </w:rPr>
        <w:t>　　　　一、手机保护膜市场集中度分析</w:t>
      </w:r>
      <w:r>
        <w:rPr>
          <w:rFonts w:hint="eastAsia"/>
        </w:rPr>
        <w:br/>
      </w:r>
      <w:r>
        <w:rPr>
          <w:rFonts w:hint="eastAsia"/>
        </w:rPr>
        <w:t>　　　　二、手机保护膜企业分布区域集中度分析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三、手机保护膜区域消费集中度分析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2019-2024年手机保护膜主要企业竞争力分析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2023-2024年手机保护膜行业竞争格局分析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一、手机保护膜行业竞争分析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二、中外手机保护膜产品竞争分析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三、国内手机保护膜行业重点企业发展动向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手机保护膜行业上下游产业链发展情况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手机保护膜上游产业发展分析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手机保护膜下游产业发展分析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2024年手机保护膜企业管理策略建议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提高手机保护膜企业竞争力的策略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一、提高中国手机保护膜企业核心竞争力的对策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二、手机保护膜企业提升竞争力的主要方向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三、影响手机保护膜企业核心竞争力的因素及提升途径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四、提高手机保护膜企业竞争力的策略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对中国手机保护膜品牌的战略思考</w:t>
      </w:r>
      <w:r>
        <w:rPr>
          <w:rFonts w:hint="eastAsia"/>
        </w:rPr>
        <w:br/>
      </w:r>
      <w:r>
        <w:rPr>
          <w:rFonts w:hint="eastAsia"/>
        </w:rPr>
        <w:t>　　　　一、手机保护膜实施品牌战略的意义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二、手机保护膜企业品牌的现状分析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三、中国手机保护膜企业的品牌战略</w:t>
      </w:r>
      <w:r>
        <w:rPr>
          <w:rFonts w:hint="eastAsia"/>
        </w:rPr>
        <w:br/>
      </w:r>
      <w:r>
        <w:rPr>
          <w:rFonts w:hint="eastAsia"/>
        </w:rPr>
        <w:t>　　　　四、手机保护膜品牌战略管理的策略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手机保护膜行业发展趋势及投资风险预警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2024年手机保护膜市场前景分析</w:t>
      </w:r>
      <w:r>
        <w:rPr>
          <w:rFonts w:hint="eastAsia"/>
        </w:rPr>
        <w:br/>
      </w:r>
      <w:r>
        <w:rPr>
          <w:rFonts w:hint="eastAsia"/>
        </w:rPr>
        <w:t>　　第二节 2024年手机保护膜行业发展趋势预测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五、2024年中国手机保护膜行业发展面临的机遇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一、2024年手机保护膜行业市场风险及控制策略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二、2024年手机保护膜行业政策风险及控制策略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三、2024年手机保护膜行业经营风险及控制策略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四、2024年手机保护膜同业竞争风险及控制策略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五、2024年手机保护膜行业其他风险及控制策略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手机保护膜市场研究结论</w:t>
      </w:r>
      <w:r>
        <w:rPr>
          <w:rFonts w:hint="eastAsia"/>
        </w:rPr>
        <w:br/>
      </w:r>
      <w:r>
        <w:rPr>
          <w:rFonts w:hint="eastAsia"/>
        </w:rPr>
        <w:t>　　第二节 手机保护膜子行业研究结论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(中~智~林)手机保护膜市场发展建议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手机保护膜行业类别</w:t>
      </w:r>
      <w:r>
        <w:rPr>
          <w:rFonts w:hint="eastAsia"/>
        </w:rPr>
        <w:br/>
      </w:r>
      <w:r>
        <w:rPr>
          <w:rFonts w:hint="eastAsia"/>
        </w:rPr>
        <w:t>　　图表 手机保护膜行业产业链调研</w:t>
      </w:r>
      <w:r>
        <w:rPr>
          <w:rFonts w:hint="eastAsia"/>
        </w:rPr>
        <w:br/>
      </w:r>
      <w:r>
        <w:rPr>
          <w:rFonts w:hint="eastAsia"/>
        </w:rPr>
        <w:t>　　图表 手机保护膜行业现状</w:t>
      </w:r>
      <w:r>
        <w:rPr>
          <w:rFonts w:hint="eastAsia"/>
        </w:rPr>
        <w:br/>
      </w:r>
      <w:r>
        <w:rPr>
          <w:rFonts w:hint="eastAsia"/>
        </w:rPr>
        <w:t>　　图表 手机保护膜行业标准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2019-2024年中国手机保护膜市场规模</w:t>
      </w:r>
      <w:r>
        <w:rPr>
          <w:rFonts w:hint="eastAsia"/>
        </w:rPr>
        <w:br/>
      </w:r>
      <w:r>
        <w:rPr>
          <w:rFonts w:hint="eastAsia"/>
        </w:rPr>
        <w:t>　　图表 2024年中国手机保护膜行业产能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2019-2024年中国手机保护膜产量</w:t>
      </w:r>
      <w:r>
        <w:rPr>
          <w:rFonts w:hint="eastAsia"/>
        </w:rPr>
        <w:br/>
      </w:r>
      <w:r>
        <w:rPr>
          <w:rFonts w:hint="eastAsia"/>
        </w:rPr>
        <w:t>　　图表 手机保护膜行业动态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2019-2024年中国手机保护膜市场需求量</w:t>
      </w:r>
      <w:r>
        <w:rPr>
          <w:rFonts w:hint="eastAsia"/>
        </w:rPr>
        <w:br/>
      </w:r>
      <w:r>
        <w:rPr>
          <w:rFonts w:hint="eastAsia"/>
        </w:rPr>
        <w:t>　　图表 2024年中国手机保护膜行业需求区域调研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2019-2024年中国手机保护膜行情</w:t>
      </w:r>
      <w:r>
        <w:rPr>
          <w:rFonts w:hint="eastAsia"/>
        </w:rPr>
        <w:br/>
      </w:r>
      <w:r>
        <w:rPr>
          <w:rFonts w:hint="eastAsia"/>
        </w:rPr>
        <w:t>　　图表 2019-2024年中国手机保护膜价格走势图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2019-2024年中国手机保护膜出口数据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2019-2024年中国手机保护膜行业企业数量统计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**地区手机保护膜市场调研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**地区手机保护膜市场规模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</w:t>
      </w:r>
      <w:r>
        <w:rPr>
          <w:rFonts w:hint="eastAsia"/>
        </w:rPr>
        <w:br/>
      </w:r>
      <w:r>
        <w:rPr>
          <w:rFonts w:hint="eastAsia"/>
        </w:rPr>
        <w:t>　　图表 **地区手机保护膜市场调研</w:t>
      </w:r>
      <w:r>
        <w:rPr>
          <w:rFonts w:hint="eastAsia"/>
        </w:rPr>
        <w:br/>
      </w:r>
      <w:r>
        <w:rPr>
          <w:rFonts w:hint="eastAsia"/>
        </w:rPr>
        <w:t>　　图表 **地区手机保护膜行业市场需求分析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手机保护膜行业竞争对手分析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2024-2030年中国手机保护膜市场需求预测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2024-2030年中国手机保护膜市场规模预测</w:t>
      </w:r>
      <w:r>
        <w:rPr>
          <w:rFonts w:hint="eastAsia"/>
        </w:rPr>
        <w:br/>
      </w:r>
      <w:r>
        <w:rPr>
          <w:rFonts w:hint="eastAsia"/>
        </w:rPr>
        <w:t>　　图表 手机保护膜行业准入条件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2024-2030年中国手机保护膜行业信息化</w:t>
      </w:r>
      <w:r>
        <w:rPr>
          <w:rFonts w:hint="eastAsia"/>
        </w:rPr>
        <w:br/>
      </w:r>
      <w:r>
        <w:rPr>
          <w:rFonts w:hint="eastAsia"/>
        </w:rPr>
        <w:t>　　图表 2024年中国手机保护膜市场前景分析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2024-2030年中国手机保护膜行业发展趋势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94aab22a44ddf" w:history="1">
        <w:r>
          <w:rPr>
            <w:rStyle w:val="Hyperlink"/>
          </w:rPr>
          <w:t>2024-2030年中国手机保护膜市场现状与发展趋势报告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94aab22a44ddf" w:history="1">
        <w:r>
          <w:rPr>
            <w:rStyle w:val="Hyperlink"/>
          </w:rPr>
          <w:t>https://www.20087.com/0/65/ShouJiBaoHuMoDeQianJingQuShi.html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0c151f6eb4b8e" w:history="1">
      <w:r>
        <w:rPr>
          <w:rStyle w:val="Hyperlink"/>
        </w:rPr>
        <w:t>2024-2030年中国手机保护膜市场现状与发展趋势报告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ouJiBaoHuMoDeQianJingQuShi.html" TargetMode="External" Id="R5d994aab22a4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ouJiBaoHuMoDeQianJingQuShi.html" TargetMode="External" Id="Rfa40c151f6eb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2024-06-07T08:52:00Z</dcterms:created>
  <dcterms:modified xsi:type="dcterms:W3CDTF">2024-06-07T09:52:00Z</dcterms:modified>
  <dc:subject>2024-2030年中国手机保护膜市场现状与发展趋势报告</dc:subject>
  <dc:title>2024-2030年中国手机保护膜市场现状与发展趋势报告</dc:title>
  <cp:keywords>2024-2030年中国手机保护膜市场现状与发展趋势报告</cp:keywords>
  <dc:description>2024-2030年中国手机保护膜市场现状与发展趋势报告</dc:description>
</cp:coreProperties>
</file>