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0199d08344319" w:history="1">
              <w:r>
                <w:rPr>
                  <w:rStyle w:val="Hyperlink"/>
                </w:rPr>
                <w:t>中国手机连接器行业调研与市场前景报告（2026-2032年）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0199d08344319" w:history="1">
              <w:r>
                <w:rPr>
                  <w:rStyle w:val="Hyperlink"/>
                </w:rPr>
                <w:t>中国手机连接器行业调研与市场前景报告（2026-2032年）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0199d08344319" w:history="1">
                <w:r>
                  <w:rPr>
                    <w:rStyle w:val="Hyperlink"/>
                  </w:rPr>
                  <w:t>https://www.20087.com/0/55/ShouJiLianJieQiDeXianZhuangYuQianJing.html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接器作为智能手机中不可或缺的一部分，负责数据传输和充电功能。随着智能手机技术的不断进步，手机连接器也在不断发展，以满足更高的数据传输速率和更紧凑的设计需求。目前，市场上主流的手机连接器包括USB Type-C、Lightning等，它们不仅支持高速数据传输，还支持视频输出和快速充电等功能。</w:t>
      </w:r>
      <w:r>
        <w:rPr>
          <w:rFonts w:hint="eastAsia"/>
        </w:rPr>
        <w:br/>
      </w:r>
      <w:r>
        <w:rPr>
          <w:rFonts w:hint="eastAsia"/>
        </w:rPr>
        <w:t>　　未来，手机连接器的发展将更加注重兼容性和无线化。兼容性方面，随着USB Type-C标准的普及，不同品牌设备间的兼容性将得到提升，为用户提供更加便捷的使用体验。无线化方面，随着无线充电技术的成熟和普及，手机连接器将逐渐向无线充电和无线数据传输方向发展，减少物理接口的使用，提高设备的防水性能和整体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0199d08344319" w:history="1">
        <w:r>
          <w:rPr>
            <w:rStyle w:val="Hyperlink"/>
          </w:rPr>
          <w:t>中国手机连接器行业调研与市场前景报告（2026-2032年）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手机连接器行业的发展现状、市场规模、供需动态及进出口情况。报告详细解读了手机连接器产业链上下游、重点区域市场、竞争格局及领先企业的表现，同时评估了手机连接器行业风险与投资机会。通过对手机连接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手机连接器行业界定</w:t>
      </w:r>
      <w:r>
        <w:rPr>
          <w:rFonts w:hint="eastAsia"/>
        </w:rPr>
        <w:br/>
      </w:r>
      <w:r>
        <w:rPr>
          <w:rFonts w:hint="eastAsia"/>
        </w:rPr>
        <w:t>　　第一节 手机连接器行业定义</w:t>
      </w:r>
      <w:r>
        <w:rPr>
          <w:rFonts w:hint="eastAsia"/>
        </w:rPr>
        <w:br/>
      </w:r>
      <w:r>
        <w:rPr>
          <w:rFonts w:hint="eastAsia"/>
        </w:rPr>
        <w:t>　　第二节 手机连接器行业特点分析</w:t>
      </w:r>
      <w:r>
        <w:rPr>
          <w:rFonts w:hint="eastAsia"/>
        </w:rPr>
        <w:br/>
      </w:r>
      <w:r>
        <w:rPr>
          <w:rFonts w:hint="eastAsia"/>
        </w:rPr>
        <w:t>　　第三节 手机连接器产业链分析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2026年全球手机连接器行业市场运行形势分析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2026年全球手机连接器行业发展概况</w:t>
      </w:r>
      <w:r>
        <w:rPr>
          <w:rFonts w:hint="eastAsia"/>
        </w:rPr>
        <w:br/>
      </w:r>
      <w:r>
        <w:rPr>
          <w:rFonts w:hint="eastAsia"/>
        </w:rPr>
        <w:t>　　第二节 全球手机连接器行业发展走势</w:t>
      </w:r>
      <w:r>
        <w:rPr>
          <w:rFonts w:hint="eastAsia"/>
        </w:rPr>
        <w:br/>
      </w:r>
      <w:r>
        <w:rPr>
          <w:rFonts w:hint="eastAsia"/>
        </w:rPr>
        <w:t>　　　　二、全球手机连接器行业市场分布情况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三、全球手机连接器行业发展趋势分析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全球手机连接器行业重点国家和区域分析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手机连接器行业经济环境分析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2026年手机连接器行业技术发展现状及趋势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中外手机连接器技术差距及产生差距的主要原因分析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提高我国手机连接器技术的对策</w:t>
      </w:r>
      <w:r>
        <w:rPr>
          <w:rFonts w:hint="eastAsia"/>
        </w:rPr>
        <w:br/>
      </w:r>
      <w:r>
        <w:rPr>
          <w:rFonts w:hint="eastAsia"/>
        </w:rPr>
        <w:t>　　第四节 我国手机连接器研发、设计发展趋势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中国手机连接器发展现状调研</w:t>
      </w:r>
      <w:r>
        <w:rPr>
          <w:rFonts w:hint="eastAsia"/>
        </w:rPr>
        <w:br/>
      </w:r>
      <w:r>
        <w:rPr>
          <w:rFonts w:hint="eastAsia"/>
        </w:rPr>
        <w:t>　　第一节 中国手机连接器市场现状分析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中国手机连接器行业产量情况分析及预测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一、手机连接器总体产能规模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三、2020-2025年中国手机连接器产量统计</w:t>
      </w:r>
      <w:r>
        <w:rPr>
          <w:rFonts w:hint="eastAsia"/>
        </w:rPr>
        <w:br/>
      </w:r>
      <w:r>
        <w:rPr>
          <w:rFonts w:hint="eastAsia"/>
        </w:rPr>
        <w:t>　　　　二、手机连接器生产区域分布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三、2026-2032年中国手机连接器产量预测分析</w:t>
      </w:r>
      <w:r>
        <w:rPr>
          <w:rFonts w:hint="eastAsia"/>
        </w:rPr>
        <w:br/>
      </w:r>
      <w:r>
        <w:rPr>
          <w:rFonts w:hint="eastAsia"/>
        </w:rPr>
        <w:t>　　第三节 中国手机连接器市场需求分析及预测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一、中国手机连接器市场需求特点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二、2020-2025年中国手机连接器市场需求量统计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三、2026-2032年中国手机连接器市场需求量预测分析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中国手机连接器行业进出口情况分析预测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2020-2025年中国手机连接器行业进出口情况分析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一、2020-2025年中国手机连接器行业进口分析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二、2020-2025年中国手机连接器行业出口分析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2026-2032年中国手机连接器行业进出口情况预测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一、2026-2032年中国手机连接器行业进口预测分析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二、2026-2032年中国手机连接器行业出口预测分析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影响手机连接器行业进出口变化的主要原因分析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二、**地区手机连接器市场调研分析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三、**地区手机连接器市场调研分析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四、**地区手机连接器市场调研分析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五、**地区手机连接器市场调研分析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六、**地区手机连接器市场调研分析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一、手机连接器市场集中度分析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二、手机连接器企业集中度分析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三、手机连接器区域集中度分析</w:t>
      </w:r>
      <w:r>
        <w:rPr>
          <w:rFonts w:hint="eastAsia"/>
        </w:rPr>
        <w:br/>
      </w:r>
      <w:r>
        <w:rPr>
          <w:rFonts w:hint="eastAsia"/>
        </w:rPr>
        <w:t>　　第二节 手机连接器行业主要企业竞争力分析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手机连接器行业竞争格局分析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一、2026年手机连接器行业竞争分析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二、2026年中外手机连接器产品竞争分析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三、2020-2025年我国手机连接器市场竞争分析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四、2026-2032年国内主要手机连接器企业动向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手机连接器行业细分产品市场调研分析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手机连接器企业管理策略建议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提高手机连接器企业竞争力的策略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四、提高手机连接器企业竞争力的策略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对我国手机连接器品牌的战略思考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一、手机连接器实施品牌战略的意义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四、手机连接器品牌战略管理的策略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2026-2032年中国手机连接器行业前景与风险预测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2026年中国手机连接器市场前景分析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2026-2032年中国手机连接器发展趋势预测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2026-2032年中国手机连接器行业投资特性分析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一、2026-2032年中国手机连接器行业进入壁垒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二、2026-2032年中国手机连接器行业盈利模式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三、2026-2032年中国手机连接器行业盈利因素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2026-2032年中国手机连接器行业投资机会分析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一、2026-2032年中国手机连接器细分市场投资机会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二、2026-2032年中国手机连接器行业区域市场投资潜力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2026-2032年中国手机连接器行业投资风险分析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一、2026-2032年中国手机连接器行业市场竞争风险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二、2026-2032年中国手机连接器行业技术风险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三、2026-2032年中国手机连接器行业政策风险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四、2026-2032年中国手机连接器行业进入退出风险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手机连接器行业研究结论</w:t>
      </w:r>
      <w:r>
        <w:rPr>
          <w:rFonts w:hint="eastAsia"/>
        </w:rPr>
        <w:br/>
      </w:r>
      <w:r>
        <w:rPr>
          <w:rFonts w:hint="eastAsia"/>
        </w:rPr>
        <w:t>　　第二节 手机连接器行业投资价值评估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中智林⋅－手机连接器行业投资建议</w:t>
      </w:r>
      <w:r>
        <w:rPr>
          <w:rFonts w:hint="eastAsia"/>
        </w:rPr>
        <w:br/>
      </w:r>
      <w:r>
        <w:rPr>
          <w:rFonts w:hint="eastAsia"/>
        </w:rPr>
        <w:t>　　　　一、手机连接器行业投资策略建议</w:t>
      </w:r>
      <w:r>
        <w:rPr>
          <w:rFonts w:hint="eastAsia"/>
        </w:rPr>
        <w:br/>
      </w:r>
      <w:r>
        <w:rPr>
          <w:rFonts w:hint="eastAsia"/>
        </w:rPr>
        <w:t>　　　　二、手机连接器行业投资方向建议</w:t>
      </w:r>
      <w:r>
        <w:rPr>
          <w:rFonts w:hint="eastAsia"/>
        </w:rPr>
        <w:br/>
      </w:r>
      <w:r>
        <w:rPr>
          <w:rFonts w:hint="eastAsia"/>
        </w:rPr>
        <w:t>　　　　三、手机连接器行业投资方式建议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手机连接器行业历程</w:t>
      </w:r>
      <w:r>
        <w:rPr>
          <w:rFonts w:hint="eastAsia"/>
        </w:rPr>
        <w:br/>
      </w:r>
      <w:r>
        <w:rPr>
          <w:rFonts w:hint="eastAsia"/>
        </w:rPr>
        <w:t>　　图表 手机连接器行业生命周期</w:t>
      </w:r>
      <w:r>
        <w:rPr>
          <w:rFonts w:hint="eastAsia"/>
        </w:rPr>
        <w:br/>
      </w:r>
      <w:r>
        <w:rPr>
          <w:rFonts w:hint="eastAsia"/>
        </w:rPr>
        <w:t>　　图表 手机连接器行业产业链分析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2026年中国手机连接器行业需求领域分布格局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2020-2025年中国手机连接器出口金额分析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2026年中国手机连接器进口国家及地区分析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手机连接器企业信息</w:t>
      </w:r>
      <w:r>
        <w:rPr>
          <w:rFonts w:hint="eastAsia"/>
        </w:rPr>
        <w:br/>
      </w:r>
      <w:r>
        <w:rPr>
          <w:rFonts w:hint="eastAsia"/>
        </w:rPr>
        <w:t>　　图表 手机连接器企业经营情况分析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2026-2032年中国手机连接器行业产能预测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2026-2032年中国手机连接器市场需求量预测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2026-2032年中国手机连接器行业供需平衡预测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0199d08344319" w:history="1">
        <w:r>
          <w:rPr>
            <w:rStyle w:val="Hyperlink"/>
          </w:rPr>
          <w:t>中国手机连接器行业调研与市场前景报告（2026-2032年）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0199d08344319" w:history="1">
        <w:r>
          <w:rPr>
            <w:rStyle w:val="Hyperlink"/>
          </w:rPr>
          <w:t>https://www.20087.com/0/55/ShouJiLianJieQiDeXianZhuangYuQianJing.html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热点：usb连接器、手机连接器无线同屏器、连接器厂家哪个好、手机连接器怎么连接电视机、快速连接器、手机连接器多少钱一个、手机怎么设置路由器、手机连接器下载安装、手机连接器图片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80ca0f6d14e5f" w:history="1">
      <w:r>
        <w:rPr>
          <w:rStyle w:val="Hyperlink"/>
        </w:rPr>
        <w:t>中国手机连接器行业调研与市场前景报告（2026-2032年）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houJiLianJieQiDeXianZhuangYuQianJing.html" TargetMode="External" Id="Rccc0199d0834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houJiLianJieQiDeXianZhuangYuQianJing.html" TargetMode="External" Id="Rac980ca0f6d1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2025-07-14T02:02:00Z</dcterms:created>
  <dcterms:modified xsi:type="dcterms:W3CDTF">2025-07-14T03:02:00Z</dcterms:modified>
  <dc:subject>中国手机连接器行业调研与市场前景报告（2026-2032年）</dc:subject>
  <dc:title>中国手机连接器行业调研与市场前景报告（2026-2032年）</dc:title>
  <cp:keywords>中国手机连接器行业调研与市场前景报告（2026-2032年）</cp:keywords>
  <dc:description>中国手机连接器行业调研与市场前景报告（2026-2032年）</dc:description>
</cp:coreProperties>
</file>