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02847aa1d49ff" w:history="1">
              <w:r>
                <w:rPr>
                  <w:rStyle w:val="Hyperlink"/>
                </w:rPr>
                <w:t>2025-2031年全球与中国执行元件行业市场调研及前景趋势预测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02847aa1d49ff" w:history="1">
              <w:r>
                <w:rPr>
                  <w:rStyle w:val="Hyperlink"/>
                </w:rPr>
                <w:t>2025-2031年全球与中国执行元件行业市场调研及前景趋势预测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02847aa1d49ff" w:history="1">
                <w:r>
                  <w:rPr>
                    <w:rStyle w:val="Hyperlink"/>
                  </w:rPr>
                  <w:t>https://www.20087.com/0/05/ZhiXingYuanJianDeXianZhuangYuQianJing.html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行元件是自动化控制系统中的关键部件，用于将电信号转换为机械运动，广泛应用于工业自动化、机器人及航空航天等领域。近年来，随着智能制造技术的进步和市场需求的变化，执行元件在响应速度、精度控制及集成度方面取得了长足进步。现代执行元件不仅采用了更先进的驱动技术和材料，提高了动态响应能力和负载能力，还通过模块化设计增强了灵活性和可扩展性，满足了复杂多变的应用需求。</w:t>
      </w:r>
      <w:r>
        <w:rPr>
          <w:rFonts w:hint="eastAsia"/>
        </w:rPr>
        <w:br/>
      </w:r>
      <w:r>
        <w:rPr>
          <w:rFonts w:hint="eastAsia"/>
        </w:rPr>
        <w:t>　　未来，执行元件的发展将主要集中在高性能化与智能化方面。一方面，结合纳米技术和新型复合材料的应用，可以进一步提升执行元件的功能特性，适用于更加复杂的工业应用场景如高精度加工或快速响应系统。此外，利用智能控制系统实现对执行元件运行状态的实时监控和故障预测，不仅能提高工作效率，还能延长使用寿命。另一方面，随着全球对智能制造和数字化转型的关注度上升，探索执行元件在这些新兴领域的应用潜力，如参与智能工厂建设或无人化生产车间设计，将是未来研究的一个重要方向。同时，注重标准化建设和国际认证，确保产品的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02847aa1d49ff" w:history="1">
        <w:r>
          <w:rPr>
            <w:rStyle w:val="Hyperlink"/>
          </w:rPr>
          <w:t>2025-2031年全球与中国执行元件行业市场调研及前景趋势预测</w:t>
        </w:r>
      </w:hyperlink>
      <w:r>
        <w:rPr>
          <w:rFonts w:hint="eastAsia"/>
        </w:rPr>
        <w:t>》全面分析了执行元件行业的市场规模、产业链结构及技术现状，结合执行元件市场需求、价格动态与竞争格局，提供了清晰的数据支持。报告预测了执行元件发展趋势与市场前景，重点解读了执行元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执行元件市场概述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按照不同产品类型，执行元件主要可以分为如下几个类别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全球不同产品类型执行元件销售额增长趋势2020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从不同应用，执行元件主要包括如下几个方面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全球不同应用执行元件销售额增长趋势2020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执行元件行业背景、发展历史、现状及趋势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执行元件行业目前现状分析</w:t>
      </w:r>
      <w:r>
        <w:rPr>
          <w:rFonts w:hint="eastAsia"/>
        </w:rPr>
        <w:br/>
      </w:r>
      <w:r>
        <w:rPr>
          <w:rFonts w:hint="eastAsia"/>
        </w:rPr>
        <w:t>　　　　1.4.2 执行元件发展趋势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全球执行元件总体规模分析</w:t>
      </w:r>
      <w:r>
        <w:rPr>
          <w:rFonts w:hint="eastAsia"/>
        </w:rPr>
        <w:br/>
      </w:r>
      <w:r>
        <w:rPr>
          <w:rFonts w:hint="eastAsia"/>
        </w:rPr>
        <w:t>　　2.1 全球执行元件供需现状及预测（2020-2031）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全球执行元件产能、产量、产能利用率及发展趋势（2020-2031）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全球执行元件产量、需求量及发展趋势（2020-2031）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全球主要地区执行元件产量及发展趋势（2020-2031）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全球主要地区执行元件产量（2020-2025）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全球主要地区执行元件产量（2025-2031）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全球主要地区执行元件产量市场份额（2020-2031）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中国执行元件供需现状及预测（2020-2031）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中国执行元件产能、产量、产能利用率及发展趋势（2020-2031）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中国执行元件产量、市场需求量及发展趋势（2020-2031）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全球执行元件销量及销售额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全球市场执行元件销售额（2020-2031）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全球市场执行元件销量（2020-2031）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全球市场执行元件价格趋势（2020-2031）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全球市场主要厂家执行元件产能市场份额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全球市场主要厂家执行元件销量（2020-2025）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全球市场主要厂家执行元件销量（2020-2025）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全球市场主要厂家执行元件销售收入（2020-2025）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全球市场主要厂家执行元件销售价格（2020-2025）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2025年全球主要厂家执行元件收入排名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中国市场主要厂家执行元件销量（2020-2025）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中国市场主要厂家执行元件销量（2020-2025）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中国市场主要厂家执行元件销售收入（2020-2025）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2025年中国主要厂家执行元件收入排名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中国市场主要厂家执行元件销售价格（2020-2025）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全球主要厂家执行元件总部及产地分布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全球主要厂家成立时间及执行元件商业化日期</w:t>
      </w:r>
      <w:r>
        <w:rPr>
          <w:rFonts w:hint="eastAsia"/>
        </w:rPr>
        <w:br/>
      </w:r>
      <w:r>
        <w:rPr>
          <w:rFonts w:hint="eastAsia"/>
        </w:rPr>
        <w:t>　　3.6 全球主要厂家执行元件产品类型及应用</w:t>
      </w:r>
      <w:r>
        <w:rPr>
          <w:rFonts w:hint="eastAsia"/>
        </w:rPr>
        <w:br/>
      </w:r>
      <w:r>
        <w:rPr>
          <w:rFonts w:hint="eastAsia"/>
        </w:rPr>
        <w:t>　　3.7 执行元件行业集中度、竞争程度分析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执行元件行业集中度分析：2025年全球Top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全球执行元件第一梯队、第二梯队和第三梯队厂家（品牌）及市场份额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全球执行元件主要地区分析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全球主要地区执行元件市场规模分析：2020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全球主要地区执行元件销售收入及市场份额（2020-2025年）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全球主要地区执行元件销售收入预测（2025-2031年）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全球主要地区执行元件销量分析：2020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全球主要地区执行元件销量及市场份额（2020-2025年）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全球主要地区执行元件销量及市场份额预测（2025-2031）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北美市场执行元件销量、收入及增长率（2020-2031）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欧洲市场执行元件销量、收入及增长率（2020-2031）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中国市场执行元件销量、收入及增长率（2020-2031）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日本市场执行元件销量、收入及增长率（2020-2031）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韩国市场执行元件销量、收入及增长率（2020-2031）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全球执行元件主要厂家分析</w:t>
      </w:r>
      <w:r>
        <w:rPr>
          <w:rFonts w:hint="eastAsia"/>
        </w:rPr>
        <w:br/>
      </w:r>
      <w:r>
        <w:rPr>
          <w:rFonts w:hint="eastAsia"/>
        </w:rPr>
        <w:t>　　5.1 执行元件厂家（一）</w:t>
      </w:r>
      <w:r>
        <w:rPr>
          <w:rFonts w:hint="eastAsia"/>
        </w:rPr>
        <w:br/>
      </w:r>
      <w:r>
        <w:rPr>
          <w:rFonts w:hint="eastAsia"/>
        </w:rPr>
        <w:t>　　　　5.1.1 执行元件厂家（一）基本信息、执行元件生产基地、销售区域、竞争对手及市场地位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执行元件厂家（一） 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执行元件厂家（一） 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执行元件厂家（一）公司简介及主要业务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执行元件厂家（一）企业最新动态</w:t>
      </w:r>
      <w:r>
        <w:rPr>
          <w:rFonts w:hint="eastAsia"/>
        </w:rPr>
        <w:br/>
      </w:r>
      <w:r>
        <w:rPr>
          <w:rFonts w:hint="eastAsia"/>
        </w:rPr>
        <w:t>　　5.2 执行元件厂家（二）</w:t>
      </w:r>
      <w:r>
        <w:rPr>
          <w:rFonts w:hint="eastAsia"/>
        </w:rPr>
        <w:br/>
      </w:r>
      <w:r>
        <w:rPr>
          <w:rFonts w:hint="eastAsia"/>
        </w:rPr>
        <w:t>　　　　5.2.1 执行元件厂家（二）基本信息、执行元件生产基地、销售区域、竞争对手及市场地位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执行元件厂家（二） 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执行元件厂家（二） 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执行元件厂家（二）公司简介及主要业务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执行元件厂家（二）企业最新动态</w:t>
      </w:r>
      <w:r>
        <w:rPr>
          <w:rFonts w:hint="eastAsia"/>
        </w:rPr>
        <w:br/>
      </w:r>
      <w:r>
        <w:rPr>
          <w:rFonts w:hint="eastAsia"/>
        </w:rPr>
        <w:t>　　5.3 执行元件厂家（三）</w:t>
      </w:r>
      <w:r>
        <w:rPr>
          <w:rFonts w:hint="eastAsia"/>
        </w:rPr>
        <w:br/>
      </w:r>
      <w:r>
        <w:rPr>
          <w:rFonts w:hint="eastAsia"/>
        </w:rPr>
        <w:t>　　　　5.3.1 执行元件厂家（三）基本信息、执行元件生产基地、销售区域、竞争对手及市场地位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执行元件厂家（三） 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执行元件厂家（三） 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执行元件厂家（三）公司简介及主要业务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执行元件厂家（三）企业最新动态</w:t>
      </w:r>
      <w:r>
        <w:rPr>
          <w:rFonts w:hint="eastAsia"/>
        </w:rPr>
        <w:br/>
      </w:r>
      <w:r>
        <w:rPr>
          <w:rFonts w:hint="eastAsia"/>
        </w:rPr>
        <w:t>　　5.4 执行元件厂家（四）</w:t>
      </w:r>
      <w:r>
        <w:rPr>
          <w:rFonts w:hint="eastAsia"/>
        </w:rPr>
        <w:br/>
      </w:r>
      <w:r>
        <w:rPr>
          <w:rFonts w:hint="eastAsia"/>
        </w:rPr>
        <w:t>　　　　5.4.1 执行元件厂家（四）基本信息、执行元件生产基地、销售区域、竞争对手及市场地位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执行元件厂家（四） 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执行元件厂家（四） 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执行元件厂家（四）公司简介及主要业务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执行元件厂家（四）企业最新动态</w:t>
      </w:r>
      <w:r>
        <w:rPr>
          <w:rFonts w:hint="eastAsia"/>
        </w:rPr>
        <w:br/>
      </w:r>
      <w:r>
        <w:rPr>
          <w:rFonts w:hint="eastAsia"/>
        </w:rPr>
        <w:t>　　5.5 执行元件厂家（五）</w:t>
      </w:r>
      <w:r>
        <w:rPr>
          <w:rFonts w:hint="eastAsia"/>
        </w:rPr>
        <w:br/>
      </w:r>
      <w:r>
        <w:rPr>
          <w:rFonts w:hint="eastAsia"/>
        </w:rPr>
        <w:t>　　　　5.5.1 执行元件厂家（五）基本信息、执行元件生产基地、销售区域、竞争对手及市场地位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执行元件厂家（五） 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执行元件厂家（五） 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执行元件厂家（五）公司简介及主要业务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执行元件厂家（五）企业最新动态</w:t>
      </w:r>
      <w:r>
        <w:rPr>
          <w:rFonts w:hint="eastAsia"/>
        </w:rPr>
        <w:br/>
      </w:r>
      <w:r>
        <w:rPr>
          <w:rFonts w:hint="eastAsia"/>
        </w:rPr>
        <w:t>　　5.6 执行元件厂家（六）</w:t>
      </w:r>
      <w:r>
        <w:rPr>
          <w:rFonts w:hint="eastAsia"/>
        </w:rPr>
        <w:br/>
      </w:r>
      <w:r>
        <w:rPr>
          <w:rFonts w:hint="eastAsia"/>
        </w:rPr>
        <w:t>　　　　5.6.1 执行元件厂家（六）基本信息、执行元件生产基地、销售区域、竞争对手及市场地位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执行元件厂家（六） 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执行元件厂家（六） 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执行元件厂家（六）公司简介及主要业务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执行元件厂家（六）企业最新动态</w:t>
      </w:r>
      <w:r>
        <w:rPr>
          <w:rFonts w:hint="eastAsia"/>
        </w:rPr>
        <w:br/>
      </w:r>
      <w:r>
        <w:rPr>
          <w:rFonts w:hint="eastAsia"/>
        </w:rPr>
        <w:t>　　5.7 执行元件厂家（七）</w:t>
      </w:r>
      <w:r>
        <w:rPr>
          <w:rFonts w:hint="eastAsia"/>
        </w:rPr>
        <w:br/>
      </w:r>
      <w:r>
        <w:rPr>
          <w:rFonts w:hint="eastAsia"/>
        </w:rPr>
        <w:t>　　　　5.7.1 执行元件厂家（七）基本信息、执行元件生产基地、销售区域、竞争对手及市场地位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执行元件厂家（七） 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执行元件厂家（七） 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执行元件厂家（七）公司简介及主要业务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执行元件厂家（七）企业最新动态</w:t>
      </w:r>
      <w:r>
        <w:rPr>
          <w:rFonts w:hint="eastAsia"/>
        </w:rPr>
        <w:br/>
      </w:r>
      <w:r>
        <w:rPr>
          <w:rFonts w:hint="eastAsia"/>
        </w:rPr>
        <w:t>　　5.8 执行元件厂家（八）</w:t>
      </w:r>
      <w:r>
        <w:rPr>
          <w:rFonts w:hint="eastAsia"/>
        </w:rPr>
        <w:br/>
      </w:r>
      <w:r>
        <w:rPr>
          <w:rFonts w:hint="eastAsia"/>
        </w:rPr>
        <w:t>　　　　5.8.1 执行元件厂家（八）基本信息、执行元件生产基地、销售区域、竞争对手及市场地位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执行元件厂家（八） 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执行元件厂家（八） 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执行元件厂家（八）公司简介及主要业务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执行元件厂家（八）企业最新动态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不同产品类型执行元件分析</w:t>
      </w:r>
      <w:r>
        <w:rPr>
          <w:rFonts w:hint="eastAsia"/>
        </w:rPr>
        <w:br/>
      </w:r>
      <w:r>
        <w:rPr>
          <w:rFonts w:hint="eastAsia"/>
        </w:rPr>
        <w:t>　　6.1 全球不同产品类型执行元件销量（2020-2031）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全球不同产品类型执行元件销量及市场份额（2020-2025）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全球不同产品类型执行元件销量预测（2025-2031）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全球不同产品类型执行元件收入（2020-2031）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全球不同产品类型执行元件收入及市场份额（2020-2025）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全球不同产品类型执行元件收入预测（2025-2031）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全球不同产品类型执行元件价格走势（2020-2031）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不同应用执行元件分析</w:t>
      </w:r>
      <w:r>
        <w:rPr>
          <w:rFonts w:hint="eastAsia"/>
        </w:rPr>
        <w:br/>
      </w:r>
      <w:r>
        <w:rPr>
          <w:rFonts w:hint="eastAsia"/>
        </w:rPr>
        <w:t>　　7.1 全球不同应用执行元件销量（2020-2031）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全球不同应用执行元件销量及市场份额（2020-2025）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全球不同应用执行元件销量预测（2025-2031）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全球不同应用执行元件收入（2020-2031）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全球不同应用执行元件收入及市场份额（2020-2025）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全球不同应用执行元件收入预测（2025-2031）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全球不同应用执行元件价格走势（2020-2031）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执行元件产业链分析</w:t>
      </w:r>
      <w:r>
        <w:rPr>
          <w:rFonts w:hint="eastAsia"/>
        </w:rPr>
        <w:br/>
      </w:r>
      <w:r>
        <w:rPr>
          <w:rFonts w:hint="eastAsia"/>
        </w:rPr>
        <w:t>　　8.2 执行元件产业上游供应分析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执行元件下游典型客户</w:t>
      </w:r>
      <w:r>
        <w:rPr>
          <w:rFonts w:hint="eastAsia"/>
        </w:rPr>
        <w:br/>
      </w:r>
      <w:r>
        <w:rPr>
          <w:rFonts w:hint="eastAsia"/>
        </w:rPr>
        <w:t>　　8.4 执行元件销售渠道分析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执行元件行业发展机遇及主要驱动因素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执行元件行业发展面临的风险</w:t>
      </w:r>
      <w:r>
        <w:rPr>
          <w:rFonts w:hint="eastAsia"/>
        </w:rPr>
        <w:br/>
      </w:r>
      <w:r>
        <w:rPr>
          <w:rFonts w:hint="eastAsia"/>
        </w:rPr>
        <w:t>　　9.3 执行元件行业政策分析</w:t>
      </w:r>
      <w:r>
        <w:rPr>
          <w:rFonts w:hint="eastAsia"/>
        </w:rPr>
        <w:br/>
      </w:r>
      <w:r>
        <w:rPr>
          <w:rFonts w:hint="eastAsia"/>
        </w:rPr>
        <w:t>　　9.4 执行元件中国企业SWOT分析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执行元件产品图片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全球不同产品类型执行元件销售额2020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全球不同产品类型执行元件市场份额2024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全球不同应用执行元件销售额2020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全球不同应用执行元件市场份额2024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2025年全球前五大品牌执行元件市场份额</w:t>
      </w:r>
      <w:r>
        <w:rPr>
          <w:rFonts w:hint="eastAsia"/>
        </w:rPr>
        <w:br/>
      </w:r>
      <w:r>
        <w:rPr>
          <w:rFonts w:hint="eastAsia"/>
        </w:rPr>
        <w:t>　　图 2025年全球执行元件第一梯队、第二梯队和第三梯队厂商及市场份额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全球执行元件产能、产量、产能利用率及发展趋势（2020-2031）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全球执行元件产量、需求量及发展趋势（2020-2031）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全球主要地区执行元件产量市场份额（2020-2031）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中国执行元件产能、产量、产能利用率及发展趋势（2020-2031）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中国执行元件产量、市场需求量及发展趋势（2020-2031）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全球执行元件市场销售额及增长率（2020-2031）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全球市场执行元件市场规模：2020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全球市场执行元件销量及增长率（2020-2031）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全球市场执行元件价格趋势（2020-2031）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全球主要地区执行元件销售收入（2020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全球主要地区执行元件销售收入市场份额（2024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北美市场执行元件销量及增长率（2020-2031）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北美市场执行元件收入及增长率（2020-2031）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欧洲市场执行元件销量及增长率（2020-2031）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欧洲市场执行元件收入及增长率（2020-2031）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中国市场执行元件销量及增长率（2020-2031）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中国市场执行元件收入及增长率（2020-2031）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日本市场执行元件销量及增长率（2020-2031）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日本市场执行元件收入及增长率（2020-2031）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东南亚市场执行元件销量及增长率（2020-2031）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东南亚市场执行元件收入及增长率（2020-2031）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印度市场执行元件销量及增长率（2020-2031）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印度市场执行元件收入及增长率（2020-2031）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全球不同产品类型执行元件价格走势（2020-2031）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全球不同应用执行元件价格走势（2020-2031）</w:t>
      </w:r>
      <w:r>
        <w:rPr>
          <w:rFonts w:hint="eastAsia"/>
        </w:rPr>
        <w:br/>
      </w:r>
      <w:r>
        <w:rPr>
          <w:rFonts w:hint="eastAsia"/>
        </w:rPr>
        <w:t>　　图 中国执行元件企业执行元件优势、劣势、机会、威胁分析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执行元件产业链</w:t>
      </w:r>
      <w:r>
        <w:rPr>
          <w:rFonts w:hint="eastAsia"/>
        </w:rPr>
        <w:br/>
      </w:r>
      <w:r>
        <w:rPr>
          <w:rFonts w:hint="eastAsia"/>
        </w:rPr>
        <w:t>　　图 执行元件行业采购模式分析</w:t>
      </w:r>
      <w:r>
        <w:rPr>
          <w:rFonts w:hint="eastAsia"/>
        </w:rPr>
        <w:br/>
      </w:r>
      <w:r>
        <w:rPr>
          <w:rFonts w:hint="eastAsia"/>
        </w:rPr>
        <w:t>　　图 执行元件行业生产模式分析</w:t>
      </w:r>
      <w:r>
        <w:rPr>
          <w:rFonts w:hint="eastAsia"/>
        </w:rPr>
        <w:br/>
      </w:r>
      <w:r>
        <w:rPr>
          <w:rFonts w:hint="eastAsia"/>
        </w:rPr>
        <w:t>　　图 执行元件行业销售模式分析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按产品类型细分，全球执行元件市场规模2020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按应用细分，全球执行元件市场规模2020 VS 2025 VS 2031</w:t>
      </w:r>
      <w:r>
        <w:rPr>
          <w:rFonts w:hint="eastAsia"/>
        </w:rPr>
        <w:br/>
      </w:r>
      <w:r>
        <w:rPr>
          <w:rFonts w:hint="eastAsia"/>
        </w:rPr>
        <w:t>　　表 执行元件行业发展主要特点</w:t>
      </w:r>
      <w:r>
        <w:rPr>
          <w:rFonts w:hint="eastAsia"/>
        </w:rPr>
        <w:br/>
      </w:r>
      <w:r>
        <w:rPr>
          <w:rFonts w:hint="eastAsia"/>
        </w:rPr>
        <w:t>　　表 执行元件行业发展有利因素分析</w:t>
      </w:r>
      <w:r>
        <w:rPr>
          <w:rFonts w:hint="eastAsia"/>
        </w:rPr>
        <w:br/>
      </w:r>
      <w:r>
        <w:rPr>
          <w:rFonts w:hint="eastAsia"/>
        </w:rPr>
        <w:t>　　表 执行元件行业发展不利因素分析</w:t>
      </w:r>
      <w:r>
        <w:rPr>
          <w:rFonts w:hint="eastAsia"/>
        </w:rPr>
        <w:br/>
      </w:r>
      <w:r>
        <w:rPr>
          <w:rFonts w:hint="eastAsia"/>
        </w:rPr>
        <w:t>　　表 执行元件技术 标准</w:t>
      </w:r>
      <w:r>
        <w:rPr>
          <w:rFonts w:hint="eastAsia"/>
        </w:rPr>
        <w:br/>
      </w:r>
      <w:r>
        <w:rPr>
          <w:rFonts w:hint="eastAsia"/>
        </w:rPr>
        <w:t>　　表 进入执行元件行业壁垒</w:t>
      </w:r>
      <w:r>
        <w:rPr>
          <w:rFonts w:hint="eastAsia"/>
        </w:rPr>
        <w:br/>
      </w:r>
      <w:r>
        <w:rPr>
          <w:rFonts w:hint="eastAsia"/>
        </w:rPr>
        <w:t>　　表 执行元件主要企业在国际市场占有率（按销量，2020-2025）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2025年执行元件主要企业在国际市场排名（按销量）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全球市场主要企业执行元件销量（2020-2025）</w:t>
      </w:r>
      <w:r>
        <w:rPr>
          <w:rFonts w:hint="eastAsia"/>
        </w:rPr>
        <w:br/>
      </w:r>
      <w:r>
        <w:rPr>
          <w:rFonts w:hint="eastAsia"/>
        </w:rPr>
        <w:t>　　表 执行元件主要企业在国际市场占有率（按收入，2020-2025）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2025年执行元件主要企业在国际市场排名（按收入）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全球市场主要企业执行元件销售收入（2020-2025）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全球市场主要企业执行元件销售价格（2020-2025）</w:t>
      </w:r>
      <w:r>
        <w:rPr>
          <w:rFonts w:hint="eastAsia"/>
        </w:rPr>
        <w:br/>
      </w:r>
      <w:r>
        <w:rPr>
          <w:rFonts w:hint="eastAsia"/>
        </w:rPr>
        <w:t>　　表 执行元件主要企业在中国市场占有率（按销量，2020-2025）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2025年执行元件主要企业在中国市场排名（按销量）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中国市场主要企业执行元件销量（2020-2025）</w:t>
      </w:r>
      <w:r>
        <w:rPr>
          <w:rFonts w:hint="eastAsia"/>
        </w:rPr>
        <w:br/>
      </w:r>
      <w:r>
        <w:rPr>
          <w:rFonts w:hint="eastAsia"/>
        </w:rPr>
        <w:t>　　表 执行元件主要企业在中国市场占有率（按收入，2020-2025）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2025年执行元件主要企业在中国市场排名（按收入）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中国市场主要企业执行元件销售收入（2020-2025）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全球主要厂商执行元件总部及产地分布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全球主要厂商成立时间及执行元件商业化日期</w:t>
      </w:r>
      <w:r>
        <w:rPr>
          <w:rFonts w:hint="eastAsia"/>
        </w:rPr>
        <w:br/>
      </w:r>
      <w:r>
        <w:rPr>
          <w:rFonts w:hint="eastAsia"/>
        </w:rPr>
        <w:t>　　表 全球主要厂商执行元件产品类型及应用</w:t>
      </w:r>
      <w:r>
        <w:rPr>
          <w:rFonts w:hint="eastAsia"/>
        </w:rPr>
        <w:br/>
      </w:r>
      <w:r>
        <w:rPr>
          <w:rFonts w:hint="eastAsia"/>
        </w:rPr>
        <w:t>　　表 2025年全球执行元件主要厂商市场地位（第一梯队、第二梯队和第三梯队）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全球执行元件市场投资、并购等现状分析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全球主要地区执行元件产量增速（CAGR）（2020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全球主要地区执行元件产量（2020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全球主要地区执行元件产量（2020-2025）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全球主要地区执行元件产量（2025-2031）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全球主要地区执行元件产量市场份额（2020-2025）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全球主要地区执行元件产量（2025-2031）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全球主要地区执行元件销售收入增速（2020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全球主要地区执行元件销售收入（2020-2025）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全球主要地区执行元件销售收入市场份额（2020-2025）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全球主要地区执行元件收入（2025-2031）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全球主要地区执行元件收入市场份额（2025-2031）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全球主要地区执行元件销量：2020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全球主要地区执行元件销量（2020-2025）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全球主要地区执行元件销量市场份额（2020-2025）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全球主要地区执行元件销量（2025-2031）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全球主要地区执行元件销量份额（2025-2031）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全球不同产品类型执行元件销量（2020-2025年）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全球不同产品类型执行元件销量市场份额（2020-2025）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全球不同产品类型执行元件销量预测（2025-2031）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全球市场不同产品类型执行元件销量市场份额预测（2025-2031）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全球不同产品类型执行元件收入（2020-2025年）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全球不同产品类型执行元件收入市场份额（2020-2025）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全球不同产品类型执行元件收入预测（2025-2031）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全球不同产品类型执行元件收入市场份额预测（2025-2031）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全球不同应用执行元件销量（2020-2025年）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全球不同应用执行元件销量市场份额（2020-2025）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全球不同应用执行元件销量预测（2025-2031）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全球市场不同应用执行元件销量市场份额预测（2025-2031）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全球不同应用执行元件收入（2020-2025年）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全球不同应用执行元件收入市场份额（2020-2025）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全球不同应用执行元件收入预测（2025-2031）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全球不同应用执行元件收入市场份额预测（2025-2031）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执行元件行业发展趋势</w:t>
      </w:r>
      <w:r>
        <w:rPr>
          <w:rFonts w:hint="eastAsia"/>
        </w:rPr>
        <w:br/>
      </w:r>
      <w:r>
        <w:rPr>
          <w:rFonts w:hint="eastAsia"/>
        </w:rPr>
        <w:t>　　表 执行元件市场前景</w:t>
      </w:r>
      <w:r>
        <w:rPr>
          <w:rFonts w:hint="eastAsia"/>
        </w:rPr>
        <w:br/>
      </w:r>
      <w:r>
        <w:rPr>
          <w:rFonts w:hint="eastAsia"/>
        </w:rPr>
        <w:t>　　表 执行元件行业主要驱动因素</w:t>
      </w:r>
      <w:r>
        <w:rPr>
          <w:rFonts w:hint="eastAsia"/>
        </w:rPr>
        <w:br/>
      </w:r>
      <w:r>
        <w:rPr>
          <w:rFonts w:hint="eastAsia"/>
        </w:rPr>
        <w:t>　　表 执行元件行业供应链分析</w:t>
      </w:r>
      <w:r>
        <w:rPr>
          <w:rFonts w:hint="eastAsia"/>
        </w:rPr>
        <w:br/>
      </w:r>
      <w:r>
        <w:rPr>
          <w:rFonts w:hint="eastAsia"/>
        </w:rPr>
        <w:t>　　表 执行元件上游原料供应商</w:t>
      </w:r>
      <w:r>
        <w:rPr>
          <w:rFonts w:hint="eastAsia"/>
        </w:rPr>
        <w:br/>
      </w:r>
      <w:r>
        <w:rPr>
          <w:rFonts w:hint="eastAsia"/>
        </w:rPr>
        <w:t>　　表 执行元件行业主要下游客户</w:t>
      </w:r>
      <w:r>
        <w:rPr>
          <w:rFonts w:hint="eastAsia"/>
        </w:rPr>
        <w:br/>
      </w:r>
      <w:r>
        <w:rPr>
          <w:rFonts w:hint="eastAsia"/>
        </w:rPr>
        <w:t>　　表 执行元件行业典型经销商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02847aa1d49ff" w:history="1">
        <w:r>
          <w:rPr>
            <w:rStyle w:val="Hyperlink"/>
          </w:rPr>
          <w:t>2025-2031年全球与中国执行元件行业市场调研及前景趋势预测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02847aa1d49ff" w:history="1">
        <w:r>
          <w:rPr>
            <w:rStyle w:val="Hyperlink"/>
          </w:rPr>
          <w:t>https://www.20087.com/0/05/ZhiXingYuanJianDeXianZhuangYuQianJing.html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元件、执行元件的运动速度取决于、辅助元件的作用、执行元件名词解释、控制元件有几种类型、执行元件受什么控制、传感器和交换电路是什么元件、执行元件指的是什么、常用的液压执行元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0b5225b7c4886" w:history="1">
      <w:r>
        <w:rPr>
          <w:rStyle w:val="Hyperlink"/>
        </w:rPr>
        <w:t>2025-2031年全球与中国执行元件行业市场调研及前景趋势预测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ZhiXingYuanJianDeXianZhuangYuQianJing.html" TargetMode="External" Id="R84802847aa1d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ZhiXingYuanJianDeXianZhuangYuQianJing.html" TargetMode="External" Id="Rbbf0b5225b7c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2024-12-28T05:51:35Z</dcterms:created>
  <dcterms:modified xsi:type="dcterms:W3CDTF">2024-12-28T06:51:35Z</dcterms:modified>
  <dc:subject>2025-2031年全球与中国执行元件行业市场调研及前景趋势预测</dc:subject>
  <dc:title>2025-2031年全球与中国执行元件行业市场调研及前景趋势预测</dc:title>
  <cp:keywords>2025-2031年全球与中国执行元件行业市场调研及前景趋势预测</cp:keywords>
  <dc:description>2025-2031年全球与中国执行元件行业市场调研及前景趋势预测</dc:description>
</cp:coreProperties>
</file>