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52e4331b046a4" w:history="1">
              <w:r>
                <w:rPr>
                  <w:rStyle w:val="Hyperlink"/>
                </w:rPr>
                <w:t>2025-2031年中国执行元件行业市场调研与发展趋势预测报告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52e4331b046a4" w:history="1">
              <w:r>
                <w:rPr>
                  <w:rStyle w:val="Hyperlink"/>
                </w:rPr>
                <w:t>2025-2031年中国执行元件行业市场调研与发展趋势预测报告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52e4331b046a4" w:history="1">
                <w:r>
                  <w:rPr>
                    <w:rStyle w:val="Hyperlink"/>
                  </w:rPr>
                  <w:t>https://www.20087.com/0/55/ZhiXingYuanJianHangYeQuShi.html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元件是自动化系统中的关键组成部分，用于将电能、液压或气压能转化为机械运动，以实现控制目标。随着工业自动化水平的不断提高，执行元件的需求日益增长。目前，市场上的执行元件种类繁多，包括电磁阀、气缸、伺服电机等，它们广泛应用于汽车制造、食品加工、航空航天、医疗设备等多个行业。近年来，随着物联网(IoT)技术的融入，执行元件正朝着智能化、高精度、低功耗方向发展，以适应智能制造的需求。</w:t>
      </w:r>
      <w:r>
        <w:rPr>
          <w:rFonts w:hint="eastAsia"/>
        </w:rPr>
        <w:br/>
      </w:r>
      <w:r>
        <w:rPr>
          <w:rFonts w:hint="eastAsia"/>
        </w:rPr>
        <w:t>　　未来，执行元件行业将更加注重创新和集成。随着人工智能和机器学习技术的成熟，执行元件将具备更强的自我诊断和预测性维护能力，从而减少停机时间和维护成本。此外，轻量化材料的应用将使执行元件更加紧凑高效，而模块化设计则会提高其通用性和灵活性，便于快速配置和替换。同时，执行元件的标准化和接口统一性将促进不同系统间的互操作性，简化系统集成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52e4331b046a4" w:history="1">
        <w:r>
          <w:rPr>
            <w:rStyle w:val="Hyperlink"/>
          </w:rPr>
          <w:t>2025-2031年中国执行元件行业市场调研与发展趋势预测报告</w:t>
        </w:r>
      </w:hyperlink>
      <w:r>
        <w:rPr>
          <w:rFonts w:hint="eastAsia"/>
        </w:rPr>
        <w:t>》系统分析了执行元件行业的市场需求、市场规模及价格动态，全面梳理了执行元件产业链结构，并对执行元件细分市场进行了深入探究。报告基于详实数据，科学预测了执行元件市场前景与发展趋势，重点剖析了品牌竞争格局、市场集中度及重点企业的市场地位。通过SWOT分析，报告识别了行业面临的机遇与风险，并提出了针对性发展策略与建议，为执行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执行元件行业界定及应用领域</w:t>
      </w:r>
      <w:r>
        <w:rPr>
          <w:rFonts w:hint="eastAsia"/>
        </w:rPr>
        <w:br/>
      </w:r>
      <w:r>
        <w:rPr>
          <w:rFonts w:hint="eastAsia"/>
        </w:rPr>
        <w:t>　　第一节 执行元件行业定义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执行元件主要应用领域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2024-2025年全球执行元件行业市场调研分析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全球执行元件行业经济环境分析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全球执行元件市场总体情况分析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一、全球执行元件行业的发展特点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二、全球执行元件市场结构</w:t>
      </w:r>
      <w:r>
        <w:rPr>
          <w:rFonts w:hint="eastAsia"/>
        </w:rPr>
        <w:br/>
      </w:r>
      <w:r>
        <w:rPr>
          <w:rFonts w:hint="eastAsia"/>
        </w:rPr>
        <w:t>　　　　三、全球执行元件行业竞争格局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全球主要国家（地区）执行元件市场分析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2025-2031年全球执行元件行业发展趋势预测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2024-2025年执行元件行业发展环境分析</w:t>
      </w:r>
      <w:r>
        <w:rPr>
          <w:rFonts w:hint="eastAsia"/>
        </w:rPr>
        <w:br/>
      </w:r>
      <w:r>
        <w:rPr>
          <w:rFonts w:hint="eastAsia"/>
        </w:rPr>
        <w:t>　　第一节 执行元件行业环境分析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执行元件行业相关政策、法规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中国执行元件行业供给、需求分析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2025年中国执行元件市场现状</w:t>
      </w:r>
      <w:r>
        <w:rPr>
          <w:rFonts w:hint="eastAsia"/>
        </w:rPr>
        <w:br/>
      </w:r>
      <w:r>
        <w:rPr>
          <w:rFonts w:hint="eastAsia"/>
        </w:rPr>
        <w:t>　　第二节 中国执行元件行业产量情况分析及预测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一、执行元件总体产能规模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、2019-2024年中国执行元件行业产量统计</w:t>
      </w:r>
      <w:r>
        <w:rPr>
          <w:rFonts w:hint="eastAsia"/>
        </w:rPr>
        <w:br/>
      </w:r>
      <w:r>
        <w:rPr>
          <w:rFonts w:hint="eastAsia"/>
        </w:rPr>
        <w:t>　　　　三、执行元件生产区域分布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四、2025-2031年中国执行元件行业产量预测</w:t>
      </w:r>
      <w:r>
        <w:rPr>
          <w:rFonts w:hint="eastAsia"/>
        </w:rPr>
        <w:br/>
      </w:r>
      <w:r>
        <w:rPr>
          <w:rFonts w:hint="eastAsia"/>
        </w:rPr>
        <w:t>　　第三节 中国执行元件市场需求分析及预测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一、中国执行元件市场需求特点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二、2019-2024年中国执行元件市场需求统计</w:t>
      </w:r>
      <w:r>
        <w:rPr>
          <w:rFonts w:hint="eastAsia"/>
        </w:rPr>
        <w:br/>
      </w:r>
      <w:r>
        <w:rPr>
          <w:rFonts w:hint="eastAsia"/>
        </w:rPr>
        <w:t>　　　　三、执行元件市场饱和度</w:t>
      </w:r>
      <w:r>
        <w:rPr>
          <w:rFonts w:hint="eastAsia"/>
        </w:rPr>
        <w:br/>
      </w:r>
      <w:r>
        <w:rPr>
          <w:rFonts w:hint="eastAsia"/>
        </w:rPr>
        <w:t>　　　　四、影响执行元件市场需求的因素</w:t>
      </w:r>
      <w:r>
        <w:rPr>
          <w:rFonts w:hint="eastAsia"/>
        </w:rPr>
        <w:br/>
      </w:r>
      <w:r>
        <w:rPr>
          <w:rFonts w:hint="eastAsia"/>
        </w:rPr>
        <w:t>　　　　五、执行元件市场潜力分析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六、2025-2031年中国执行元件市场需求预测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中国执行元件行业进出口分析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一、2019-2024年执行元件进口量及增速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三、2025-2031年执行元件进口量及增速预测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一、2019-2024年执行元件出口量及增速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三、2025-2031年执行元件出口量及增速预测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一、中国执行元件行业区域市场分布情况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中国执行元件细分行业调研</w:t>
      </w:r>
      <w:r>
        <w:rPr>
          <w:rFonts w:hint="eastAsia"/>
        </w:rPr>
        <w:br/>
      </w:r>
      <w:r>
        <w:rPr>
          <w:rFonts w:hint="eastAsia"/>
        </w:rPr>
        <w:t>　　第一节 主要执行元件细分行业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执行元件行业重点企业发展调研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中国执行元件企业营销及发展建议</w:t>
      </w:r>
      <w:r>
        <w:rPr>
          <w:rFonts w:hint="eastAsia"/>
        </w:rPr>
        <w:br/>
      </w:r>
      <w:r>
        <w:rPr>
          <w:rFonts w:hint="eastAsia"/>
        </w:rPr>
        <w:t>　　第一节 执行元件企业营销策略分析及建议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执行元件企业营销策略分析</w:t>
      </w:r>
      <w:r>
        <w:rPr>
          <w:rFonts w:hint="eastAsia"/>
        </w:rPr>
        <w:br/>
      </w:r>
      <w:r>
        <w:rPr>
          <w:rFonts w:hint="eastAsia"/>
        </w:rPr>
        <w:t>　　　　一、执行元件企业营销策略</w:t>
      </w:r>
      <w:r>
        <w:rPr>
          <w:rFonts w:hint="eastAsia"/>
        </w:rPr>
        <w:br/>
      </w:r>
      <w:r>
        <w:rPr>
          <w:rFonts w:hint="eastAsia"/>
        </w:rPr>
        <w:t>　　　　二、执行元件企业经验借鉴</w:t>
      </w:r>
      <w:r>
        <w:rPr>
          <w:rFonts w:hint="eastAsia"/>
        </w:rPr>
        <w:br/>
      </w:r>
      <w:r>
        <w:rPr>
          <w:rFonts w:hint="eastAsia"/>
        </w:rPr>
        <w:t>　　第三节 执行元件企业营销模式演化与创新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执行元件企业经营发展分析及建议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一、执行元件企业存在的问题</w:t>
      </w:r>
      <w:r>
        <w:rPr>
          <w:rFonts w:hint="eastAsia"/>
        </w:rPr>
        <w:br/>
      </w:r>
      <w:r>
        <w:rPr>
          <w:rFonts w:hint="eastAsia"/>
        </w:rPr>
        <w:t>　　　　二、执行元件企业应对的策略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执行元件行业发展趋势及投资风险预警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2025年执行元件市场前景分析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2025年执行元件行业发展趋势预测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影响执行元件行业发展的主要因素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一、2025年影响执行元件行业运行的有利因素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二、2025年影响执行元件行业运行的稳定因素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三、2025年影响执行元件行业运行的不利因素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四、2025年我国执行元件行业发展面临的挑战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五、2025年我国执行元件行业发展面临的机遇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专家对执行元件行业投资风险预警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一、2025-2031年执行元件行业市场风险及控制策略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二、2025-2031年执行元件行业政策风险及控制策略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三、2025-2031年执行元件行业经营风险及控制策略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四、2025-2031年执行元件同业竞争风险及控制策略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五、2025-2031年执行元件行业其他风险及控制策略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执行元件行业投资战略研究</w:t>
      </w:r>
      <w:r>
        <w:rPr>
          <w:rFonts w:hint="eastAsia"/>
        </w:rPr>
        <w:br/>
      </w:r>
      <w:r>
        <w:rPr>
          <w:rFonts w:hint="eastAsia"/>
        </w:rPr>
        <w:t>　　第一节 执行元件行业发展战略研究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对我国执行元件品牌的战略思考</w:t>
      </w:r>
      <w:r>
        <w:rPr>
          <w:rFonts w:hint="eastAsia"/>
        </w:rPr>
        <w:br/>
      </w:r>
      <w:r>
        <w:rPr>
          <w:rFonts w:hint="eastAsia"/>
        </w:rPr>
        <w:t>　　　　一、执行元件品牌的重要性</w:t>
      </w:r>
      <w:r>
        <w:rPr>
          <w:rFonts w:hint="eastAsia"/>
        </w:rPr>
        <w:br/>
      </w:r>
      <w:r>
        <w:rPr>
          <w:rFonts w:hint="eastAsia"/>
        </w:rPr>
        <w:t>　　　　二、执行元件实施品牌战略的意义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三、执行元件企业品牌的现状分析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四、我国执行元件企业的品牌战略</w:t>
      </w:r>
      <w:r>
        <w:rPr>
          <w:rFonts w:hint="eastAsia"/>
        </w:rPr>
        <w:br/>
      </w:r>
      <w:r>
        <w:rPr>
          <w:rFonts w:hint="eastAsia"/>
        </w:rPr>
        <w:t>　　　　五、执行元件品牌战略管理的策略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执行元件经营策略分析</w:t>
      </w:r>
      <w:r>
        <w:rPr>
          <w:rFonts w:hint="eastAsia"/>
        </w:rPr>
        <w:br/>
      </w:r>
      <w:r>
        <w:rPr>
          <w:rFonts w:hint="eastAsia"/>
        </w:rPr>
        <w:t>　　　　一、执行元件市场细分策略</w:t>
      </w:r>
      <w:r>
        <w:rPr>
          <w:rFonts w:hint="eastAsia"/>
        </w:rPr>
        <w:br/>
      </w:r>
      <w:r>
        <w:rPr>
          <w:rFonts w:hint="eastAsia"/>
        </w:rPr>
        <w:t>　　　　二、执行元件市场创新策略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四、执行元件新产品差异化战略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(中~智林)执行元件行业投资战略研究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一、2025-2031年执行元件行业投资战略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2025年执行元件市场前景分析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2025-2031年中国执行元件市场需求预测</w:t>
      </w:r>
      <w:r>
        <w:rPr>
          <w:rFonts w:hint="eastAsia"/>
        </w:rPr>
        <w:br/>
      </w:r>
      <w:r>
        <w:rPr>
          <w:rFonts w:hint="eastAsia"/>
        </w:rPr>
        <w:t>　　图表 2025年执行元件发展趋势预测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52e4331b046a4" w:history="1">
        <w:r>
          <w:rPr>
            <w:rStyle w:val="Hyperlink"/>
          </w:rPr>
          <w:t>2025-2031年中国执行元件行业市场调研与发展趋势预测报告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52e4331b046a4" w:history="1">
        <w:r>
          <w:rPr>
            <w:rStyle w:val="Hyperlink"/>
          </w:rPr>
          <w:t>https://www.20087.com/0/55/ZhiXingYuanJianHangYeQuShi.html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元件、执行元件的运动速度取决于、辅助元件的作用、执行元件名词解释、控制元件有几种类型、执行元件受什么控制、传感器和交换电路是什么元件、执行元件指的是什么、常用的液压执行元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be79917434726" w:history="1">
      <w:r>
        <w:rPr>
          <w:rStyle w:val="Hyperlink"/>
        </w:rPr>
        <w:t>2025-2031年中国执行元件行业市场调研与发展趋势预测报告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XingYuanJianHangYeQuShi.html" TargetMode="External" Id="R90a52e4331b0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XingYuanJianHangYeQuShi.html" TargetMode="External" Id="Ra68be7991743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2024-11-25T00:27:00Z</dcterms:created>
  <dcterms:modified xsi:type="dcterms:W3CDTF">2024-11-25T01:27:00Z</dcterms:modified>
  <dc:subject>2025-2031年中国执行元件行业市场调研与发展趋势预测报告</dc:subject>
  <dc:title>2025-2031年中国执行元件行业市场调研与发展趋势预测报告</dc:title>
  <cp:keywords>2025-2031年中国执行元件行业市场调研与发展趋势预测报告</cp:keywords>
  <dc:description>2025-2031年中国执行元件行业市场调研与发展趋势预测报告</dc:description>
</cp:coreProperties>
</file>