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0a1a1ad814dd9" w:history="1">
              <w:r>
                <w:rPr>
                  <w:rStyle w:val="Hyperlink"/>
                </w:rPr>
                <w:t>2024-2030年中国扭转弹簧市场全面调研与发展趋势分析报告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0a1a1ad814dd9" w:history="1">
              <w:r>
                <w:rPr>
                  <w:rStyle w:val="Hyperlink"/>
                </w:rPr>
                <w:t>2024-2030年中国扭转弹簧市场全面调研与发展趋势分析报告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0a1a1ad814dd9" w:history="1">
                <w:r>
                  <w:rPr>
                    <w:rStyle w:val="Hyperlink"/>
                  </w:rPr>
                  <w:t>https://www.20087.com/0/55/NiuZhuanDanHuangFaZhanQuShiFenXi.html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转弹簧是机械装置中用于储存和释放旋转能量的关键元件，其发展现状与技术革新紧密相关。近年来，随着材料科学的进步和制造工艺的提升，扭转弹簧的性能和可靠性得到了显著增强。一方面，高强度、高弹性的合金钢和不锈钢材料的应用，提高了扭转弹簧的承载能力和疲劳寿命，适用于更为严苛的工作环境。另一方面，精密加工技术和表面处理工艺的改进，如冷成型、喷丸强化，保证了弹簧的几何精度和防腐蚀性能，延长了使用寿命。此外，定制化设计能力的提升，能够满足不同应用场景下的特定需求，如汽车悬挂系统、精密仪器、航空航天领域。</w:t>
      </w:r>
      <w:r>
        <w:rPr>
          <w:rFonts w:hint="eastAsia"/>
        </w:rPr>
        <w:br/>
      </w:r>
      <w:r>
        <w:rPr>
          <w:rFonts w:hint="eastAsia"/>
        </w:rPr>
        <w:t>　　未来，扭转弹簧的发展将更加注重轻量化和智能化。一方面，通过新材料的研发，如记忆合金、碳纤维复合材料，减轻弹簧重量，同时保持甚至提高强度和弹性，适应轻量化设计趋势。另一方面，集成传感器和智能控制单元，实现对弹簧工作状态的实时监测和自适应调节，提高了系统的稳定性和安全性。此外，增材制造技术的应用，如3D打印，将推动弹簧结构的创新，实现复杂几何形状的快速原型制作，缩短了研发周期，降低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0a1a1ad814dd9" w:history="1">
        <w:r>
          <w:rPr>
            <w:rStyle w:val="Hyperlink"/>
          </w:rPr>
          <w:t>2024-2030年中国扭转弹簧市场全面调研与发展趋势分析报告</w:t>
        </w:r>
      </w:hyperlink>
      <w:r>
        <w:rPr>
          <w:rFonts w:hint="eastAsia"/>
        </w:rPr>
        <w:t>》基于深入的行业调研，对扭转弹簧产业链进行了全面分析。报告详细探讨了扭转弹簧市场规模、需求状况，以及价格动态，并深入解读了当前扭转弹簧行业现状、市场前景及未来发展趋势。同时，报告聚焦于扭转弹簧行业重点企业，剖析了竞争格局、市场集中度及品牌建设情况，并对扭转弹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扭转弹簧行业相关概述</w:t>
      </w:r>
      <w:r>
        <w:rPr>
          <w:rFonts w:hint="eastAsia"/>
        </w:rPr>
        <w:br/>
      </w:r>
      <w:r>
        <w:rPr>
          <w:rFonts w:hint="eastAsia"/>
        </w:rPr>
        <w:t>　　　　一、扭转弹簧行业定义及特点</w:t>
      </w:r>
      <w:r>
        <w:rPr>
          <w:rFonts w:hint="eastAsia"/>
        </w:rPr>
        <w:br/>
      </w:r>
      <w:r>
        <w:rPr>
          <w:rFonts w:hint="eastAsia"/>
        </w:rPr>
        <w:t>　　　　　　1、扭转弹簧行业定义</w:t>
      </w:r>
      <w:r>
        <w:rPr>
          <w:rFonts w:hint="eastAsia"/>
        </w:rPr>
        <w:br/>
      </w:r>
      <w:r>
        <w:rPr>
          <w:rFonts w:hint="eastAsia"/>
        </w:rPr>
        <w:t>　　　　　　2、扭转弹簧行业特点</w:t>
      </w:r>
      <w:r>
        <w:rPr>
          <w:rFonts w:hint="eastAsia"/>
        </w:rPr>
        <w:br/>
      </w:r>
      <w:r>
        <w:rPr>
          <w:rFonts w:hint="eastAsia"/>
        </w:rPr>
        <w:t>　　　　二、扭转弹簧行业经营模式分析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1、扭转弹簧生产模式</w:t>
      </w:r>
      <w:r>
        <w:rPr>
          <w:rFonts w:hint="eastAsia"/>
        </w:rPr>
        <w:br/>
      </w:r>
      <w:r>
        <w:rPr>
          <w:rFonts w:hint="eastAsia"/>
        </w:rPr>
        <w:t>　　　　　　2、扭转弹簧采购模式</w:t>
      </w:r>
      <w:r>
        <w:rPr>
          <w:rFonts w:hint="eastAsia"/>
        </w:rPr>
        <w:br/>
      </w:r>
      <w:r>
        <w:rPr>
          <w:rFonts w:hint="eastAsia"/>
        </w:rPr>
        <w:t>　　　　　　3、扭转弹簧销售模式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2024年世界扭转弹簧行业市场运行形势分析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2024年全球扭转弹簧行业发展概况</w:t>
      </w:r>
      <w:r>
        <w:rPr>
          <w:rFonts w:hint="eastAsia"/>
        </w:rPr>
        <w:br/>
      </w:r>
      <w:r>
        <w:rPr>
          <w:rFonts w:hint="eastAsia"/>
        </w:rPr>
        <w:t>　　第二节 世界扭转弹簧行业发展走势</w:t>
      </w:r>
      <w:r>
        <w:rPr>
          <w:rFonts w:hint="eastAsia"/>
        </w:rPr>
        <w:br/>
      </w:r>
      <w:r>
        <w:rPr>
          <w:rFonts w:hint="eastAsia"/>
        </w:rPr>
        <w:t>　　　　一、全球扭转弹簧行业市场分布情况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二、全球扭转弹簧行业发展趋势分析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全球扭转弹簧行业重点国家和区域分析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2024年中国扭转弹簧行业发展环境分析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扭转弹簧政策环境分析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扭转弹簧技术环境分析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2024年扭转弹簧行业技术发展现状及趋势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当前我国扭转弹簧技术发展现状</w:t>
      </w:r>
      <w:r>
        <w:rPr>
          <w:rFonts w:hint="eastAsia"/>
        </w:rPr>
        <w:br/>
      </w:r>
      <w:r>
        <w:rPr>
          <w:rFonts w:hint="eastAsia"/>
        </w:rPr>
        <w:t>　　第二节 中外扭转弹簧技术差距及产生差距的主要原因分析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提高我国扭转弹簧技术的对策</w:t>
      </w:r>
      <w:r>
        <w:rPr>
          <w:rFonts w:hint="eastAsia"/>
        </w:rPr>
        <w:br/>
      </w:r>
      <w:r>
        <w:rPr>
          <w:rFonts w:hint="eastAsia"/>
        </w:rPr>
        <w:t>　　第四节 我国扭转弹簧研发、设计发展趋势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中国扭转弹簧行业市场供需状况分析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中国扭转弹簧行业市场规模情况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中国扭转弹簧行业盈利情况分析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中国扭转弹簧行业市场需求状况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一、2019-2024年扭转弹簧行业市场需求情况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二、扭转弹簧行业市场需求特点分析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三、2024-2030年扭转弹簧行业市场需求预测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中国扭转弹簧行业市场供给状况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一、2019-2024年扭转弹簧行业市场供给情况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二、扭转弹簧行业市场供给特点分析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三、2024-2030年扭转弹簧行业市场供给预测</w:t>
      </w:r>
      <w:r>
        <w:rPr>
          <w:rFonts w:hint="eastAsia"/>
        </w:rPr>
        <w:br/>
      </w:r>
      <w:r>
        <w:rPr>
          <w:rFonts w:hint="eastAsia"/>
        </w:rPr>
        <w:t>　　第五节 扭转弹簧行业市场供需平衡状况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中国扭转弹簧行业进出口情况分析预测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2019-2024年中国扭转弹簧行业进出口情况分析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一、2019-2024年中国扭转弹簧行业进口分析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二、2019-2024年中国扭转弹簧行业出口分析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2024-2030年中国扭转弹簧行业进出口情况预测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一、2024-2030年中国扭转弹簧行业进口预测分析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二、2024-2030年中国扭转弹簧行业出口预测分析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影响扭转弹簧行业进出口变化的主要原因分析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2019-2024年中国扭转弹簧行业重点地区调研分析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一、中国扭转弹簧行业重点区域市场结构调研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二、**地区扭转弹簧市场调研分析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三、**地区扭转弹簧市场调研分析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四、**地区扭转弹簧市场调研分析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五、**地区扭转弹簧市场调研分析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六、**地区扭转弹簧市场调研分析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扭转弹簧行业细分产品市场调研分析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中国扭转弹簧行业市场行情分析预测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扭转弹簧价格影响因素分析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2019-2024年中国扭转弹簧市场价格趋向分析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2024-2030年中国扭转弹簧市场价格趋向预测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扭转弹簧行业上、下游市场分析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扭转弹簧行业上游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扭转弹簧行业下游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扭转弹簧行业竞争格局分析</w:t>
      </w:r>
      <w:r>
        <w:rPr>
          <w:rFonts w:hint="eastAsia"/>
        </w:rPr>
        <w:br/>
      </w:r>
      <w:r>
        <w:rPr>
          <w:rFonts w:hint="eastAsia"/>
        </w:rPr>
        <w:t>　　第一节 扭转弹簧行业集中度分析</w:t>
      </w:r>
      <w:r>
        <w:rPr>
          <w:rFonts w:hint="eastAsia"/>
        </w:rPr>
        <w:br/>
      </w:r>
      <w:r>
        <w:rPr>
          <w:rFonts w:hint="eastAsia"/>
        </w:rPr>
        <w:t>　　　　一、扭转弹簧市场集中度分析</w:t>
      </w:r>
      <w:r>
        <w:rPr>
          <w:rFonts w:hint="eastAsia"/>
        </w:rPr>
        <w:br/>
      </w:r>
      <w:r>
        <w:rPr>
          <w:rFonts w:hint="eastAsia"/>
        </w:rPr>
        <w:t>　　　　二、扭转弹簧企业集中度分析</w:t>
      </w:r>
      <w:r>
        <w:rPr>
          <w:rFonts w:hint="eastAsia"/>
        </w:rPr>
        <w:br/>
      </w:r>
      <w:r>
        <w:rPr>
          <w:rFonts w:hint="eastAsia"/>
        </w:rPr>
        <w:t>　　　　三、扭转弹簧区域集中度分析</w:t>
      </w:r>
      <w:r>
        <w:rPr>
          <w:rFonts w:hint="eastAsia"/>
        </w:rPr>
        <w:br/>
      </w:r>
      <w:r>
        <w:rPr>
          <w:rFonts w:hint="eastAsia"/>
        </w:rPr>
        <w:t>　　第二节 扭转弹簧行业竞争格局分析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一、2024年扭转弹簧行业竞争分析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二、2024年中外扭转弹簧产品竞争分析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三、2019-2024年中国扭转弹簧市场竞争分析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四、2024-2030年国内主要扭转弹簧企业动向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扭转弹簧行业重点企业发展调研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扭转弹簧重点企业（一）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扭转弹簧重点企业（二）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扭转弹簧重点企业（三）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扭转弹簧重点企业（四）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扭转弹簧重点企业（五）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扭转弹簧重点企业（六）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扭转弹簧企业发展策略分析</w:t>
      </w:r>
      <w:r>
        <w:rPr>
          <w:rFonts w:hint="eastAsia"/>
        </w:rPr>
        <w:br/>
      </w:r>
      <w:r>
        <w:rPr>
          <w:rFonts w:hint="eastAsia"/>
        </w:rPr>
        <w:t>　　第一节 扭转弹簧市场策略分析</w:t>
      </w:r>
      <w:r>
        <w:rPr>
          <w:rFonts w:hint="eastAsia"/>
        </w:rPr>
        <w:br/>
      </w:r>
      <w:r>
        <w:rPr>
          <w:rFonts w:hint="eastAsia"/>
        </w:rPr>
        <w:t>　　　　一、扭转弹簧价格策略分析</w:t>
      </w:r>
      <w:r>
        <w:rPr>
          <w:rFonts w:hint="eastAsia"/>
        </w:rPr>
        <w:br/>
      </w:r>
      <w:r>
        <w:rPr>
          <w:rFonts w:hint="eastAsia"/>
        </w:rPr>
        <w:t>　　　　二、扭转弹簧渠道策略分析</w:t>
      </w:r>
      <w:r>
        <w:rPr>
          <w:rFonts w:hint="eastAsia"/>
        </w:rPr>
        <w:br/>
      </w:r>
      <w:r>
        <w:rPr>
          <w:rFonts w:hint="eastAsia"/>
        </w:rPr>
        <w:t>　　第二节 扭转弹簧销售策略分析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提高扭转弹簧企业竞争力的策略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一、提高中国扭转弹簧企业核心竞争力的对策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二、扭转弹簧企业提升竞争力的主要方向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三、影响扭转弹簧企业核心竞争力的因素及提升途径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四、提高扭转弹簧企业竞争力的策略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对我国扭转弹簧品牌的战略思考</w:t>
      </w:r>
      <w:r>
        <w:rPr>
          <w:rFonts w:hint="eastAsia"/>
        </w:rPr>
        <w:br/>
      </w:r>
      <w:r>
        <w:rPr>
          <w:rFonts w:hint="eastAsia"/>
        </w:rPr>
        <w:t>　　　　一、扭转弹簧实施品牌战略的意义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二、扭转弹簧企业品牌的现状分析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三、我国扭转弹簧企业的品牌战略</w:t>
      </w:r>
      <w:r>
        <w:rPr>
          <w:rFonts w:hint="eastAsia"/>
        </w:rPr>
        <w:br/>
      </w:r>
      <w:r>
        <w:rPr>
          <w:rFonts w:hint="eastAsia"/>
        </w:rPr>
        <w:t>　　　　四、扭转弹簧品牌战略管理的策略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中国扭转弹簧行业营销策略分析</w:t>
      </w:r>
      <w:r>
        <w:rPr>
          <w:rFonts w:hint="eastAsia"/>
        </w:rPr>
        <w:br/>
      </w:r>
      <w:r>
        <w:rPr>
          <w:rFonts w:hint="eastAsia"/>
        </w:rPr>
        <w:t>　　第一节 扭转弹簧市场推广策略研究分析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一、做好扭转弹簧产品导入</w:t>
      </w:r>
      <w:r>
        <w:rPr>
          <w:rFonts w:hint="eastAsia"/>
        </w:rPr>
        <w:br/>
      </w:r>
      <w:r>
        <w:rPr>
          <w:rFonts w:hint="eastAsia"/>
        </w:rPr>
        <w:t>　　　　二、做好扭转弹簧产品组合和产品线决策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三、扭转弹簧行业城市市场推广策略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扭转弹簧行业渠道营销研究分析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一、扭转弹簧行业营销环境分析</w:t>
      </w:r>
      <w:r>
        <w:rPr>
          <w:rFonts w:hint="eastAsia"/>
        </w:rPr>
        <w:br/>
      </w:r>
      <w:r>
        <w:rPr>
          <w:rFonts w:hint="eastAsia"/>
        </w:rPr>
        <w:t>　　　　二、扭转弹簧行业现存的营销渠道分析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三、扭转弹簧行业终端市场营销管理策略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扭转弹簧行业营销战略研究分析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一、中国扭转弹簧行业有效整合营销策略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二、建立扭转弹簧行业厂商的双嬴模式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2024-2030年中国扭转弹簧行业投资前景与风险预测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2024-2030年中国扭转弹簧行业投资前景分析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2024-2030年中国扭转弹簧行业投资特性分析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一、2024-2030年中国扭转弹簧行业进入壁垒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二、2024-2030年中国扭转弹簧行业盈利模式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三、2024-2030年中国扭转弹簧行业盈利因素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2024-2030年中国扭转弹簧行业投资机会分析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一、2024-2030年中国扭转弹簧细分市场投资机会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二、2024-2030年中国扭转弹簧行业区域市场投资潜力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2024-2030年中国扭转弹簧行业投资风险分析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一、2024-2030年中国扭转弹簧行业市场竞争风险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二、2024-2030年中国扭转弹簧行业技术风险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三、2024-2030年中国扭转弹簧行业政策风险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四、2024-2030年中国扭转弹簧行业进入退出风险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2024-2030年中国扭转弹簧行业盈利模式与投资策略分析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国外扭转弹簧行业投资现状及经营模式分析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一、境外扭转弹簧行业成长情况调查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中国扭转弹簧行业商业模式探讨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中国扭转弹簧行业投资国际化发展战略分析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中国扭转弹簧行业投资策略分析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中国扭转弹簧行业资本运作战略选择方案研究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中国扭转弹簧行业多元化经营战略的可行性分析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扭转弹簧行业历程</w:t>
      </w:r>
      <w:r>
        <w:rPr>
          <w:rFonts w:hint="eastAsia"/>
        </w:rPr>
        <w:br/>
      </w:r>
      <w:r>
        <w:rPr>
          <w:rFonts w:hint="eastAsia"/>
        </w:rPr>
        <w:t>　　图表 扭转弹簧行业生命周期</w:t>
      </w:r>
      <w:r>
        <w:rPr>
          <w:rFonts w:hint="eastAsia"/>
        </w:rPr>
        <w:br/>
      </w:r>
      <w:r>
        <w:rPr>
          <w:rFonts w:hint="eastAsia"/>
        </w:rPr>
        <w:t>　　图表 扭转弹簧行业产业链分析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2019-2024年扭转弹簧行业市场容量分析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2019-2024年中国扭转弹簧市场需求量及增速统计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2024年中国扭转弹簧行业需求领域分布格局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2019-2024年中国扭转弹簧进口金额分析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2019-2024年中国扭转弹簧出口数量分析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2019-2024年中国扭转弹簧出口金额分析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2024年中国扭转弹簧进口国家及地区分析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2024年中国扭转弹簧出口国家及地区分析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2019-2024年中国扭转弹簧行业企业平均规模情况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**地区扭转弹簧市场规模及增长情况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**地区扭转弹簧行业市场需求情况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扭转弹簧重点企业（一）基本信息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扭转弹簧重点企业（三）经营情况分析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扭转弹簧重点企业（三）主要经济指标情况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扭转弹簧重点企业（三）成长能力情况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2024-2030年中国扭转弹簧行业产能预测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2024-2030年中国扭转弹簧行业产量预测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2024-2030年中国扭转弹簧市场需求量预测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2024-2030年中国扭转弹簧行业供需平衡预测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2024-2030年中国扭转弹簧行业市场容量预测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2024-2030年中国扭转弹簧行业市场规模预测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2024-2030年中国扭转弹簧市场前景分析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2024-2030年中国扭转弹簧行业发展趋势预测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0a1a1ad814dd9" w:history="1">
        <w:r>
          <w:rPr>
            <w:rStyle w:val="Hyperlink"/>
          </w:rPr>
          <w:t>2024-2030年中国扭转弹簧市场全面调研与发展趋势分析报告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0a1a1ad814dd9" w:history="1">
        <w:r>
          <w:rPr>
            <w:rStyle w:val="Hyperlink"/>
          </w:rPr>
          <w:t>https://www.20087.com/0/55/NiuZhuanDanHuangFaZhanQuShiFenXi.html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a133764aa4660" w:history="1">
      <w:r>
        <w:rPr>
          <w:rStyle w:val="Hyperlink"/>
        </w:rPr>
        <w:t>2024-2030年中国扭转弹簧市场全面调研与发展趋势分析报告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NiuZhuanDanHuangFaZhanQuShiFenXi.html" TargetMode="External" Id="R6bc0a1a1ad81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NiuZhuanDanHuangFaZhanQuShiFenXi.html" TargetMode="External" Id="Rf42a133764aa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2024-01-01T06:41:00Z</dcterms:created>
  <dcterms:modified xsi:type="dcterms:W3CDTF">2024-01-01T07:41:00Z</dcterms:modified>
  <dc:subject>2024-2030年中国扭转弹簧市场全面调研与发展趋势分析报告</dc:subject>
  <dc:title>2024-2030年中国扭转弹簧市场全面调研与发展趋势分析报告</dc:title>
  <cp:keywords>2024-2030年中国扭转弹簧市场全面调研与发展趋势分析报告</cp:keywords>
  <dc:description>2024-2030年中国扭转弹簧市场全面调研与发展趋势分析报告</dc:description>
</cp:coreProperties>
</file>