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22553a87d54f22" w:history="1">
              <w:r>
                <w:rPr>
                  <w:rStyle w:val="Hyperlink"/>
                </w:rPr>
                <w:t>中国扶手市场现状与发展前景预测报告（2025-2031年）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22553a87d54f22" w:history="1">
              <w:r>
                <w:rPr>
                  <w:rStyle w:val="Hyperlink"/>
                </w:rPr>
                <w:t>中国扶手市场现状与发展前景预测报告（2025-2031年）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22553a87d54f22" w:history="1">
                <w:r>
                  <w:rPr>
                    <w:rStyle w:val="Hyperlink"/>
                  </w:rPr>
                  <w:t>https://www.20087.com/0/05/FuShouShiChangQianJing.html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扶手产品在建筑、交通、公共设施等领域应用广泛，材质涵盖了不锈钢、铝合金、木质等多种类型。设计上，除了基本的安全保障功能，更加注重美观性、人性化及无障碍设计。随着老龄化社会的到来，针对老年人和残障人士的专用扶手设计成为趋势，注重抓握舒适度和防滑性能。</w:t>
      </w:r>
      <w:r>
        <w:rPr>
          <w:rFonts w:hint="eastAsia"/>
        </w:rPr>
        <w:br/>
      </w:r>
      <w:r>
        <w:rPr>
          <w:rFonts w:hint="eastAsia"/>
        </w:rPr>
        <w:t>　　未来扶手行业将朝着智能化、个性化定制方向发展。智能化扶手将集成感应照明、紧急呼叫等功能，提升用户体验。定制化服务将根据具体场景需求，提供多样化的设计和材质选择，满足不同用户的审美和功能需求。此外，环保材料的应用以及对产品全生命周期的环保考量，将是行业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22553a87d54f22" w:history="1">
        <w:r>
          <w:rPr>
            <w:rStyle w:val="Hyperlink"/>
          </w:rPr>
          <w:t>中国扶手市场现状与发展前景预测报告（2025-2031年）</w:t>
        </w:r>
      </w:hyperlink>
      <w:r>
        <w:rPr>
          <w:rFonts w:hint="eastAsia"/>
        </w:rPr>
        <w:t>》基于深度市场调研，全面剖析了扶手产业链的现状及市场前景。报告详细分析了扶手市场规模、需求及价格动态，并对未来扶手发展趋势进行科学预测。本研究还聚焦扶手重点企业，探讨行业竞争格局、市场集中度与品牌建设。同时，对扶手细分市场进行深入研究，为投资者提供客观权威的市场情报与决策支持，助力挖掘扶手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扶手行业概述</w:t>
      </w:r>
      <w:r>
        <w:rPr>
          <w:rFonts w:hint="eastAsia"/>
        </w:rPr>
        <w:br/>
      </w:r>
      <w:r>
        <w:rPr>
          <w:rFonts w:hint="eastAsia"/>
        </w:rPr>
        <w:t>　　第一节 扶手定义与分类</w:t>
      </w:r>
      <w:r>
        <w:rPr>
          <w:rFonts w:hint="eastAsia"/>
        </w:rPr>
        <w:br/>
      </w:r>
      <w:r>
        <w:rPr>
          <w:rFonts w:hint="eastAsia"/>
        </w:rPr>
        <w:t>　　第二节 扶手应用领域</w:t>
      </w:r>
      <w:r>
        <w:rPr>
          <w:rFonts w:hint="eastAsia"/>
        </w:rPr>
        <w:br/>
      </w:r>
      <w:r>
        <w:rPr>
          <w:rFonts w:hint="eastAsia"/>
        </w:rPr>
        <w:t>　　第三节 扶手行业经济指标分析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扶手产业链及经营模式分析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三、扶手销售模式及销售渠道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全球扶手市场发展综述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2019-2024年全球扶手市场规模与趋势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主要国家与地区扶手市场分析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2025-2031年全球扶手行业发展趋势与前景预测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中国扶手行业市场分析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2024-2025年扶手产能与投资动态</w:t>
      </w:r>
      <w:r>
        <w:rPr>
          <w:rFonts w:hint="eastAsia"/>
        </w:rPr>
        <w:br/>
      </w:r>
      <w:r>
        <w:rPr>
          <w:rFonts w:hint="eastAsia"/>
        </w:rPr>
        <w:t>　　　　一、国内扶手产能及利用情况</w:t>
      </w:r>
      <w:r>
        <w:rPr>
          <w:rFonts w:hint="eastAsia"/>
        </w:rPr>
        <w:br/>
      </w:r>
      <w:r>
        <w:rPr>
          <w:rFonts w:hint="eastAsia"/>
        </w:rPr>
        <w:t>　　　　二、扶手产能扩张与投资动态</w:t>
      </w:r>
      <w:r>
        <w:rPr>
          <w:rFonts w:hint="eastAsia"/>
        </w:rPr>
        <w:br/>
      </w:r>
      <w:r>
        <w:rPr>
          <w:rFonts w:hint="eastAsia"/>
        </w:rPr>
        <w:t>　　第二节 扶手行业产量情况分析与趋势预测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一、2019-2024年扶手行业产量数据统计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1、2019-2024年扶手产量及增长趋势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2、2019-2024年扶手细分产品产量及份额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二、影响扶手产量的关键因素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三、2025-2031年扶手产量预测</w:t>
      </w:r>
      <w:r>
        <w:rPr>
          <w:rFonts w:hint="eastAsia"/>
        </w:rPr>
        <w:br/>
      </w:r>
      <w:r>
        <w:rPr>
          <w:rFonts w:hint="eastAsia"/>
        </w:rPr>
        <w:t>　　第三节 2025-2031年扶手市场需求与销售分析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一、2024-2025年扶手行业需求现状</w:t>
      </w:r>
      <w:r>
        <w:rPr>
          <w:rFonts w:hint="eastAsia"/>
        </w:rPr>
        <w:br/>
      </w:r>
      <w:r>
        <w:rPr>
          <w:rFonts w:hint="eastAsia"/>
        </w:rPr>
        <w:t>　　　　二、扶手客户群体与需求特点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三、2019-2024年扶手行业销售规模分析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四、2025-2031年扶手市场增长潜力与规模预测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2024-2025年扶手行业技术发展现状及趋势分析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扶手行业技术发展现状分析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国内外扶手行业技术差异与原因</w:t>
      </w:r>
      <w:r>
        <w:rPr>
          <w:rFonts w:hint="eastAsia"/>
        </w:rPr>
        <w:br/>
      </w:r>
      <w:r>
        <w:rPr>
          <w:rFonts w:hint="eastAsia"/>
        </w:rPr>
        <w:t>　　第三节 扶手行业技术发展方向、趋势预测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提升扶手行业技术能力策略建议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中国扶手细分市场与下游应用领域分析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扶手细分市场分析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一、2024-2025年扶手主要细分产品市场现状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扶手下游应用与客户群体分析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一、2024-2025年扶手各应用领域市场现状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扶手价格机制与竞争策略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一、2019-2024年扶手市场价格走势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扶手定价策略与方法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2025-2031年扶手价格竞争态势与趋势预测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中国扶手行业重点区域市场研究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2024-2025年重点区域扶手市场发展概况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二、2019-2024年扶手市场需求规模情况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三、2025-2031年扶手行业发展潜力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二、2019-2024年扶手市场需求规模情况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三、2025-2031年扶手行业发展潜力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二、2019-2024年扶手市场需求规模情况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三、2025-2031年扶手行业发展潜力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二、2019-2024年扶手市场需求规模情况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三、2025-2031年扶手行业发展潜力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二、2019-2024年扶手市场需求规模情况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三、2025-2031年扶手行业发展潜力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2019-2024年中国扶手行业进出口情况分析</w:t>
      </w:r>
      <w:r>
        <w:rPr>
          <w:rFonts w:hint="eastAsia"/>
        </w:rPr>
        <w:br/>
      </w:r>
      <w:r>
        <w:rPr>
          <w:rFonts w:hint="eastAsia"/>
        </w:rPr>
        <w:t>　　第一节 扶手行业进口情况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一、2019-2024年扶手进口规模及增长情况</w:t>
      </w:r>
      <w:r>
        <w:rPr>
          <w:rFonts w:hint="eastAsia"/>
        </w:rPr>
        <w:br/>
      </w:r>
      <w:r>
        <w:rPr>
          <w:rFonts w:hint="eastAsia"/>
        </w:rPr>
        <w:t>　　　　二、扶手主要进口来源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扶手行业出口情况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一、2019-2024年扶手出口规模及增长情况</w:t>
      </w:r>
      <w:r>
        <w:rPr>
          <w:rFonts w:hint="eastAsia"/>
        </w:rPr>
        <w:br/>
      </w:r>
      <w:r>
        <w:rPr>
          <w:rFonts w:hint="eastAsia"/>
        </w:rPr>
        <w:t>　　　　二、扶手主要出口目的地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2019-2024年中国扶手行业总体发展与财务状况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2019-2024年中国扶手行业规模情况</w:t>
      </w:r>
      <w:r>
        <w:rPr>
          <w:rFonts w:hint="eastAsia"/>
        </w:rPr>
        <w:br/>
      </w:r>
      <w:r>
        <w:rPr>
          <w:rFonts w:hint="eastAsia"/>
        </w:rPr>
        <w:t>　　　　一、扶手行业企业数量规模</w:t>
      </w:r>
      <w:r>
        <w:rPr>
          <w:rFonts w:hint="eastAsia"/>
        </w:rPr>
        <w:br/>
      </w:r>
      <w:r>
        <w:rPr>
          <w:rFonts w:hint="eastAsia"/>
        </w:rPr>
        <w:t>　　　　二、扶手行业从业人员规模</w:t>
      </w:r>
      <w:r>
        <w:rPr>
          <w:rFonts w:hint="eastAsia"/>
        </w:rPr>
        <w:br/>
      </w:r>
      <w:r>
        <w:rPr>
          <w:rFonts w:hint="eastAsia"/>
        </w:rPr>
        <w:t>　　　　三、扶手行业市场敏感性分析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2019-2024年中国扶手行业财务能力分析</w:t>
      </w:r>
      <w:r>
        <w:rPr>
          <w:rFonts w:hint="eastAsia"/>
        </w:rPr>
        <w:br/>
      </w:r>
      <w:r>
        <w:rPr>
          <w:rFonts w:hint="eastAsia"/>
        </w:rPr>
        <w:t>　　　　一、扶手行业盈利能力</w:t>
      </w:r>
      <w:r>
        <w:rPr>
          <w:rFonts w:hint="eastAsia"/>
        </w:rPr>
        <w:br/>
      </w:r>
      <w:r>
        <w:rPr>
          <w:rFonts w:hint="eastAsia"/>
        </w:rPr>
        <w:t>　　　　二、扶手行业偿债能力</w:t>
      </w:r>
      <w:r>
        <w:rPr>
          <w:rFonts w:hint="eastAsia"/>
        </w:rPr>
        <w:br/>
      </w:r>
      <w:r>
        <w:rPr>
          <w:rFonts w:hint="eastAsia"/>
        </w:rPr>
        <w:t>　　　　三、扶手行业营运能力</w:t>
      </w:r>
      <w:r>
        <w:rPr>
          <w:rFonts w:hint="eastAsia"/>
        </w:rPr>
        <w:br/>
      </w:r>
      <w:r>
        <w:rPr>
          <w:rFonts w:hint="eastAsia"/>
        </w:rPr>
        <w:t>　　　　四、扶手行业发展能力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扶手行业重点企业调研分析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二、企业扶手业务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二、企业扶手业务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二、企业扶手业务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二、企业扶手业务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二、企业扶手业务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二、企业扶手业务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中国扶手行业竞争格局分析</w:t>
      </w:r>
      <w:r>
        <w:rPr>
          <w:rFonts w:hint="eastAsia"/>
        </w:rPr>
        <w:br/>
      </w:r>
      <w:r>
        <w:rPr>
          <w:rFonts w:hint="eastAsia"/>
        </w:rPr>
        <w:t>　　第一节 扶手行业竞争格局总览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2024-2025年扶手行业竞争力分析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2019-2024年扶手行业企业并购活动分析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2024-2025年扶手行业会展与招投标活动分析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一、扶手行业会展活动及其市场影响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2025年中国扶手企业发展企业发展策略与建议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扶手销售模式与渠道策略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扶手品牌与市场推广策略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扶手研发投入与技术创新能力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扶手合作联盟与资源整合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中国扶手行业风险与对策</w:t>
      </w:r>
      <w:r>
        <w:rPr>
          <w:rFonts w:hint="eastAsia"/>
        </w:rPr>
        <w:br/>
      </w:r>
      <w:r>
        <w:rPr>
          <w:rFonts w:hint="eastAsia"/>
        </w:rPr>
        <w:t>　　第一节 扶手行业SWOT分析</w:t>
      </w:r>
      <w:r>
        <w:rPr>
          <w:rFonts w:hint="eastAsia"/>
        </w:rPr>
        <w:br/>
      </w:r>
      <w:r>
        <w:rPr>
          <w:rFonts w:hint="eastAsia"/>
        </w:rPr>
        <w:t>　　　　一、扶手行业优势</w:t>
      </w:r>
      <w:r>
        <w:rPr>
          <w:rFonts w:hint="eastAsia"/>
        </w:rPr>
        <w:br/>
      </w:r>
      <w:r>
        <w:rPr>
          <w:rFonts w:hint="eastAsia"/>
        </w:rPr>
        <w:t>　　　　二、扶手行业劣势</w:t>
      </w:r>
      <w:r>
        <w:rPr>
          <w:rFonts w:hint="eastAsia"/>
        </w:rPr>
        <w:br/>
      </w:r>
      <w:r>
        <w:rPr>
          <w:rFonts w:hint="eastAsia"/>
        </w:rPr>
        <w:t>　　　　三、扶手市场机会</w:t>
      </w:r>
      <w:r>
        <w:rPr>
          <w:rFonts w:hint="eastAsia"/>
        </w:rPr>
        <w:br/>
      </w:r>
      <w:r>
        <w:rPr>
          <w:rFonts w:hint="eastAsia"/>
        </w:rPr>
        <w:t>　　　　四、扶手市场威胁</w:t>
      </w:r>
      <w:r>
        <w:rPr>
          <w:rFonts w:hint="eastAsia"/>
        </w:rPr>
        <w:br/>
      </w:r>
      <w:r>
        <w:rPr>
          <w:rFonts w:hint="eastAsia"/>
        </w:rPr>
        <w:t>　　第二节 扶手行业风险及对策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2025-2031年中国扶手行业前景与发展趋势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2024-2025年扶手行业发展环境分析</w:t>
      </w:r>
      <w:r>
        <w:rPr>
          <w:rFonts w:hint="eastAsia"/>
        </w:rPr>
        <w:br/>
      </w:r>
      <w:r>
        <w:rPr>
          <w:rFonts w:hint="eastAsia"/>
        </w:rPr>
        <w:t>　　　　一、扶手行业主管部门与监管体制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二、扶手行业主要法律法规及政策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三、扶手行业标准与质量监管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2025-2031年扶手行业发展趋势与方向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2025-2031年扶手行业发展潜力与机遇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扶手行业研究结论与建议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　扶手行业发展建议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扶手行业历程</w:t>
      </w:r>
      <w:r>
        <w:rPr>
          <w:rFonts w:hint="eastAsia"/>
        </w:rPr>
        <w:br/>
      </w:r>
      <w:r>
        <w:rPr>
          <w:rFonts w:hint="eastAsia"/>
        </w:rPr>
        <w:t>　　图表 扶手行业生命周期</w:t>
      </w:r>
      <w:r>
        <w:rPr>
          <w:rFonts w:hint="eastAsia"/>
        </w:rPr>
        <w:br/>
      </w:r>
      <w:r>
        <w:rPr>
          <w:rFonts w:hint="eastAsia"/>
        </w:rPr>
        <w:t>　　图表 扶手行业产业链分析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2019-2024年中国扶手行业市场规模及增长情况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2019-2024年扶手行业市场容量分析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2019-2024年中国扶手行业产能统计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2019-2024年中国扶手行业产量及增长趋势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2019-2024年中国扶手市场需求量及增速统计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2025年中国扶手行业需求领域分布格局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2019-2024年中国扶手行业销售收入分析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2019-2024年中国扶手行业盈利情况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2019-2024年中国扶手行业利润总额统计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2019-2024年中国扶手进口数量分析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2019-2024年中国扶手进口金额分析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2019-2024年中国扶手出口数量分析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2019-2024年中国扶手出口金额分析</w:t>
      </w:r>
      <w:r>
        <w:rPr>
          <w:rFonts w:hint="eastAsia"/>
        </w:rPr>
        <w:br/>
      </w:r>
      <w:r>
        <w:rPr>
          <w:rFonts w:hint="eastAsia"/>
        </w:rPr>
        <w:t>　　图表 2025年中国扶手进口国家及地区分析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2025年中国扶手出口国家及地区分析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2019-2024年中国扶手行业企业数量情况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2019-2024年中国扶手行业企业平均规模情况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**地区扶手市场规模及增长情况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**地区扶手行业市场需求情况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**地区扶手市场规模及增长情况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**地区扶手行业市场需求情况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**地区扶手市场规模及增长情况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**地区扶手行业市场需求情况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**地区扶手市场规模及增长情况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**地区扶手行业市场需求情况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扶手重点企业（一）基本信息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扶手重点企业（一）经营情况分析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扶手重点企业（一）主要经济指标情况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扶手重点企业（一）盈利能力情况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扶手重点企业（一）偿债能力情况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扶手重点企业（一）运营能力情况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扶手重点企业（一）成长能力情况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扶手重点企业（二）基本信息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扶手重点企业（二）经营情况分析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扶手重点企业（二）主要经济指标情况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扶手重点企业（二）盈利能力情况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扶手重点企业（二）偿债能力情况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扶手重点企业（二）运营能力情况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扶手重点企业（二）成长能力情况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扶手企业信息</w:t>
      </w:r>
      <w:r>
        <w:rPr>
          <w:rFonts w:hint="eastAsia"/>
        </w:rPr>
        <w:br/>
      </w:r>
      <w:r>
        <w:rPr>
          <w:rFonts w:hint="eastAsia"/>
        </w:rPr>
        <w:t>　　图表 扶手企业经营情况分析</w:t>
      </w:r>
      <w:r>
        <w:rPr>
          <w:rFonts w:hint="eastAsia"/>
        </w:rPr>
        <w:br/>
      </w:r>
      <w:r>
        <w:rPr>
          <w:rFonts w:hint="eastAsia"/>
        </w:rPr>
        <w:t>　　图表 扶手重点企业（三）主要经济指标情况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扶手重点企业（三）盈利能力情况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扶手重点企业（三）偿债能力情况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扶手重点企业（三）运营能力情况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扶手重点企业（三）成长能力情况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2025-2031年中国扶手行业产能预测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2025-2031年中国扶手行业产量预测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2025-2031年中国扶手市场需求量预测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2025-2031年中国扶手行业供需平衡预测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2025-2031年中国扶手行业市场容量预测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2025-2031年中国扶手行业市场规模预测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2025-2031年中国扶手市场前景分析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2025-2031年中国扶手发展趋势预测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22553a87d54f22" w:history="1">
        <w:r>
          <w:rPr>
            <w:rStyle w:val="Hyperlink"/>
          </w:rPr>
          <w:t>中国扶手市场现状与发展前景预测报告（2025-2031年）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22553a87d54f22" w:history="1">
        <w:r>
          <w:rPr>
            <w:rStyle w:val="Hyperlink"/>
          </w:rPr>
          <w:t>https://www.20087.com/0/05/FuShouShiChangQianJing.html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热点：铝扶手图片、扶手护栏图片大全、KTV扶手行业、扶手瓜的功效作用、专用墙壁扶手、扶手椅、室内楼梯扶手最新款式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4338910a424b0a" w:history="1">
      <w:r>
        <w:rPr>
          <w:rStyle w:val="Hyperlink"/>
        </w:rPr>
        <w:t>中国扶手市场现状与发展前景预测报告（2025-2031年）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FuShouShiChangQianJing.html" TargetMode="External" Id="R9722553a87d54f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FuShouShiChangQianJing.html" TargetMode="External" Id="Rd84338910a424b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2024-11-16T02:21:00Z</dcterms:created>
  <dcterms:modified xsi:type="dcterms:W3CDTF">2024-11-16T03:21:00Z</dcterms:modified>
  <dc:subject>中国扶手市场现状与发展前景预测报告（2025-2031年）</dc:subject>
  <dc:title>中国扶手市场现状与发展前景预测报告（2025-2031年）</dc:title>
  <cp:keywords>中国扶手市场现状与发展前景预测报告（2025-2031年）</cp:keywords>
  <dc:description>中国扶手市场现状与发展前景预测报告（2025-2031年）</dc:description>
</cp:coreProperties>
</file>