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c7f0286d6478b" w:history="1">
              <w:r>
                <w:rPr>
                  <w:rStyle w:val="Hyperlink"/>
                </w:rPr>
                <w:t>2026-2032年中国抛物线形齿市场现状与前景分析报告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c7f0286d6478b" w:history="1">
              <w:r>
                <w:rPr>
                  <w:rStyle w:val="Hyperlink"/>
                </w:rPr>
                <w:t>2026-2032年中国抛物线形齿市场现状与前景分析报告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c7f0286d6478b" w:history="1">
                <w:r>
                  <w:rPr>
                    <w:rStyle w:val="Hyperlink"/>
                  </w:rPr>
                  <w:t>https://www.20087.com/0/15/PaoWuXianXingChiXianZhuangYuQianJingFenXi.html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物线形齿是一种齿轮齿廓采用抛物线函数设计的传动元件，相较于传统渐开线齿形，其在啮合过程中接触应力分布更均匀、振动噪声更低，适用于高精度、低噪音要求的场合，如机器人关节、精密仪器及航空航天传动系统。当前高端制造依赖数控成形磨齿或电火花加工，强调齿面粗糙度控制（Ra&lt;0.4μm）、材料热处理变形抑制及动态载荷仿真验证，行业在齿根强化工艺、润滑膜保持性及疲劳寿命预测模型方面持续精进。在工业自动化与高端装备国产化推进下，抛物线形齿需求逐步上升。然而，该齿形缺乏标准化设计规范，加工刀具定制成本高；同时，对装配中心距敏感，微小偏差易引发传动失效。</w:t>
      </w:r>
      <w:r>
        <w:rPr>
          <w:rFonts w:hint="eastAsia"/>
        </w:rPr>
        <w:br/>
      </w:r>
      <w:r>
        <w:rPr>
          <w:rFonts w:hint="eastAsia"/>
        </w:rPr>
        <w:t>　　未来，抛物线形齿将向数字化设计、复合材料应用与智能监测方向演进。基于拓扑优化的齿形自适应生成算法可匹配特定工况载荷谱。碳纤维增强聚合物（CFRP）齿轮减轻重量并降低噪声，适配电动化设备。嵌入微型应变片实时反馈齿面应力状态，预警早期点蚀或断齿。在协作机器人与空间机械臂领域，抛物线形齿将成为高可靠性传动首选。长远看，抛物线形齿将从特种传动元件升级为智能机械系统的静音核心，在提升装备精度与延长服役寿命之间构筑高效、可靠的精密传动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c7f0286d6478b" w:history="1">
        <w:r>
          <w:rPr>
            <w:rStyle w:val="Hyperlink"/>
          </w:rPr>
          <w:t>2026-2032年中国抛物线形齿市场现状与前景分析报告</w:t>
        </w:r>
      </w:hyperlink>
      <w:r>
        <w:rPr>
          <w:rFonts w:hint="eastAsia"/>
        </w:rPr>
        <w:t>》从市场规模、需求变化及价格动态等维度，系统解析了抛物线形齿行业的现状与发展趋势。报告深入分析了抛物线形齿产业链各环节，科学预测了市场前景与技术发展方向，同时聚焦抛物线形齿细分市场特点及重点企业的经营表现，揭示了抛物线形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抛物线形齿行业概述</w:t>
      </w:r>
      <w:r>
        <w:rPr>
          <w:rFonts w:hint="eastAsia"/>
        </w:rPr>
        <w:br/>
      </w:r>
      <w:r>
        <w:rPr>
          <w:rFonts w:hint="eastAsia"/>
        </w:rPr>
        <w:t>　　第一节 抛物线形齿定义与分类</w:t>
      </w:r>
      <w:r>
        <w:rPr>
          <w:rFonts w:hint="eastAsia"/>
        </w:rPr>
        <w:br/>
      </w:r>
      <w:r>
        <w:rPr>
          <w:rFonts w:hint="eastAsia"/>
        </w:rPr>
        <w:t>　　第二节 抛物线形齿应用领域</w:t>
      </w:r>
      <w:r>
        <w:rPr>
          <w:rFonts w:hint="eastAsia"/>
        </w:rPr>
        <w:br/>
      </w:r>
      <w:r>
        <w:rPr>
          <w:rFonts w:hint="eastAsia"/>
        </w:rPr>
        <w:t>　　第三节 抛物线形齿行业经济指标分析</w:t>
      </w:r>
      <w:r>
        <w:rPr>
          <w:rFonts w:hint="eastAsia"/>
        </w:rPr>
        <w:br/>
      </w:r>
      <w:r>
        <w:rPr>
          <w:rFonts w:hint="eastAsia"/>
        </w:rPr>
        <w:t>　　　　一、抛物线形齿行业赢利性评估</w:t>
      </w:r>
      <w:r>
        <w:rPr>
          <w:rFonts w:hint="eastAsia"/>
        </w:rPr>
        <w:br/>
      </w:r>
      <w:r>
        <w:rPr>
          <w:rFonts w:hint="eastAsia"/>
        </w:rPr>
        <w:t>　　　　二、抛物线形齿行业成长速度分析</w:t>
      </w:r>
      <w:r>
        <w:rPr>
          <w:rFonts w:hint="eastAsia"/>
        </w:rPr>
        <w:br/>
      </w:r>
      <w:r>
        <w:rPr>
          <w:rFonts w:hint="eastAsia"/>
        </w:rPr>
        <w:t>　　　　三、抛物线形齿附加值提升空间探讨</w:t>
      </w:r>
      <w:r>
        <w:rPr>
          <w:rFonts w:hint="eastAsia"/>
        </w:rPr>
        <w:br/>
      </w:r>
      <w:r>
        <w:rPr>
          <w:rFonts w:hint="eastAsia"/>
        </w:rPr>
        <w:t>　　　　四、抛物线形齿行业进入壁垒分析</w:t>
      </w:r>
      <w:r>
        <w:rPr>
          <w:rFonts w:hint="eastAsia"/>
        </w:rPr>
        <w:br/>
      </w:r>
      <w:r>
        <w:rPr>
          <w:rFonts w:hint="eastAsia"/>
        </w:rPr>
        <w:t>　　　　五、抛物线形齿行业风险性评估</w:t>
      </w:r>
      <w:r>
        <w:rPr>
          <w:rFonts w:hint="eastAsia"/>
        </w:rPr>
        <w:br/>
      </w:r>
      <w:r>
        <w:rPr>
          <w:rFonts w:hint="eastAsia"/>
        </w:rPr>
        <w:t>　　　　六、抛物线形齿行业周期性分析</w:t>
      </w:r>
      <w:r>
        <w:rPr>
          <w:rFonts w:hint="eastAsia"/>
        </w:rPr>
        <w:br/>
      </w:r>
      <w:r>
        <w:rPr>
          <w:rFonts w:hint="eastAsia"/>
        </w:rPr>
        <w:t>　　　　七、抛物线形齿行业竞争程度指标</w:t>
      </w:r>
      <w:r>
        <w:rPr>
          <w:rFonts w:hint="eastAsia"/>
        </w:rPr>
        <w:br/>
      </w:r>
      <w:r>
        <w:rPr>
          <w:rFonts w:hint="eastAsia"/>
        </w:rPr>
        <w:t>　　　　八、抛物线形齿行业成熟度综合分析</w:t>
      </w:r>
      <w:r>
        <w:rPr>
          <w:rFonts w:hint="eastAsia"/>
        </w:rPr>
        <w:br/>
      </w:r>
      <w:r>
        <w:rPr>
          <w:rFonts w:hint="eastAsia"/>
        </w:rPr>
        <w:t>　　第四节 抛物线形齿产业链及经营模式分析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三、抛物线形齿销售模式与渠道策略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全球抛物线形齿市场发展分析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2025-2026年全球抛物线形齿行业发展分析</w:t>
      </w:r>
      <w:r>
        <w:rPr>
          <w:rFonts w:hint="eastAsia"/>
        </w:rPr>
        <w:br/>
      </w:r>
      <w:r>
        <w:rPr>
          <w:rFonts w:hint="eastAsia"/>
        </w:rPr>
        <w:t>　　　　一、全球抛物线形齿行业市场规模与趋势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二、全球抛物线形齿行业发展特点</w:t>
      </w:r>
      <w:r>
        <w:rPr>
          <w:rFonts w:hint="eastAsia"/>
        </w:rPr>
        <w:br/>
      </w:r>
      <w:r>
        <w:rPr>
          <w:rFonts w:hint="eastAsia"/>
        </w:rPr>
        <w:t>　　　　三、全球抛物线形齿行业竞争格局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主要国家与地区抛物线形齿市场分析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2026-2032年全球抛物线形齿行业发展趋势与前景预测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一、抛物线形齿行业发展趋势</w:t>
      </w:r>
      <w:r>
        <w:rPr>
          <w:rFonts w:hint="eastAsia"/>
        </w:rPr>
        <w:br/>
      </w:r>
      <w:r>
        <w:rPr>
          <w:rFonts w:hint="eastAsia"/>
        </w:rPr>
        <w:t>　　　　二、抛物线形齿行业发展潜力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中国抛物线形齿行业市场分析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2025-2026年抛物线形齿产能与投资动态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一、国内抛物线形齿产能现状与利用效率</w:t>
      </w:r>
      <w:r>
        <w:rPr>
          <w:rFonts w:hint="eastAsia"/>
        </w:rPr>
        <w:br/>
      </w:r>
      <w:r>
        <w:rPr>
          <w:rFonts w:hint="eastAsia"/>
        </w:rPr>
        <w:t>　　　　二、抛物线形齿产能扩张与投资动态分析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2026-2032年抛物线形齿行业产量统计与趋势预测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一、2020-2025年抛物线形齿行业产量与增长趋势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1、2020-2025年抛物线形齿产量及增长趋势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2、2020-2025年抛物线形齿细分产品产量及份额</w:t>
      </w:r>
      <w:r>
        <w:rPr>
          <w:rFonts w:hint="eastAsia"/>
        </w:rPr>
        <w:br/>
      </w:r>
      <w:r>
        <w:rPr>
          <w:rFonts w:hint="eastAsia"/>
        </w:rPr>
        <w:t>　　　　二、抛物线形齿产量影响因素分析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三、2026-2032年抛物线形齿产量预测</w:t>
      </w:r>
      <w:r>
        <w:rPr>
          <w:rFonts w:hint="eastAsia"/>
        </w:rPr>
        <w:br/>
      </w:r>
      <w:r>
        <w:rPr>
          <w:rFonts w:hint="eastAsia"/>
        </w:rPr>
        <w:t>　　第三节 2026-2032年抛物线形齿市场需求与销售分析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一、2025-2026年抛物线形齿行业需求现状</w:t>
      </w:r>
      <w:r>
        <w:rPr>
          <w:rFonts w:hint="eastAsia"/>
        </w:rPr>
        <w:br/>
      </w:r>
      <w:r>
        <w:rPr>
          <w:rFonts w:hint="eastAsia"/>
        </w:rPr>
        <w:t>　　　　二、抛物线形齿客户群体与需求特点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三、2020-2025年抛物线形齿行业销售规模分析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四、2026-2032年抛物线形齿市场增长潜力与规模预测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2025-2026年抛物线形齿行业技术发展现状及趋势分析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抛物线形齿行业技术发展现状分析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国内外抛物线形齿行业技术差距分析及差距形成的主要原因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抛物线形齿行业技术发展方向、趋势预测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提升抛物线形齿行业技术能力策略建议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中国抛物线形齿细分市场分析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一、2025-2026年抛物线形齿主要细分产品市场现状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抛物线形齿价格机制与竞争策略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一、2020-2025年抛物线形齿市场价格走势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抛物线形齿定价策略与方法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2026-2032年抛物线形齿价格竞争态势与趋势预测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中国抛物线形齿行业重点区域市场研究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2025-2026年重点区域抛物线形齿市场发展概况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二、2020-2025年抛物线形齿市场需求规模情况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三、2026-2032年抛物线形齿行业发展潜力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二、2020-2025年抛物线形齿市场需求规模情况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三、2026-2032年抛物线形齿行业发展潜力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二、2020-2025年抛物线形齿市场需求规模情况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三、2026-2032年抛物线形齿行业发展潜力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二、2020-2025年抛物线形齿市场需求规模情况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三、2026-2032年抛物线形齿行业发展潜力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二、2020-2025年抛物线形齿市场需求规模情况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三、2026-2032年抛物线形齿行业发展潜力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2020-2025年中国抛物线形齿行业进出口情况分析</w:t>
      </w:r>
      <w:r>
        <w:rPr>
          <w:rFonts w:hint="eastAsia"/>
        </w:rPr>
        <w:br/>
      </w:r>
      <w:r>
        <w:rPr>
          <w:rFonts w:hint="eastAsia"/>
        </w:rPr>
        <w:t>　　第一节 抛物线形齿行业进口规模与来源分析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一、2020-2025年抛物线形齿进口规模分析</w:t>
      </w:r>
      <w:r>
        <w:rPr>
          <w:rFonts w:hint="eastAsia"/>
        </w:rPr>
        <w:br/>
      </w:r>
      <w:r>
        <w:rPr>
          <w:rFonts w:hint="eastAsia"/>
        </w:rPr>
        <w:t>　　　　二、抛物线形齿主要进口来源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抛物线形齿行业出口规模与目的地分析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一、2020-2025年抛物线形齿出口规模分析</w:t>
      </w:r>
      <w:r>
        <w:rPr>
          <w:rFonts w:hint="eastAsia"/>
        </w:rPr>
        <w:br/>
      </w:r>
      <w:r>
        <w:rPr>
          <w:rFonts w:hint="eastAsia"/>
        </w:rPr>
        <w:t>　　　　二、抛物线形齿主要出口目的地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2020-2025年中国抛物线形齿总体规模与财务指标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中国抛物线形齿行业总体规模分析</w:t>
      </w:r>
      <w:r>
        <w:rPr>
          <w:rFonts w:hint="eastAsia"/>
        </w:rPr>
        <w:br/>
      </w:r>
      <w:r>
        <w:rPr>
          <w:rFonts w:hint="eastAsia"/>
        </w:rPr>
        <w:t>　　　　一、抛物线形齿企业数量与结构</w:t>
      </w:r>
      <w:r>
        <w:rPr>
          <w:rFonts w:hint="eastAsia"/>
        </w:rPr>
        <w:br/>
      </w:r>
      <w:r>
        <w:rPr>
          <w:rFonts w:hint="eastAsia"/>
        </w:rPr>
        <w:t>　　　　二、抛物线形齿从业人员规模</w:t>
      </w:r>
      <w:r>
        <w:rPr>
          <w:rFonts w:hint="eastAsia"/>
        </w:rPr>
        <w:br/>
      </w:r>
      <w:r>
        <w:rPr>
          <w:rFonts w:hint="eastAsia"/>
        </w:rPr>
        <w:t>　　　　三、抛物线形齿行业资产状况</w:t>
      </w:r>
      <w:r>
        <w:rPr>
          <w:rFonts w:hint="eastAsia"/>
        </w:rPr>
        <w:br/>
      </w:r>
      <w:r>
        <w:rPr>
          <w:rFonts w:hint="eastAsia"/>
        </w:rPr>
        <w:t>　　第二节 中国抛物线形齿行业财务指标总体分析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抛物线形齿行业重点企业经营状况分析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抛物线形齿重点企业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抛物线形齿领先企业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抛物线形齿标杆企业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抛物线形齿代表企业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抛物线形齿龙头企业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抛物线形齿重点企业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中国抛物线形齿行业竞争格局分析</w:t>
      </w:r>
      <w:r>
        <w:rPr>
          <w:rFonts w:hint="eastAsia"/>
        </w:rPr>
        <w:br/>
      </w:r>
      <w:r>
        <w:rPr>
          <w:rFonts w:hint="eastAsia"/>
        </w:rPr>
        <w:t>　　第一节 抛物线形齿行业竞争格局总览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2025-2026年抛物线形齿行业竞争力分析</w:t>
      </w:r>
      <w:r>
        <w:rPr>
          <w:rFonts w:hint="eastAsia"/>
        </w:rPr>
        <w:br/>
      </w:r>
      <w:r>
        <w:rPr>
          <w:rFonts w:hint="eastAsia"/>
        </w:rPr>
        <w:t>　　　　一、抛物线形齿供应商议价能力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四、抛物线形齿替代品威胁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2020-2025年抛物线形齿行业企业并购活动分析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2025-2026年抛物线形齿行业会展与招投标活动分析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一、抛物线形齿行业会展活动及其市场影响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2026年中国抛物线形齿企业发展策略分析</w:t>
      </w:r>
      <w:r>
        <w:rPr>
          <w:rFonts w:hint="eastAsia"/>
        </w:rPr>
        <w:br/>
      </w:r>
      <w:r>
        <w:rPr>
          <w:rFonts w:hint="eastAsia"/>
        </w:rPr>
        <w:t>　　第一节 抛物线形齿市场策略分析</w:t>
      </w:r>
      <w:r>
        <w:rPr>
          <w:rFonts w:hint="eastAsia"/>
        </w:rPr>
        <w:br/>
      </w:r>
      <w:r>
        <w:rPr>
          <w:rFonts w:hint="eastAsia"/>
        </w:rPr>
        <w:t>　　　　一、抛物线形齿市场定位与拓展策略</w:t>
      </w:r>
      <w:r>
        <w:rPr>
          <w:rFonts w:hint="eastAsia"/>
        </w:rPr>
        <w:br/>
      </w:r>
      <w:r>
        <w:rPr>
          <w:rFonts w:hint="eastAsia"/>
        </w:rPr>
        <w:t>　　　　二、抛物线形齿市场细分与目标客户</w:t>
      </w:r>
      <w:r>
        <w:rPr>
          <w:rFonts w:hint="eastAsia"/>
        </w:rPr>
        <w:br/>
      </w:r>
      <w:r>
        <w:rPr>
          <w:rFonts w:hint="eastAsia"/>
        </w:rPr>
        <w:t>　　第二节 抛物线形齿销售策略分析</w:t>
      </w:r>
      <w:r>
        <w:rPr>
          <w:rFonts w:hint="eastAsia"/>
        </w:rPr>
        <w:br/>
      </w:r>
      <w:r>
        <w:rPr>
          <w:rFonts w:hint="eastAsia"/>
        </w:rPr>
        <w:t>　　　　一、抛物线形齿销售渠道与网络建设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提高抛物线形齿企业竞争力建议</w:t>
      </w:r>
      <w:r>
        <w:rPr>
          <w:rFonts w:hint="eastAsia"/>
        </w:rPr>
        <w:br/>
      </w:r>
      <w:r>
        <w:rPr>
          <w:rFonts w:hint="eastAsia"/>
        </w:rPr>
        <w:t>　　　　一、抛物线形齿技术创新与管理优化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抛物线形齿品牌战略思考</w:t>
      </w:r>
      <w:r>
        <w:rPr>
          <w:rFonts w:hint="eastAsia"/>
        </w:rPr>
        <w:br/>
      </w:r>
      <w:r>
        <w:rPr>
          <w:rFonts w:hint="eastAsia"/>
        </w:rPr>
        <w:t>　　　　一、抛物线形齿品牌建设与维护</w:t>
      </w:r>
      <w:r>
        <w:rPr>
          <w:rFonts w:hint="eastAsia"/>
        </w:rPr>
        <w:br/>
      </w:r>
      <w:r>
        <w:rPr>
          <w:rFonts w:hint="eastAsia"/>
        </w:rPr>
        <w:t>　　　　二、抛物线形齿品牌影响力与市场竞争力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中国抛物线形齿行业风险与对策</w:t>
      </w:r>
      <w:r>
        <w:rPr>
          <w:rFonts w:hint="eastAsia"/>
        </w:rPr>
        <w:br/>
      </w:r>
      <w:r>
        <w:rPr>
          <w:rFonts w:hint="eastAsia"/>
        </w:rPr>
        <w:t>　　第一节 抛物线形齿行业SWOT分析</w:t>
      </w:r>
      <w:r>
        <w:rPr>
          <w:rFonts w:hint="eastAsia"/>
        </w:rPr>
        <w:br/>
      </w:r>
      <w:r>
        <w:rPr>
          <w:rFonts w:hint="eastAsia"/>
        </w:rPr>
        <w:t>　　　　一、抛物线形齿行业优势分析</w:t>
      </w:r>
      <w:r>
        <w:rPr>
          <w:rFonts w:hint="eastAsia"/>
        </w:rPr>
        <w:br/>
      </w:r>
      <w:r>
        <w:rPr>
          <w:rFonts w:hint="eastAsia"/>
        </w:rPr>
        <w:t>　　　　二、抛物线形齿行业劣势分析</w:t>
      </w:r>
      <w:r>
        <w:rPr>
          <w:rFonts w:hint="eastAsia"/>
        </w:rPr>
        <w:br/>
      </w:r>
      <w:r>
        <w:rPr>
          <w:rFonts w:hint="eastAsia"/>
        </w:rPr>
        <w:t>　　　　三、抛物线形齿市场机会探索</w:t>
      </w:r>
      <w:r>
        <w:rPr>
          <w:rFonts w:hint="eastAsia"/>
        </w:rPr>
        <w:br/>
      </w:r>
      <w:r>
        <w:rPr>
          <w:rFonts w:hint="eastAsia"/>
        </w:rPr>
        <w:t>　　　　四、抛物线形齿市场威胁评估</w:t>
      </w:r>
      <w:r>
        <w:rPr>
          <w:rFonts w:hint="eastAsia"/>
        </w:rPr>
        <w:br/>
      </w:r>
      <w:r>
        <w:rPr>
          <w:rFonts w:hint="eastAsia"/>
        </w:rPr>
        <w:t>　　第二节 抛物线形齿行业风险及对策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2026-2032年中国抛物线形齿行业前景与发展趋势</w:t>
      </w:r>
      <w:r>
        <w:rPr>
          <w:rFonts w:hint="eastAsia"/>
        </w:rPr>
        <w:br/>
      </w:r>
      <w:r>
        <w:rPr>
          <w:rFonts w:hint="eastAsia"/>
        </w:rPr>
        <w:t>　　第一节 抛物线形齿行业发展环境分析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2026-2032年抛物线形齿行业发展趋势与方向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一、抛物线形齿行业发展方向预测</w:t>
      </w:r>
      <w:r>
        <w:rPr>
          <w:rFonts w:hint="eastAsia"/>
        </w:rPr>
        <w:br/>
      </w:r>
      <w:r>
        <w:rPr>
          <w:rFonts w:hint="eastAsia"/>
        </w:rPr>
        <w:t>　　　　二、抛物线形齿发展趋势分析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2026-2032年抛物线形齿行业发展潜力与机遇</w:t>
      </w:r>
      <w:r>
        <w:rPr>
          <w:rFonts w:hint="eastAsia"/>
        </w:rPr>
        <w:br/>
      </w:r>
      <w:r>
        <w:rPr>
          <w:rFonts w:hint="eastAsia"/>
        </w:rPr>
        <w:t>　　　　一、抛物线形齿市场发展潜力评估</w:t>
      </w:r>
      <w:r>
        <w:rPr>
          <w:rFonts w:hint="eastAsia"/>
        </w:rPr>
        <w:br/>
      </w:r>
      <w:r>
        <w:rPr>
          <w:rFonts w:hint="eastAsia"/>
        </w:rPr>
        <w:t>　　　　二、抛物线形齿新兴市场与机遇探索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抛物线形齿行业研究结论与建议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中-智林-－抛物线形齿行业发展建议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抛物线形齿行业历程</w:t>
      </w:r>
      <w:r>
        <w:rPr>
          <w:rFonts w:hint="eastAsia"/>
        </w:rPr>
        <w:br/>
      </w:r>
      <w:r>
        <w:rPr>
          <w:rFonts w:hint="eastAsia"/>
        </w:rPr>
        <w:t>　　图表 抛物线形齿行业生命周期</w:t>
      </w:r>
      <w:r>
        <w:rPr>
          <w:rFonts w:hint="eastAsia"/>
        </w:rPr>
        <w:br/>
      </w:r>
      <w:r>
        <w:rPr>
          <w:rFonts w:hint="eastAsia"/>
        </w:rPr>
        <w:t>　　图表 抛物线形齿行业产业链分析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2020-2025年中国抛物线形齿行业市场规模及增长情况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2020-2025年抛物线形齿行业市场容量分析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2020-2025年中国抛物线形齿行业产能统计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2020-2025年中国抛物线形齿行业产量及增长趋势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2020-2025年中国抛物线形齿市场需求量及增速统计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2025年中国抛物线形齿行业需求领域分布格局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2020-2025年中国抛物线形齿行业销售收入分析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2020-2025年中国抛物线形齿行业盈利情况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2020-2025年中国抛物线形齿行业利润总额统计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2020-2025年中国抛物线形齿进口数量分析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2020-2025年中国抛物线形齿进口金额分析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2020-2025年中国抛物线形齿出口数量分析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2020-2025年中国抛物线形齿出口金额分析</w:t>
      </w:r>
      <w:r>
        <w:rPr>
          <w:rFonts w:hint="eastAsia"/>
        </w:rPr>
        <w:br/>
      </w:r>
      <w:r>
        <w:rPr>
          <w:rFonts w:hint="eastAsia"/>
        </w:rPr>
        <w:t>　　图表 2025年中国抛物线形齿进口国家及地区分析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2025年中国抛物线形齿出口国家及地区分析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2020-2025年中国抛物线形齿行业企业数量情况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2020-2025年中国抛物线形齿行业企业平均规模情况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**地区抛物线形齿市场规模及增长情况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**地区抛物线形齿行业市场需求情况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**地区抛物线形齿市场规模及增长情况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**地区抛物线形齿行业市场需求情况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**地区抛物线形齿市场规模及增长情况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**地区抛物线形齿行业市场需求情况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**地区抛物线形齿市场规模及增长情况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**地区抛物线形齿行业市场需求情况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抛物线形齿重点企业（一）基本信息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抛物线形齿重点企业（一）经营情况分析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抛物线形齿重点企业（一）主要经济指标情况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抛物线形齿重点企业（二）经营情况分析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抛物线形齿重点企业（二）主要经济指标情况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抛物线形齿重点企业（三）经营情况分析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抛物线形齿重点企业（三）主要经济指标情况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抛物线形齿重点企业（三）成长能力情况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2026-2032年中国抛物线形齿行业产能预测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2026-2032年中国抛物线形齿行业产量预测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2026-2032年中国抛物线形齿市场需求量预测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2026-2032年中国抛物线形齿行业供需平衡预测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2026-2032年中国抛物线形齿市场容量预测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2026-2032年中国抛物线形齿市场规模预测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2026-2032年中国抛物线形齿市场前景分析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2026-2032年中国抛物线形齿发展趋势预测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c7f0286d6478b" w:history="1">
        <w:r>
          <w:rPr>
            <w:rStyle w:val="Hyperlink"/>
          </w:rPr>
          <w:t>2026-2032年中国抛物线形齿市场现状与前景分析报告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c7f0286d6478b" w:history="1">
        <w:r>
          <w:rPr>
            <w:rStyle w:val="Hyperlink"/>
          </w:rPr>
          <w:t>https://www.20087.com/0/15/PaoWuXianXingChiXianZhuangYuQianJingFenXi.html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热点：圆弧齿轮齿形图解、抛物线齿轮传动特点、抛物线形状相同说明什么、抛物线图形形心位置、曲线齿轮、抛物线形状不变什么意思、什么是齿形齿向图解、抛物线形状、什么叫齿形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7b47356f74962" w:history="1">
      <w:r>
        <w:rPr>
          <w:rStyle w:val="Hyperlink"/>
        </w:rPr>
        <w:t>2026-2032年中国抛物线形齿市场现状与前景分析报告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PaoWuXianXingChiXianZhuangYuQianJingFenXi.html" TargetMode="External" Id="Rdfac7f0286d6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PaoWuXianXingChiXianZhuangYuQianJingFenXi.html" TargetMode="External" Id="R1b37b47356f7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2025-12-17T01:56:53Z</dcterms:created>
  <dcterms:modified xsi:type="dcterms:W3CDTF">2025-12-17T02:56:53Z</dcterms:modified>
  <dc:subject>2026-2032年中国抛物线形齿市场现状与前景分析报告</dc:subject>
  <dc:title>2026-2032年中国抛物线形齿市场现状与前景分析报告</dc:title>
  <cp:keywords>2026-2032年中国抛物线形齿市场现状与前景分析报告</cp:keywords>
  <dc:description>2026-2032年中国抛物线形齿市场现状与前景分析报告</dc:description>
</cp:coreProperties>
</file>