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066510e194eb3" w:history="1">
              <w:r>
                <w:rPr>
                  <w:rStyle w:val="Hyperlink"/>
                </w:rPr>
                <w:t>2025-2031年中国拉杆天线行业研究与市场前景报告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066510e194eb3" w:history="1">
              <w:r>
                <w:rPr>
                  <w:rStyle w:val="Hyperlink"/>
                </w:rPr>
                <w:t>2025-2031年中国拉杆天线行业研究与市场前景报告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066510e194eb3" w:history="1">
                <w:r>
                  <w:rPr>
                    <w:rStyle w:val="Hyperlink"/>
                  </w:rPr>
                  <w:t>https://www.20087.com/0/35/LaGanTianXianHangYeQianJingQuShi.html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天线是一种可伸缩调节长度的棒状天线，广泛应用于收音机、对讲机、遥控器、车载电台、无人机等无线通信设备中，具有结构简单、安装便捷、频段适应性广等特点。目前，拉杆天线主要采用不锈钢、铜合金、玻璃纤维等材料制造，具备良好的导电性与机械强度，部分高端型号还集成多频段调谐、防水防震、隐形设计等功能，以适应复杂通信环境与特殊应用场景。</w:t>
      </w:r>
      <w:r>
        <w:rPr>
          <w:rFonts w:hint="eastAsia"/>
        </w:rPr>
        <w:br/>
      </w:r>
      <w:r>
        <w:rPr>
          <w:rFonts w:hint="eastAsia"/>
        </w:rPr>
        <w:t>　　未来，拉杆天线将朝着小型化、宽带化与多功能集成方向演进。随着5G、物联网与低轨卫星通信的发展，拉杆天线需适配更宽频段与更高频率，推动其在材料、结构与匹配电路方面的持续优化。同时，柔性可折叠、可穿戴式拉杆天线或将出现，满足移动终端与便携设备对轻量化与隐蔽性的需求。此外，随着智能天线技术的发展，拉杆天线或将集成波束赋形、自动调频与信号增强功能，提升通信质量与抗干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066510e194eb3" w:history="1">
        <w:r>
          <w:rPr>
            <w:rStyle w:val="Hyperlink"/>
          </w:rPr>
          <w:t>2025-2031年中国拉杆天线行业研究与市场前景报告</w:t>
        </w:r>
      </w:hyperlink>
      <w:r>
        <w:rPr>
          <w:rFonts w:hint="eastAsia"/>
        </w:rPr>
        <w:t>》基于权威数据，系统分析了拉杆天线行业的市场规模、供需结构和价格机制，梳理了拉杆天线产业链各环节现状及细分领域特点。报告研究了拉杆天线行业技术发展水平与创新方向，评估了拉杆天线重点企业的市场表现，结合拉杆天线区域市场差异分析了发展潜力。通过对政策环境、消费趋势和拉杆天线产业升级路径的研判，客观预测了拉杆天线行业未来走向与增长空间，同时识别了潜在风险因素。报告为政府部门制定拉杆天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拉杆天线行业概述</w:t>
      </w:r>
      <w:r>
        <w:rPr>
          <w:rFonts w:hint="eastAsia"/>
        </w:rPr>
        <w:br/>
      </w:r>
      <w:r>
        <w:rPr>
          <w:rFonts w:hint="eastAsia"/>
        </w:rPr>
        <w:t>　　第一节 拉杆天线定义与分类</w:t>
      </w:r>
      <w:r>
        <w:rPr>
          <w:rFonts w:hint="eastAsia"/>
        </w:rPr>
        <w:br/>
      </w:r>
      <w:r>
        <w:rPr>
          <w:rFonts w:hint="eastAsia"/>
        </w:rPr>
        <w:t>　　第二节 拉杆天线应用领域</w:t>
      </w:r>
      <w:r>
        <w:rPr>
          <w:rFonts w:hint="eastAsia"/>
        </w:rPr>
        <w:br/>
      </w:r>
      <w:r>
        <w:rPr>
          <w:rFonts w:hint="eastAsia"/>
        </w:rPr>
        <w:t>　　第三节 拉杆天线行业经济指标分析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一、拉杆天线行业赢利性评估</w:t>
      </w:r>
      <w:r>
        <w:rPr>
          <w:rFonts w:hint="eastAsia"/>
        </w:rPr>
        <w:br/>
      </w:r>
      <w:r>
        <w:rPr>
          <w:rFonts w:hint="eastAsia"/>
        </w:rPr>
        <w:t>　　　　二、拉杆天线行业成长速度分析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三、拉杆天线附加值提升空间探讨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四、拉杆天线行业进入壁垒分析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五、拉杆天线行业风险性评估</w:t>
      </w:r>
      <w:r>
        <w:rPr>
          <w:rFonts w:hint="eastAsia"/>
        </w:rPr>
        <w:br/>
      </w:r>
      <w:r>
        <w:rPr>
          <w:rFonts w:hint="eastAsia"/>
        </w:rPr>
        <w:t>　　　　六、拉杆天线行业周期性分析</w:t>
      </w:r>
      <w:r>
        <w:rPr>
          <w:rFonts w:hint="eastAsia"/>
        </w:rPr>
        <w:br/>
      </w:r>
      <w:r>
        <w:rPr>
          <w:rFonts w:hint="eastAsia"/>
        </w:rPr>
        <w:t>　　　　七、拉杆天线行业竞争程度指标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八、拉杆天线行业成熟度综合分析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拉杆天线产业链及经营模式分析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三、拉杆天线销售模式与渠道策略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全球拉杆天线市场发展分析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2024-2025年全球拉杆天线行业发展分析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一、全球拉杆天线行业市场规模与趋势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二、全球拉杆天线行业发展特点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三、全球拉杆天线行业竞争格局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主要国家与地区拉杆天线市场分析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2025-2031年全球拉杆天线行业发展趋势与前景预测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一、拉杆天线行业发展趋势</w:t>
      </w:r>
      <w:r>
        <w:rPr>
          <w:rFonts w:hint="eastAsia"/>
        </w:rPr>
        <w:br/>
      </w:r>
      <w:r>
        <w:rPr>
          <w:rFonts w:hint="eastAsia"/>
        </w:rPr>
        <w:t>　　　　二、拉杆天线行业发展潜力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中国拉杆天线行业市场分析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2024-2025年拉杆天线产能与投资动态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一、国内拉杆天线产能现状与利用效率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二、拉杆天线产能扩张与投资动态分析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2025-2031年拉杆天线行业产量统计与趋势预测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一、2019-2024年拉杆天线行业产量与增长趋势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1、2019-2024年拉杆天线产量及增长趋势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2、2019-2024年拉杆天线细分产品产量及份额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二、拉杆天线产量影响因素分析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三、2025-2031年拉杆天线产量预测</w:t>
      </w:r>
      <w:r>
        <w:rPr>
          <w:rFonts w:hint="eastAsia"/>
        </w:rPr>
        <w:br/>
      </w:r>
      <w:r>
        <w:rPr>
          <w:rFonts w:hint="eastAsia"/>
        </w:rPr>
        <w:t>　　第三节 2025-2031年拉杆天线市场需求与销售分析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一、2024-2025年拉杆天线行业需求现状</w:t>
      </w:r>
      <w:r>
        <w:rPr>
          <w:rFonts w:hint="eastAsia"/>
        </w:rPr>
        <w:br/>
      </w:r>
      <w:r>
        <w:rPr>
          <w:rFonts w:hint="eastAsia"/>
        </w:rPr>
        <w:t>　　　　二、拉杆天线客户群体与需求特点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三、2019-2024年拉杆天线行业销售规模分析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四、2025-2031年拉杆天线市场增长潜力与规模预测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2024-2025年拉杆天线行业技术发展现状及趋势分析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拉杆天线行业技术发展现状分析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国内外拉杆天线行业技术差距分析及差距形成的主要原因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拉杆天线行业技术发展方向、趋势预测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提升拉杆天线行业技术能力策略建议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一、2024-2025年拉杆天线主要细分产品市场现状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拉杆天线价格机制与竞争策略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一、2019-2024年拉杆天线市场价格走势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拉杆天线定价策略与方法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2025-2031年拉杆天线价格竞争态势与趋势预测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中国拉杆天线行业重点区域市场研究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2024-2025年重点区域拉杆天线市场发展概况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2019-2024年中国拉杆天线行业进出口情况分析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拉杆天线行业进口规模与来源分析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一、2019-2024年拉杆天线进口规模分析</w:t>
      </w:r>
      <w:r>
        <w:rPr>
          <w:rFonts w:hint="eastAsia"/>
        </w:rPr>
        <w:br/>
      </w:r>
      <w:r>
        <w:rPr>
          <w:rFonts w:hint="eastAsia"/>
        </w:rPr>
        <w:t>　　　　二、拉杆天线主要进口来源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拉杆天线行业出口规模与目的地分析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一、2019-2024年拉杆天线出口规模分析</w:t>
      </w:r>
      <w:r>
        <w:rPr>
          <w:rFonts w:hint="eastAsia"/>
        </w:rPr>
        <w:br/>
      </w:r>
      <w:r>
        <w:rPr>
          <w:rFonts w:hint="eastAsia"/>
        </w:rPr>
        <w:t>　　　　二、拉杆天线主要出口目的地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2019-2024年中国拉杆天线总体规模与财务指标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中国拉杆天线行业总体规模分析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一、拉杆天线企业数量与结构</w:t>
      </w:r>
      <w:r>
        <w:rPr>
          <w:rFonts w:hint="eastAsia"/>
        </w:rPr>
        <w:br/>
      </w:r>
      <w:r>
        <w:rPr>
          <w:rFonts w:hint="eastAsia"/>
        </w:rPr>
        <w:t>　　　　二、拉杆天线从业人员规模</w:t>
      </w:r>
      <w:r>
        <w:rPr>
          <w:rFonts w:hint="eastAsia"/>
        </w:rPr>
        <w:br/>
      </w:r>
      <w:r>
        <w:rPr>
          <w:rFonts w:hint="eastAsia"/>
        </w:rPr>
        <w:t>　　　　三、拉杆天线行业资产状况</w:t>
      </w:r>
      <w:r>
        <w:rPr>
          <w:rFonts w:hint="eastAsia"/>
        </w:rPr>
        <w:br/>
      </w:r>
      <w:r>
        <w:rPr>
          <w:rFonts w:hint="eastAsia"/>
        </w:rPr>
        <w:t>　　第二节 中国拉杆天线行业财务指标总体分析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拉杆天线重点企业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拉杆天线领先企业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拉杆天线标杆企业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拉杆天线代表企业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拉杆天线龙头企业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拉杆天线重点企业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中国拉杆天线行业竞争格局分析</w:t>
      </w:r>
      <w:r>
        <w:rPr>
          <w:rFonts w:hint="eastAsia"/>
        </w:rPr>
        <w:br/>
      </w:r>
      <w:r>
        <w:rPr>
          <w:rFonts w:hint="eastAsia"/>
        </w:rPr>
        <w:t>　　第一节 拉杆天线行业竞争格局总览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2024-2025年拉杆天线行业竞争力分析</w:t>
      </w:r>
      <w:r>
        <w:rPr>
          <w:rFonts w:hint="eastAsia"/>
        </w:rPr>
        <w:br/>
      </w:r>
      <w:r>
        <w:rPr>
          <w:rFonts w:hint="eastAsia"/>
        </w:rPr>
        <w:t>　　　　一、拉杆天线供应商议价能力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四、拉杆天线替代品威胁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2019-2024年拉杆天线行业企业并购活动分析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2024-2025年拉杆天线行业会展与招投标活动分析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一、拉杆天线行业会展活动及其市场影响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2025年中国拉杆天线企业发展策略分析</w:t>
      </w:r>
      <w:r>
        <w:rPr>
          <w:rFonts w:hint="eastAsia"/>
        </w:rPr>
        <w:br/>
      </w:r>
      <w:r>
        <w:rPr>
          <w:rFonts w:hint="eastAsia"/>
        </w:rPr>
        <w:t>　　第一节 拉杆天线市场策略分析</w:t>
      </w:r>
      <w:r>
        <w:rPr>
          <w:rFonts w:hint="eastAsia"/>
        </w:rPr>
        <w:br/>
      </w:r>
      <w:r>
        <w:rPr>
          <w:rFonts w:hint="eastAsia"/>
        </w:rPr>
        <w:t>　　　　一、拉杆天线市场定位与拓展策略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二、拉杆天线市场细分与目标客户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拉杆天线销售策略分析</w:t>
      </w:r>
      <w:r>
        <w:rPr>
          <w:rFonts w:hint="eastAsia"/>
        </w:rPr>
        <w:br/>
      </w:r>
      <w:r>
        <w:rPr>
          <w:rFonts w:hint="eastAsia"/>
        </w:rPr>
        <w:t>　　　　一、拉杆天线销售渠道与网络建设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提高拉杆天线企业竞争力建议</w:t>
      </w:r>
      <w:r>
        <w:rPr>
          <w:rFonts w:hint="eastAsia"/>
        </w:rPr>
        <w:br/>
      </w:r>
      <w:r>
        <w:rPr>
          <w:rFonts w:hint="eastAsia"/>
        </w:rPr>
        <w:t>　　　　一、拉杆天线技术创新与管理优化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拉杆天线品牌战略思考</w:t>
      </w:r>
      <w:r>
        <w:rPr>
          <w:rFonts w:hint="eastAsia"/>
        </w:rPr>
        <w:br/>
      </w:r>
      <w:r>
        <w:rPr>
          <w:rFonts w:hint="eastAsia"/>
        </w:rPr>
        <w:t>　　　　一、拉杆天线品牌建设与维护</w:t>
      </w:r>
      <w:r>
        <w:rPr>
          <w:rFonts w:hint="eastAsia"/>
        </w:rPr>
        <w:br/>
      </w:r>
      <w:r>
        <w:rPr>
          <w:rFonts w:hint="eastAsia"/>
        </w:rPr>
        <w:t>　　　　二、拉杆天线品牌影响力与市场竞争力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中国拉杆天线行业风险与对策</w:t>
      </w:r>
      <w:r>
        <w:rPr>
          <w:rFonts w:hint="eastAsia"/>
        </w:rPr>
        <w:br/>
      </w:r>
      <w:r>
        <w:rPr>
          <w:rFonts w:hint="eastAsia"/>
        </w:rPr>
        <w:t>　　第一节 拉杆天线行业SWOT分析</w:t>
      </w:r>
      <w:r>
        <w:rPr>
          <w:rFonts w:hint="eastAsia"/>
        </w:rPr>
        <w:br/>
      </w:r>
      <w:r>
        <w:rPr>
          <w:rFonts w:hint="eastAsia"/>
        </w:rPr>
        <w:t>　　　　一、拉杆天线行业优势分析</w:t>
      </w:r>
      <w:r>
        <w:rPr>
          <w:rFonts w:hint="eastAsia"/>
        </w:rPr>
        <w:br/>
      </w:r>
      <w:r>
        <w:rPr>
          <w:rFonts w:hint="eastAsia"/>
        </w:rPr>
        <w:t>　　　　二、拉杆天线行业劣势分析</w:t>
      </w:r>
      <w:r>
        <w:rPr>
          <w:rFonts w:hint="eastAsia"/>
        </w:rPr>
        <w:br/>
      </w:r>
      <w:r>
        <w:rPr>
          <w:rFonts w:hint="eastAsia"/>
        </w:rPr>
        <w:t>　　　　三、拉杆天线市场机会探索</w:t>
      </w:r>
      <w:r>
        <w:rPr>
          <w:rFonts w:hint="eastAsia"/>
        </w:rPr>
        <w:br/>
      </w:r>
      <w:r>
        <w:rPr>
          <w:rFonts w:hint="eastAsia"/>
        </w:rPr>
        <w:t>　　　　四、拉杆天线市场威胁评估</w:t>
      </w:r>
      <w:r>
        <w:rPr>
          <w:rFonts w:hint="eastAsia"/>
        </w:rPr>
        <w:br/>
      </w:r>
      <w:r>
        <w:rPr>
          <w:rFonts w:hint="eastAsia"/>
        </w:rPr>
        <w:t>　　第二节 拉杆天线行业风险及对策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2025-2031年中国拉杆天线行业前景与发展趋势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拉杆天线行业发展环境分析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2025-2031年拉杆天线行业发展趋势与方向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一、拉杆天线行业发展方向预测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二、拉杆天线发展趋势分析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2025-2031年拉杆天线行业发展潜力与机遇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一、拉杆天线市场发展潜力评估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二、拉杆天线新兴市场与机遇探索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拉杆天线行业研究结论与建议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中~智~林~：拉杆天线行业发展建议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2019-2024年中国拉杆天线市场规模及增长情况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2019-2024年中国拉杆天线行业产能及增长趋势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2025-2031年中国拉杆天线行业产能预测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2019-2024年中国拉杆天线行业产量及增长趋势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2025-2031年中国拉杆天线行业产量预测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2025-2031年中国拉杆天线行业市场需求预测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**地区拉杆天线市场规模及增长情况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2019-2024年中国拉杆天线行业进口量及增速统计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2019-2024年中国拉杆天线行业出口量及增速统计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2025年拉杆天线行业壁垒</w:t>
      </w:r>
      <w:r>
        <w:rPr>
          <w:rFonts w:hint="eastAsia"/>
        </w:rPr>
        <w:br/>
      </w:r>
      <w:r>
        <w:rPr>
          <w:rFonts w:hint="eastAsia"/>
        </w:rPr>
        <w:t>　　图表 2025年拉杆天线市场前景分析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2025-2031年中国拉杆天线市场需求预测</w:t>
      </w:r>
      <w:r>
        <w:rPr>
          <w:rFonts w:hint="eastAsia"/>
        </w:rPr>
        <w:br/>
      </w:r>
      <w:r>
        <w:rPr>
          <w:rFonts w:hint="eastAsia"/>
        </w:rPr>
        <w:t>　　图表 2025年拉杆天线发展趋势预测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066510e194eb3" w:history="1">
        <w:r>
          <w:rPr>
            <w:rStyle w:val="Hyperlink"/>
          </w:rPr>
          <w:t>2025-2031年中国拉杆天线行业研究与市场前景报告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066510e194eb3" w:history="1">
        <w:r>
          <w:rPr>
            <w:rStyle w:val="Hyperlink"/>
          </w:rPr>
          <w:t>https://www.20087.com/0/35/LaGanTianXianHangYeQianJingQuShi.html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2f609c0ff4985" w:history="1">
      <w:r>
        <w:rPr>
          <w:rStyle w:val="Hyperlink"/>
        </w:rPr>
        <w:t>2025-2031年中国拉杆天线行业研究与市场前景报告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aGanTianXianHangYeQianJingQuShi.html" TargetMode="External" Id="Rdac066510e19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aGanTianXianHangYeQianJingQuShi.html" TargetMode="External" Id="R72f2f609c0ff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2025-06-04T04:22:40Z</dcterms:created>
  <dcterms:modified xsi:type="dcterms:W3CDTF">2025-06-04T05:22:40Z</dcterms:modified>
  <dc:subject>2025-2031年中国拉杆天线行业研究与市场前景报告</dc:subject>
  <dc:title>2025-2031年中国拉杆天线行业研究与市场前景报告</dc:title>
  <cp:keywords>2025-2031年中国拉杆天线行业研究与市场前景报告</cp:keywords>
  <dc:description>2025-2031年中国拉杆天线行业研究与市场前景报告</dc:description>
</cp:coreProperties>
</file>