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9243c16346ad" w:history="1">
              <w:r>
                <w:rPr>
                  <w:rStyle w:val="Hyperlink"/>
                </w:rPr>
                <w:t>中国指纹卡市场研究与发展趋势分析（2024-2030年）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9243c16346ad" w:history="1">
              <w:r>
                <w:rPr>
                  <w:rStyle w:val="Hyperlink"/>
                </w:rPr>
                <w:t>中国指纹卡市场研究与发展趋势分析（2024-2030年）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f9243c16346ad" w:history="1">
                <w:r>
                  <w:rPr>
                    <w:rStyle w:val="Hyperlink"/>
                  </w:rPr>
                  <w:t>https://www.20087.com/0/65/ZhiWenKaHangYeFaZhanQuShi.html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卡是一种基于生物特征识别技术的身份验证工具，近年来在门禁控制、安全认证等领域得到广泛应用。与传统的密码或磁条卡相比，指纹卡具有更高的安全性、便捷性和准确性。目前，指纹卡技术不断进步，包括指纹识别算法的优化、读取设备的小型化和智能化等，使得指纹卡的使用更加广泛。</w:t>
      </w:r>
      <w:r>
        <w:rPr>
          <w:rFonts w:hint="eastAsia"/>
        </w:rPr>
        <w:br/>
      </w:r>
      <w:r>
        <w:rPr>
          <w:rFonts w:hint="eastAsia"/>
        </w:rPr>
        <w:t>　　未来，指纹卡的发展将更加注重用户体验和隐私保护。一方面，随着人工智能技术的应用，指纹卡将集成更多的智能功能，比如人脸识别、虹膜识别等多重身份验证方式，提高安全性的同时简化使用流程。另一方面，随着数据安全和隐私保护法规的加强，指纹卡将更加注重个人数据的保护，采用加密技术确保个人信息的安全。此外，随着物联网技术的发展，指纹卡将与其他智能设备实现更好的互联互通，提高整体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af9243c16346ad" w:history="1">
        <w:r>
          <w:rPr>
            <w:rStyle w:val="Hyperlink"/>
          </w:rPr>
          <w:t>中国指纹卡市场研究与发展趋势分析（2024-2030年）</w:t>
        </w:r>
      </w:hyperlink>
      <w:r>
        <w:rPr>
          <w:rFonts w:hint="eastAsia"/>
        </w:rPr>
        <w:t>全面剖析了指纹卡行业的市场规模、需求及价格动态。报告通过对指纹卡产业链的深入挖掘，详细分析了行业现状，并对指纹卡市场前景及发展趋势进行了科学预测。指纹卡报告还深入探索了各细分市场的特点，突出关注指纹卡重点企业的经营状况，全面揭示了指纹卡行业竞争格局、品牌影响力和市场集中度。指纹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指纹卡行业相关概述</w:t>
      </w:r>
      <w:r>
        <w:rPr>
          <w:rFonts w:hint="eastAsia"/>
        </w:rPr>
        <w:br/>
      </w:r>
      <w:r>
        <w:rPr>
          <w:rFonts w:hint="eastAsia"/>
        </w:rPr>
        <w:t>　　　　一、指纹卡行业定义及特点</w:t>
      </w:r>
      <w:r>
        <w:rPr>
          <w:rFonts w:hint="eastAsia"/>
        </w:rPr>
        <w:br/>
      </w:r>
      <w:r>
        <w:rPr>
          <w:rFonts w:hint="eastAsia"/>
        </w:rPr>
        <w:t>　　　　　　1、指纹卡行业定义</w:t>
      </w:r>
      <w:r>
        <w:rPr>
          <w:rFonts w:hint="eastAsia"/>
        </w:rPr>
        <w:br/>
      </w:r>
      <w:r>
        <w:rPr>
          <w:rFonts w:hint="eastAsia"/>
        </w:rPr>
        <w:t>　　　　　　2、指纹卡行业特点</w:t>
      </w:r>
      <w:r>
        <w:rPr>
          <w:rFonts w:hint="eastAsia"/>
        </w:rPr>
        <w:br/>
      </w:r>
      <w:r>
        <w:rPr>
          <w:rFonts w:hint="eastAsia"/>
        </w:rPr>
        <w:t>　　　　二、指纹卡行业经营模式分析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1、指纹卡生产模式</w:t>
      </w:r>
      <w:r>
        <w:rPr>
          <w:rFonts w:hint="eastAsia"/>
        </w:rPr>
        <w:br/>
      </w:r>
      <w:r>
        <w:rPr>
          <w:rFonts w:hint="eastAsia"/>
        </w:rPr>
        <w:t>　　　　　　2、指纹卡采购模式</w:t>
      </w:r>
      <w:r>
        <w:rPr>
          <w:rFonts w:hint="eastAsia"/>
        </w:rPr>
        <w:br/>
      </w:r>
      <w:r>
        <w:rPr>
          <w:rFonts w:hint="eastAsia"/>
        </w:rPr>
        <w:t>　　　　　　3、指纹卡销售模式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2024年世界指纹卡行业市场运行形势分析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2024年全球指纹卡行业发展概况</w:t>
      </w:r>
      <w:r>
        <w:rPr>
          <w:rFonts w:hint="eastAsia"/>
        </w:rPr>
        <w:br/>
      </w:r>
      <w:r>
        <w:rPr>
          <w:rFonts w:hint="eastAsia"/>
        </w:rPr>
        <w:t>　　第二节 世界指纹卡行业发展走势</w:t>
      </w:r>
      <w:r>
        <w:rPr>
          <w:rFonts w:hint="eastAsia"/>
        </w:rPr>
        <w:br/>
      </w:r>
      <w:r>
        <w:rPr>
          <w:rFonts w:hint="eastAsia"/>
        </w:rPr>
        <w:t>　　　　一、全球指纹卡行业市场分布情况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二、全球指纹卡行业发展趋势分析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全球指纹卡行业重点国家和区域分析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2024年中国指纹卡行业发展环境分析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指纹卡政策环境分析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指纹卡技术环境分析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2024年指纹卡行业技术发展现状及趋势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当前我国指纹卡技术发展现状</w:t>
      </w:r>
      <w:r>
        <w:rPr>
          <w:rFonts w:hint="eastAsia"/>
        </w:rPr>
        <w:br/>
      </w:r>
      <w:r>
        <w:rPr>
          <w:rFonts w:hint="eastAsia"/>
        </w:rPr>
        <w:t>　　第二节 中外指纹卡技术差距及产生差距的主要原因分析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提高我国指纹卡技术的对策</w:t>
      </w:r>
      <w:r>
        <w:rPr>
          <w:rFonts w:hint="eastAsia"/>
        </w:rPr>
        <w:br/>
      </w:r>
      <w:r>
        <w:rPr>
          <w:rFonts w:hint="eastAsia"/>
        </w:rPr>
        <w:t>　　第四节 我国指纹卡研发、设计发展趋势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中国指纹卡行业市场规模情况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中国指纹卡行业盈利情况分析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中国指纹卡行业市场需求状况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一、2019-2024年指纹卡行业市场需求情况</w:t>
      </w:r>
      <w:r>
        <w:rPr>
          <w:rFonts w:hint="eastAsia"/>
        </w:rPr>
        <w:br/>
      </w:r>
      <w:r>
        <w:rPr>
          <w:rFonts w:hint="eastAsia"/>
        </w:rPr>
        <w:t>　　　　二、指纹卡行业市场需求特点分析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三、2024-2030年指纹卡行业市场需求预测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中国指纹卡行业市场供给状况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一、2019-2024年指纹卡行业市场供给情况</w:t>
      </w:r>
      <w:r>
        <w:rPr>
          <w:rFonts w:hint="eastAsia"/>
        </w:rPr>
        <w:br/>
      </w:r>
      <w:r>
        <w:rPr>
          <w:rFonts w:hint="eastAsia"/>
        </w:rPr>
        <w:t>　　　　二、指纹卡行业市场供给特点分析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三、2024-2030年指纹卡行业市场供给预测</w:t>
      </w:r>
      <w:r>
        <w:rPr>
          <w:rFonts w:hint="eastAsia"/>
        </w:rPr>
        <w:br/>
      </w:r>
      <w:r>
        <w:rPr>
          <w:rFonts w:hint="eastAsia"/>
        </w:rPr>
        <w:t>　　第五节 指纹卡行业市场供需平衡状况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2019-2024年中国指纹卡行业进出口情况分析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二、2019-2024年中国指纹卡行业出口分析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2024-2030年中国指纹卡行业进出口情况预测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一、2024-2030年中国指纹卡行业进口预测分析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影响指纹卡行业进出口变化的主要原因分析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2019-2024年中国指纹卡行业重点地区调研分析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一、中国指纹卡行业重点区域市场结构调研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二、**地区指纹卡市场调研分析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三、**地区指纹卡市场调研分析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四、**地区指纹卡市场调研分析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五、**地区指纹卡市场调研分析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六、**地区指纹卡市场调研分析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指纹卡价格影响因素分析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2019-2024年中国指纹卡市场价格趋向分析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2024-2030年中国指纹卡市场价格趋向预测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指纹卡行业竞争格局分析</w:t>
      </w:r>
      <w:r>
        <w:rPr>
          <w:rFonts w:hint="eastAsia"/>
        </w:rPr>
        <w:br/>
      </w:r>
      <w:r>
        <w:rPr>
          <w:rFonts w:hint="eastAsia"/>
        </w:rPr>
        <w:t>　　第一节 指纹卡行业集中度分析</w:t>
      </w:r>
      <w:r>
        <w:rPr>
          <w:rFonts w:hint="eastAsia"/>
        </w:rPr>
        <w:br/>
      </w:r>
      <w:r>
        <w:rPr>
          <w:rFonts w:hint="eastAsia"/>
        </w:rPr>
        <w:t>　　　　一、指纹卡市场集中度分析</w:t>
      </w:r>
      <w:r>
        <w:rPr>
          <w:rFonts w:hint="eastAsia"/>
        </w:rPr>
        <w:br/>
      </w:r>
      <w:r>
        <w:rPr>
          <w:rFonts w:hint="eastAsia"/>
        </w:rPr>
        <w:t>　　　　二、指纹卡企业集中度分析</w:t>
      </w:r>
      <w:r>
        <w:rPr>
          <w:rFonts w:hint="eastAsia"/>
        </w:rPr>
        <w:br/>
      </w:r>
      <w:r>
        <w:rPr>
          <w:rFonts w:hint="eastAsia"/>
        </w:rPr>
        <w:t>　　　　三、指纹卡区域集中度分析</w:t>
      </w:r>
      <w:r>
        <w:rPr>
          <w:rFonts w:hint="eastAsia"/>
        </w:rPr>
        <w:br/>
      </w:r>
      <w:r>
        <w:rPr>
          <w:rFonts w:hint="eastAsia"/>
        </w:rPr>
        <w:t>　　第二节 指纹卡行业竞争格局分析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一、2024年指纹卡行业竞争分析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二、2024年中外指纹卡产品竞争分析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三、2019-2024年中国指纹卡市场竞争分析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四、2024-2030年国内主要指纹卡企业动向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指纹卡企业发展策略分析</w:t>
      </w:r>
      <w:r>
        <w:rPr>
          <w:rFonts w:hint="eastAsia"/>
        </w:rPr>
        <w:br/>
      </w:r>
      <w:r>
        <w:rPr>
          <w:rFonts w:hint="eastAsia"/>
        </w:rPr>
        <w:t>　　第一节 指纹卡市场策略分析</w:t>
      </w:r>
      <w:r>
        <w:rPr>
          <w:rFonts w:hint="eastAsia"/>
        </w:rPr>
        <w:br/>
      </w:r>
      <w:r>
        <w:rPr>
          <w:rFonts w:hint="eastAsia"/>
        </w:rPr>
        <w:t>　　　　一、指纹卡价格策略分析</w:t>
      </w:r>
      <w:r>
        <w:rPr>
          <w:rFonts w:hint="eastAsia"/>
        </w:rPr>
        <w:br/>
      </w:r>
      <w:r>
        <w:rPr>
          <w:rFonts w:hint="eastAsia"/>
        </w:rPr>
        <w:t>　　　　二、指纹卡渠道策略分析</w:t>
      </w:r>
      <w:r>
        <w:rPr>
          <w:rFonts w:hint="eastAsia"/>
        </w:rPr>
        <w:br/>
      </w:r>
      <w:r>
        <w:rPr>
          <w:rFonts w:hint="eastAsia"/>
        </w:rPr>
        <w:t>　　第二节 指纹卡销售策略分析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提高指纹卡企业竞争力的策略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对我国指纹卡品牌的战略思考</w:t>
      </w:r>
      <w:r>
        <w:rPr>
          <w:rFonts w:hint="eastAsia"/>
        </w:rPr>
        <w:br/>
      </w:r>
      <w:r>
        <w:rPr>
          <w:rFonts w:hint="eastAsia"/>
        </w:rPr>
        <w:t>　　　　一、指纹卡实施品牌战略的意义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三、我国指纹卡企业的品牌战略</w:t>
      </w:r>
      <w:r>
        <w:rPr>
          <w:rFonts w:hint="eastAsia"/>
        </w:rPr>
        <w:br/>
      </w:r>
      <w:r>
        <w:rPr>
          <w:rFonts w:hint="eastAsia"/>
        </w:rPr>
        <w:t>　　　　四、指纹卡品牌战略管理的策略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中国指纹卡行业营销策略分析</w:t>
      </w:r>
      <w:r>
        <w:rPr>
          <w:rFonts w:hint="eastAsia"/>
        </w:rPr>
        <w:br/>
      </w:r>
      <w:r>
        <w:rPr>
          <w:rFonts w:hint="eastAsia"/>
        </w:rPr>
        <w:t>　　第一节 指纹卡市场推广策略研究分析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一、做好指纹卡产品导入</w:t>
      </w:r>
      <w:r>
        <w:rPr>
          <w:rFonts w:hint="eastAsia"/>
        </w:rPr>
        <w:br/>
      </w:r>
      <w:r>
        <w:rPr>
          <w:rFonts w:hint="eastAsia"/>
        </w:rPr>
        <w:t>　　　　二、做好指纹卡产品组合和产品线决策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三、指纹卡行业城市市场推广策略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指纹卡行业渠道营销研究分析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一、指纹卡行业营销环境分析</w:t>
      </w:r>
      <w:r>
        <w:rPr>
          <w:rFonts w:hint="eastAsia"/>
        </w:rPr>
        <w:br/>
      </w:r>
      <w:r>
        <w:rPr>
          <w:rFonts w:hint="eastAsia"/>
        </w:rPr>
        <w:t>　　　　二、指纹卡行业现存的营销渠道分析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三、指纹卡行业终端市场营销管理策略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指纹卡行业营销战略研究分析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一、中国指纹卡行业有效整合营销策略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二、建立指纹卡行业厂商的双嬴模式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2024-2030年中国指纹卡行业前景与风险预测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2024年指纹卡市场前景分析</w:t>
      </w:r>
      <w:r>
        <w:rPr>
          <w:rFonts w:hint="eastAsia"/>
        </w:rPr>
        <w:br/>
      </w:r>
      <w:r>
        <w:rPr>
          <w:rFonts w:hint="eastAsia"/>
        </w:rPr>
        <w:t>　　第二节 2024年指纹卡发展趋势预测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2024-2030年中国指纹卡行业投资特性分析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一、2024-2030年中国指纹卡行业进入壁垒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二、2024-2030年中国指纹卡行业盈利模式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三、2024-2030年中国指纹卡行业盈利因素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2024-2030年中国指纹卡行业投资机会分析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一、2024-2030年中国指纹卡细分市场投资机会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二、2024-2030年中国指纹卡行业区域市场投资潜力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2024-2030年中国指纹卡行业投资风险分析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一、2024-2030年中国指纹卡行业市场竞争风险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二、2024-2030年中国指纹卡行业技术风险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三、2024-2030年中国指纹卡行业政策风险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四、2024-2030年中国指纹卡行业进入退出风险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2024-2030年中国指纹卡行业盈利模式与投资策略分析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国外指纹卡行业投资现状及经营模式分析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一、境外指纹卡行业成长情况调查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中国指纹卡行业商业模式探讨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中国指纹卡行业投资国际化发展战略分析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中国指纹卡行业投资策略分析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中国指纹卡行业资本运作战略选择方案研究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(中智-林)中国指纹卡行业多元化经营战略的可行性分析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指纹卡行业历程</w:t>
      </w:r>
      <w:r>
        <w:rPr>
          <w:rFonts w:hint="eastAsia"/>
        </w:rPr>
        <w:br/>
      </w:r>
      <w:r>
        <w:rPr>
          <w:rFonts w:hint="eastAsia"/>
        </w:rPr>
        <w:t>　　图表 指纹卡行业生命周期</w:t>
      </w:r>
      <w:r>
        <w:rPr>
          <w:rFonts w:hint="eastAsia"/>
        </w:rPr>
        <w:br/>
      </w:r>
      <w:r>
        <w:rPr>
          <w:rFonts w:hint="eastAsia"/>
        </w:rPr>
        <w:t>　　图表 指纹卡行业产业链分析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2024-2030年中国指纹卡行业供需平衡预测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2024-2030年中国指纹卡行业市场规模预测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2024-2030年中国指纹卡市场前景分析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9243c16346ad" w:history="1">
        <w:r>
          <w:rPr>
            <w:rStyle w:val="Hyperlink"/>
          </w:rPr>
          <w:t>中国指纹卡市场研究与发展趋势分析（2024-2030年）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f9243c16346ad" w:history="1">
        <w:r>
          <w:rPr>
            <w:rStyle w:val="Hyperlink"/>
          </w:rPr>
          <w:t>https://www.20087.com/0/65/ZhiWenKaHangYeFaZhanQuShi.html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890c7dab478c" w:history="1">
      <w:r>
        <w:rPr>
          <w:rStyle w:val="Hyperlink"/>
        </w:rPr>
        <w:t>中国指纹卡市场研究与发展趋势分析（2024-2030年）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WenKaHangYeFaZhanQuShi.html" TargetMode="External" Id="R43af9243c163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WenKaHangYeFaZhanQuShi.html" TargetMode="External" Id="R6716890c7da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2024-03-05T05:44:00Z</dcterms:created>
  <dcterms:modified xsi:type="dcterms:W3CDTF">2024-03-05T06:44:00Z</dcterms:modified>
  <dc:subject>中国指纹卡市场研究与发展趋势分析（2024-2030年）</dc:subject>
  <dc:title>中国指纹卡市场研究与发展趋势分析（2024-2030年）</dc:title>
  <cp:keywords>中国指纹卡市场研究与发展趋势分析（2024-2030年）</cp:keywords>
  <dc:description>中国指纹卡市场研究与发展趋势分析（2024-2030年）</dc:description>
</cp:coreProperties>
</file>