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22719a9f024aa2" w:history="1">
              <w:r>
                <w:rPr>
                  <w:rStyle w:val="Hyperlink"/>
                </w:rPr>
                <w:t>2026-2032年中国推土机行业发展全面调研与未来趋势分析报告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22719a9f024aa2" w:history="1">
              <w:r>
                <w:rPr>
                  <w:rStyle w:val="Hyperlink"/>
                </w:rPr>
                <w:t>2026-2032年中国推土机行业发展全面调研与未来趋势分析报告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2501650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22719a9f024aa2" w:history="1">
                <w:r>
                  <w:rPr>
                    <w:rStyle w:val="Hyperlink"/>
                  </w:rPr>
                  <w:t>https://www.20087.com/0/65/TuiTuJiFaZhanQuShiYuCe.html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推土机是工程机械的重要成员，广泛应用于建筑、采矿、农业和基础设施建设等领域。目前，推土机正朝着智能化和环保化方向发展。智能推土机配备了GPS定位、自动驾驶和远程监控系统，提高了施工精度和安全性。同时，采用低排放发动机和节能技术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推土机将更加注重可持续性和数字化。市场调研网认为，通过电动化和氢能动力的探索，推土机将减少对化石燃料的依赖，实现零排放。同时，通过物联网和大数据分析，推土机将实现设备间的协同作业，提高施工效率和资源利用。此外，虚拟现实和增强现实技术的应用，将提供更加直观的作业指导和培训，提高操作员的技能和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22719a9f024aa2" w:history="1">
        <w:r>
          <w:rPr>
            <w:rStyle w:val="Hyperlink"/>
          </w:rPr>
          <w:t>2026-2032年中国推土机行业发展全面调研与未来趋势分析报告</w:t>
        </w:r>
      </w:hyperlink>
      <w:r>
        <w:rPr>
          <w:rFonts w:hint="eastAsia"/>
        </w:rPr>
        <w:t>》，2025年推土机行业市场规模达 亿元，预计2032年市场规模将达 亿元，期间年均复合增长率（CAGR）达 %。报告依托多年行业监测数据，结合推土机行业现状与未来前景，系统分析了推土机市场需求、市场规模、产业链结构、价格机制及细分市场特征。报告对推土机市场前景进行了客观评估，预测了推土机行业发展趋势，并详细解读了品牌竞争格局、市场集中度及重点企业的运营表现。此外，报告通过SWOT分析识别了推土机行业机遇与潜在风险，为投资者和决策者提供了科学、规范的战略建议，助力把握推土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推土机行业发展概述</w:t>
      </w:r>
      <w:r>
        <w:rPr>
          <w:rFonts w:hint="eastAsia"/>
        </w:rPr>
        <w:br/>
      </w:r>
      <w:r>
        <w:rPr>
          <w:rFonts w:hint="eastAsia"/>
        </w:rPr>
        <w:t>　　第一节 推土机的概念</w:t>
      </w:r>
      <w:r>
        <w:rPr>
          <w:rFonts w:hint="eastAsia"/>
        </w:rPr>
        <w:br/>
      </w:r>
      <w:r>
        <w:rPr>
          <w:rFonts w:hint="eastAsia"/>
        </w:rPr>
        <w:t>　　　　一、推土机的定义</w:t>
      </w:r>
      <w:r>
        <w:rPr>
          <w:rFonts w:hint="eastAsia"/>
        </w:rPr>
        <w:br/>
      </w:r>
      <w:r>
        <w:rPr>
          <w:rFonts w:hint="eastAsia"/>
        </w:rPr>
        <w:t>　　　　二、推土机的特点</w:t>
      </w:r>
      <w:r>
        <w:rPr>
          <w:rFonts w:hint="eastAsia"/>
        </w:rPr>
        <w:br/>
      </w:r>
      <w:r>
        <w:rPr>
          <w:rFonts w:hint="eastAsia"/>
        </w:rPr>
        <w:t>　　第二节 推土机行业发展成熟度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推土机市场特征分析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全球推土机行业发展分析</w:t>
      </w:r>
      <w:r>
        <w:rPr>
          <w:rFonts w:hint="eastAsia"/>
        </w:rPr>
        <w:br/>
      </w:r>
      <w:r>
        <w:rPr>
          <w:rFonts w:hint="eastAsia"/>
        </w:rPr>
        <w:t>　　第一节 世界推土机行业发展分析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一、2026年世界推土机行业发展分析</w:t>
      </w:r>
      <w:r>
        <w:rPr>
          <w:rFonts w:hint="eastAsia"/>
        </w:rPr>
        <w:br/>
      </w:r>
      <w:r>
        <w:rPr>
          <w:rFonts w:hint="eastAsia"/>
        </w:rPr>
        <w:t>　　第二节 全球推土机市场调研</w:t>
      </w:r>
      <w:r>
        <w:rPr>
          <w:rFonts w:hint="eastAsia"/>
        </w:rPr>
        <w:br/>
      </w:r>
      <w:r>
        <w:rPr>
          <w:rFonts w:hint="eastAsia"/>
        </w:rPr>
        <w:t>　　　　一、2026年全球推土机需求分析</w:t>
      </w:r>
      <w:r>
        <w:rPr>
          <w:rFonts w:hint="eastAsia"/>
        </w:rPr>
        <w:br/>
      </w:r>
      <w:r>
        <w:rPr>
          <w:rFonts w:hint="eastAsia"/>
        </w:rPr>
        <w:t>　　　　二、2026年欧美推土机需求分析</w:t>
      </w:r>
      <w:r>
        <w:rPr>
          <w:rFonts w:hint="eastAsia"/>
        </w:rPr>
        <w:br/>
      </w:r>
      <w:r>
        <w:rPr>
          <w:rFonts w:hint="eastAsia"/>
        </w:rPr>
        <w:t>　　　　三、2026年中外推土机市场对比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2021-2026年主要国家或地区推土机行业发展分析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一、2021-2026年美国推土机行业调研</w:t>
      </w:r>
      <w:r>
        <w:rPr>
          <w:rFonts w:hint="eastAsia"/>
        </w:rPr>
        <w:br/>
      </w:r>
      <w:r>
        <w:rPr>
          <w:rFonts w:hint="eastAsia"/>
        </w:rPr>
        <w:t>　　　　二、2021-2026年日本推土机行业调研</w:t>
      </w:r>
      <w:r>
        <w:rPr>
          <w:rFonts w:hint="eastAsia"/>
        </w:rPr>
        <w:br/>
      </w:r>
      <w:r>
        <w:rPr>
          <w:rFonts w:hint="eastAsia"/>
        </w:rPr>
        <w:t>　　　　三、2021-2026年欧洲推土机行业调研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我国推土机行业发展分析</w:t>
      </w:r>
      <w:r>
        <w:rPr>
          <w:rFonts w:hint="eastAsia"/>
        </w:rPr>
        <w:br/>
      </w:r>
      <w:r>
        <w:rPr>
          <w:rFonts w:hint="eastAsia"/>
        </w:rPr>
        <w:t>　　第一节 中国推土机行业发展状况</w:t>
      </w:r>
      <w:r>
        <w:rPr>
          <w:rFonts w:hint="eastAsia"/>
        </w:rPr>
        <w:br/>
      </w:r>
      <w:r>
        <w:rPr>
          <w:rFonts w:hint="eastAsia"/>
        </w:rPr>
        <w:t>　　　　一、2026年推土机行业发展状况分析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二、2026年中国推土机行业发展动态</w:t>
      </w:r>
      <w:r>
        <w:rPr>
          <w:rFonts w:hint="eastAsia"/>
        </w:rPr>
        <w:br/>
      </w:r>
      <w:r>
        <w:rPr>
          <w:rFonts w:hint="eastAsia"/>
        </w:rPr>
        <w:t>　　　　三、2026年推土机行业经营业绩分析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四、2026年我国推土机行业发展热点</w:t>
      </w:r>
      <w:r>
        <w:rPr>
          <w:rFonts w:hint="eastAsia"/>
        </w:rPr>
        <w:br/>
      </w:r>
      <w:r>
        <w:rPr>
          <w:rFonts w:hint="eastAsia"/>
        </w:rPr>
        <w:t>　　第二节 中国推土机市场供需状况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一、2026年中国推土机行业供给能力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二、2026年中国推土机市场供给分析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三、2026年中国推土机市场需求分析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四、2026年中国推土机产品价格分析</w:t>
      </w:r>
      <w:r>
        <w:rPr>
          <w:rFonts w:hint="eastAsia"/>
        </w:rPr>
        <w:br/>
      </w:r>
      <w:r>
        <w:rPr>
          <w:rFonts w:hint="eastAsia"/>
        </w:rPr>
        <w:t>　　第三节 我国推土机市场调研</w:t>
      </w:r>
      <w:r>
        <w:rPr>
          <w:rFonts w:hint="eastAsia"/>
        </w:rPr>
        <w:br/>
      </w:r>
      <w:r>
        <w:rPr>
          <w:rFonts w:hint="eastAsia"/>
        </w:rPr>
        <w:t>　　　　一、2026年推土机市场调研</w:t>
      </w:r>
      <w:r>
        <w:rPr>
          <w:rFonts w:hint="eastAsia"/>
        </w:rPr>
        <w:br/>
      </w:r>
      <w:r>
        <w:rPr>
          <w:rFonts w:hint="eastAsia"/>
        </w:rPr>
        <w:t>　　　　三、2026年推土机市场的走向分析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推土机所属产业经济运行分析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2021-2026年中国推土机所属产业工业总产值分析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一、2021-2026年中国推土机所属产业工业总产值分析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2021-2026年中国推土机所属产业市场销售收入分析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一、2021-2026年中国推土机所属产业市场总销售收入分析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2021-2026年中国推土机所属产业产品成本费用分析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一、2021-2026年中国推土机所属产业成本费用总额分析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2021-2026年中国推土机所属产业利润总额分析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一、2021-2026年中国推土机所属产业利润总额分析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我国推土机所属产业进出口分析</w:t>
      </w:r>
      <w:r>
        <w:rPr>
          <w:rFonts w:hint="eastAsia"/>
        </w:rPr>
        <w:br/>
      </w:r>
      <w:r>
        <w:rPr>
          <w:rFonts w:hint="eastAsia"/>
        </w:rPr>
        <w:t>　　****-****年我国推土机进出口分析</w:t>
      </w:r>
      <w:r>
        <w:rPr>
          <w:rFonts w:hint="eastAsia"/>
        </w:rPr>
        <w:br/>
      </w:r>
      <w:r>
        <w:rPr>
          <w:rFonts w:hint="eastAsia"/>
        </w:rPr>
        <w:t>　　第一节 我国推土机产品进口分析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我国推土机产品出口分析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我国推土机产品进出口预测</w:t>
      </w:r>
      <w:r>
        <w:rPr>
          <w:rFonts w:hint="eastAsia"/>
        </w:rPr>
        <w:br/>
      </w:r>
      <w:r>
        <w:rPr>
          <w:rFonts w:hint="eastAsia"/>
        </w:rPr>
        <w:t>　　　　一、2026年推土机进口预测</w:t>
      </w:r>
      <w:r>
        <w:rPr>
          <w:rFonts w:hint="eastAsia"/>
        </w:rPr>
        <w:br/>
      </w:r>
      <w:r>
        <w:rPr>
          <w:rFonts w:hint="eastAsia"/>
        </w:rPr>
        <w:t>　　　　二、2026年推土机出口预测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推土机行业竞争格局分析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推土机所属行业主要企业竞争力分析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2021-2026年推土机行业竞争格局分析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一、2026年推土机行业竞争分析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二、2026年中外推土机产品竞争分析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三、2021-2026年国内外推土机竞争分析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四、2021-2026年我国推土机市场竞争分析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五、2021-2026年我国推土机市场集中度分析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六、2021-2026年国内主要推土机企业动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推土机企业竞争策略分析</w:t>
      </w:r>
      <w:r>
        <w:rPr>
          <w:rFonts w:hint="eastAsia"/>
        </w:rPr>
        <w:br/>
      </w:r>
      <w:r>
        <w:rPr>
          <w:rFonts w:hint="eastAsia"/>
        </w:rPr>
        <w:t>　　第一节 推土机市场竞争策略分析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一、2026年推土机市场增长潜力分析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二、2026年推土机主要潜力品种分析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三、现有推土机产品竞争策略分析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四、潜力推土机品种竞争策略选择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推土机企业竞争策略分析</w:t>
      </w:r>
      <w:r>
        <w:rPr>
          <w:rFonts w:hint="eastAsia"/>
        </w:rPr>
        <w:br/>
      </w:r>
      <w:r>
        <w:rPr>
          <w:rFonts w:hint="eastAsia"/>
        </w:rPr>
        <w:t>　　　　一、国际经济形势对推土机行业竞争格局的影响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二、全球经济下推土机行业竞争格局的变化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三、2021-2026年我国推土机市场竞争趋势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四、2026-2032年推土机行业竞争格局展望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五、2021-2026年推土机行业竞争策略分析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六、2021-2026年推土机企业竞争策略分析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主要推土机企业竞争分析</w:t>
      </w:r>
      <w:r>
        <w:rPr>
          <w:rFonts w:hint="eastAsia"/>
        </w:rPr>
        <w:br/>
      </w:r>
      <w:r>
        <w:rPr>
          <w:rFonts w:hint="eastAsia"/>
        </w:rPr>
        <w:t>　　第一节 山推工程机械股份有限公司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第二节 河北钢铁集团宣工公司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第三节 天津移山工程机械有限公司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第四节 上海彭浦机器厂有限公司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第五节 中联重科股份有限公司土方机械公司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第六节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第七节 一拖（洛阳）工程机械有限公司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第八节 内蒙古一机集团大地工程机械有限公司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第九节 卡特彼勒（中国）投资有限公司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第十节 厦工（三明）重型机器有限公司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推土机行业发展趋势分析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2026年推土机行业发展趋势分析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2021-2026年中国推土机市场趋势分析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一、2021-2026年推土机市场趋势总结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二、2021-2026年推土机发展趋势分析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三、2026-2032年推土机市场发展空间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四、2021-2026年推土机产业政策趋向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五、2021-2026年推土机技术革新趋势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六、2021-2026年推土机价格走势分析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未来推土机行业发展预测</w:t>
      </w:r>
      <w:r>
        <w:rPr>
          <w:rFonts w:hint="eastAsia"/>
        </w:rPr>
        <w:br/>
      </w:r>
      <w:r>
        <w:rPr>
          <w:rFonts w:hint="eastAsia"/>
        </w:rPr>
        <w:t>　　第一节 未来推土机需求与消费预测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一、2026-2032年推土机产品消费预测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二、2026-2032年推土机市场规模预测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三、2026-2032年推土机行业总产值预测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四、2026-2032年推土机行业销售收入预测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五、2026-2032年推土机行业总资产预测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2026-2032年中国推土机行业供需预测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一、2026-2032年中国推土机供给预测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二、2026-2032年中国推土机产量预测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三、2026-2032年中国推土机需求预测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四、2026-2032年中国推土机供需平衡预测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五、2026-2032年中国推土机产品价格预测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六、2026-2032年主要推土机产品进出口预测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推土机行业投资现状分析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2026年推土机行业投资情况分析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2026年推土机行业投资情况分析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推土机行业投资环境分析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三、2026-2032年投资前景及其影响预测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一、2026年推土机行业政策环境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推土机行业投资机会与风险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推土机行业投资效益分析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一、2021-2026年推土机所属行业投资状况分析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二、2021-2026年推土机所属行业投资效益分析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三、2026-2032年推土机行业投资前景预测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四、2026-2032年推土机行业的投资方向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五、2021-2026年推土机行业投资的建议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影响推土机行业发展的主要因素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一、2021-2026年影响推土机行业运行的有利因素分析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二、2021-2026年影响推土机行业运行的稳定因素分析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三、2021-2026年影响推土机行业运行的不利因素分析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四、2021-2026年我国推土机行业发展面临的挑战分析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五、2021-2026年我国推土机行业发展面临的机遇分析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推土机行业投资前景及控制策略分析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一、2021-2026年推土机行业市场风险及控制策略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二、2021-2026年推土机行业政策风险及控制策略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三、2021-2026年推土机行业经营风险及控制策略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四、2021-2026年推土机行业技术风险及控制策略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五、2021-2026年推土机同业竞争风险及控制策略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六、2021-2026年推土机行业其他风险及控制策略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推土机行业投资规划建议研究</w:t>
      </w:r>
      <w:r>
        <w:rPr>
          <w:rFonts w:hint="eastAsia"/>
        </w:rPr>
        <w:br/>
      </w:r>
      <w:r>
        <w:rPr>
          <w:rFonts w:hint="eastAsia"/>
        </w:rPr>
        <w:t>　　第一节 推土机行业投资前景研究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对我国推土机品牌的战略思考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二、推土机实施品牌战略的意义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三、推土机企业品牌的现状分析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四、我国推土机企业的品牌战略</w:t>
      </w:r>
      <w:r>
        <w:rPr>
          <w:rFonts w:hint="eastAsia"/>
        </w:rPr>
        <w:br/>
      </w:r>
      <w:r>
        <w:rPr>
          <w:rFonts w:hint="eastAsia"/>
        </w:rPr>
        <w:t>　　　　五、推土机品牌战略管理的策略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中-智林-－推土机行业投资规划建议研究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一、推土机行业投资规划建议</w:t>
      </w:r>
      <w:r>
        <w:rPr>
          <w:rFonts w:hint="eastAsia"/>
        </w:rPr>
        <w:br/>
      </w:r>
      <w:r>
        <w:rPr>
          <w:rFonts w:hint="eastAsia"/>
        </w:rPr>
        <w:t>　　　　二、推土机行业投资规划建议研究</w:t>
      </w:r>
      <w:r>
        <w:rPr>
          <w:rFonts w:hint="eastAsia"/>
        </w:rPr>
        <w:br/>
      </w:r>
      <w:r>
        <w:rPr>
          <w:rFonts w:hint="eastAsia"/>
        </w:rPr>
        <w:t>　　　　三、2021-2026年推土机行业投资形势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四、2021-2026年推土机行业投资战略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推土机产业链分析</w:t>
      </w:r>
      <w:r>
        <w:rPr>
          <w:rFonts w:hint="eastAsia"/>
        </w:rPr>
        <w:br/>
      </w:r>
      <w:r>
        <w:rPr>
          <w:rFonts w:hint="eastAsia"/>
        </w:rPr>
        <w:t>　　图表 国际推土机市场规模</w:t>
      </w:r>
      <w:r>
        <w:rPr>
          <w:rFonts w:hint="eastAsia"/>
        </w:rPr>
        <w:br/>
      </w:r>
      <w:r>
        <w:rPr>
          <w:rFonts w:hint="eastAsia"/>
        </w:rPr>
        <w:t>　　图表 国际推土机生命周期</w:t>
      </w:r>
      <w:r>
        <w:rPr>
          <w:rFonts w:hint="eastAsia"/>
        </w:rPr>
        <w:br/>
      </w:r>
      <w:r>
        <w:rPr>
          <w:rFonts w:hint="eastAsia"/>
        </w:rPr>
        <w:t>　　图表 推土机行业链结构图</w:t>
      </w:r>
      <w:r>
        <w:rPr>
          <w:rFonts w:hint="eastAsia"/>
        </w:rPr>
        <w:br/>
      </w:r>
      <w:r>
        <w:rPr>
          <w:rFonts w:hint="eastAsia"/>
        </w:rPr>
        <w:t>　　图表 2021-2026年全球推土机需求趋势图</w:t>
      </w:r>
      <w:r>
        <w:rPr>
          <w:rFonts w:hint="eastAsia"/>
        </w:rPr>
        <w:br/>
      </w:r>
      <w:r>
        <w:rPr>
          <w:rFonts w:hint="eastAsia"/>
        </w:rPr>
        <w:t>　　图表 2021-2026年推土机行业销售规模/市场容量增长趋势图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22719a9f024aa2" w:history="1">
        <w:r>
          <w:rPr>
            <w:rStyle w:val="Hyperlink"/>
          </w:rPr>
          <w:t>2026-2032年中国推土机行业发展全面调研与未来趋势分析报告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2501650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22719a9f024aa2" w:history="1">
        <w:r>
          <w:rPr>
            <w:rStyle w:val="Hyperlink"/>
          </w:rPr>
          <w:t>https://www.20087.com/0/65/TuiTuJiFaZhanQuShiYuCe.html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热点：男女之间什么叫推土机、推土机型号及价格表、推土机又叫铲车吗、推土机型号、推土机小型、推土机型号一览表、开挖掘机好找工作吗、推土机简笔画、拖拉机的声音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47313a1245477a" w:history="1">
      <w:r>
        <w:rPr>
          <w:rStyle w:val="Hyperlink"/>
        </w:rPr>
        <w:t>2026-2032年中国推土机行业发展全面调研与未来趋势分析报告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TuiTuJiFaZhanQuShiYuCe.html" TargetMode="External" Id="R5722719a9f024a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TuiTuJiFaZhanQuShiYuCe.html" TargetMode="External" Id="R2747313a124547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2026-06-30T07:04:00Z</dcterms:created>
  <dcterms:modified xsi:type="dcterms:W3CDTF">2026-06-30T08:04:00Z</dcterms:modified>
  <dc:subject>2026-2032年中国推土机行业发展全面调研与未来趋势分析报告</dc:subject>
  <dc:title>2026-2032年中国推土机行业发展全面调研与未来趋势分析报告</dc:title>
  <cp:keywords>2026-2032年中国推土机行业发展全面调研与未来趋势分析报告</cp:keywords>
  <dc:description>2026-2032年中国推土机行业发展全面调研与未来趋势分析报告</dc:description>
</cp:coreProperties>
</file>