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72d34b4241ed" w:history="1">
              <w:r>
                <w:rPr>
                  <w:rStyle w:val="Hyperlink"/>
                </w:rPr>
                <w:t>2026-2032年全球与中国推拿测试系统行业研究及前景趋势报告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72d34b4241ed" w:history="1">
              <w:r>
                <w:rPr>
                  <w:rStyle w:val="Hyperlink"/>
                </w:rPr>
                <w:t>2026-2032年全球与中国推拿测试系统行业研究及前景趋势报告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72d34b4241ed" w:history="1">
                <w:r>
                  <w:rPr>
                    <w:rStyle w:val="Hyperlink"/>
                  </w:rPr>
                  <w:t>https://www.20087.com/0/05/TuiNaCeShiXiTongDeQianJingQuShi.html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拿测试系统是中医现代化与康复工程交叉领域的创新设备，主要用于量化评估推拿手法的力度、频率、轨迹及生物力学效应。系统通常由高精度力敏传感器阵列、运动捕捉摄像头、肌电采集模块及数据分析软件组成，可复现医师操作并记录受试者肌肉响应、血流变化等生理指标。该系统已在教学培训、疗效验证及标准化研究中初步应用，助力传统经验向循证医学转化。然而，人体组织非线性响应复杂、个体差异大，且缺乏统一的评价指标体系，导致数据可比性受限；同时，设备成本高、操作复杂也阻碍临床普及。</w:t>
      </w:r>
      <w:r>
        <w:rPr>
          <w:rFonts w:hint="eastAsia"/>
        </w:rPr>
        <w:br/>
      </w:r>
      <w:r>
        <w:rPr>
          <w:rFonts w:hint="eastAsia"/>
        </w:rPr>
        <w:t>　　未来，推拿测试系统将深度融合人工智能与数字孪生技术。市场调研网认为，AI模型将基于海量手法数据库建立“名医经验知识图谱”，实现手法智能评分与教学反馈。虚拟现实平台可让学员在力反馈手套辅助下进行沉浸式训练。系统将进一步集成近红外光谱、热成像等无创监测手段，构建多维疗效评估模型。在医保支付改革推动下，客观化疗效证据或成为中医服务报销依据。最终，推拿测试系统将从“科研辅助工具”升级为“中医诊疗标准化基础设施”，推动传统疗法融入现代医疗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3972d34b4241ed" w:history="1">
        <w:r>
          <w:rPr>
            <w:rStyle w:val="Hyperlink"/>
          </w:rPr>
          <w:t>2026-2032年全球与中国推拿测试系统行业研究及前景趋势报告</w:t>
        </w:r>
      </w:hyperlink>
      <w:r>
        <w:rPr>
          <w:rFonts w:hint="eastAsia"/>
        </w:rPr>
        <w:t>》，2025年推拿测试系统行业市场规模达 亿元，预计2032年市场规模将达 亿元，期间年均复合增长率（CAGR）达 %。报告系统分析了全球及我国推拿测试系统行业的市场规模、市场需求及价格动态，深入探讨了推拿测试系统产业链结构与发展特点。报告对推拿测试系统细分市场进行了详细剖析，基于科学数据预测了市场前景及未来发展趋势，同时聚焦推拿测试系统重点企业，评估了品牌影响力、市场竞争力及行业集中度变化。通过专业分析与客观洞察，报告为投资者、产业链相关企业及政府决策部门提供了重要参考，是把握推拿测试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全球市场推拿测试系统市场总体规模</w:t>
      </w:r>
      <w:r>
        <w:rPr>
          <w:rFonts w:hint="eastAsia"/>
        </w:rPr>
        <w:br/>
      </w:r>
      <w:r>
        <w:rPr>
          <w:rFonts w:hint="eastAsia"/>
        </w:rPr>
        <w:t>　　1.4 中国市场推拿测试系统市场总体规模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推拿测试系统行业发展总体概况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推拿测试系统行业发展主要特点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推拿测试系统行业发展影响因素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推拿测试系统有利因素</w:t>
      </w:r>
      <w:r>
        <w:rPr>
          <w:rFonts w:hint="eastAsia"/>
        </w:rPr>
        <w:br/>
      </w:r>
      <w:r>
        <w:rPr>
          <w:rFonts w:hint="eastAsia"/>
        </w:rPr>
        <w:t>　　　　1.5.3 .2 推拿测试系统不利因素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全球市场，近三年推拿测试系统主要企业占有率及排名（按收入）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推拿测试系统主要企业在国际市场占有率（按收入，2023-2026）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2025年推拿测试系统主要企业在国际市场排名（按收入）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全球市场主要企业推拿测试系统销售收入（2023-2026）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中国市场，近三年推拿测试系统主要企业占有率及排名（按收入）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推拿测试系统主要企业在中国市场占有率（按收入，2023-2026）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2025年推拿测试系统主要企业在中国市场排名（按收入）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中国市场主要企业推拿测试系统销售收入（2023-2026）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全球主要厂商推拿测试系统总部及产地分布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全球主要厂商成立时间及推拿测试系统商业化日期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全球主要厂商推拿测试系统产品类型及应用</w:t>
      </w:r>
      <w:r>
        <w:rPr>
          <w:rFonts w:hint="eastAsia"/>
        </w:rPr>
        <w:br/>
      </w:r>
      <w:r>
        <w:rPr>
          <w:rFonts w:hint="eastAsia"/>
        </w:rPr>
        <w:t>　　2.6 推拿测试系统行业集中度、竞争程度分析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推拿测试系统行业集中度分析：2025年全球Top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全球推拿测试系统第一梯队、第二梯队和第三梯队厂商（品牌）及市场份额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全球推拿测试系统主要地区分析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全球主要地区推拿测试系统市场规模分析：2021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全球主要地区推拿测试系统销售额及份额（2021-2026）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全球主要地区推拿测试系统销售额及份额预测（2027-2032）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单机版</w:t>
      </w:r>
      <w:r>
        <w:rPr>
          <w:rFonts w:hint="eastAsia"/>
        </w:rPr>
        <w:br/>
      </w:r>
      <w:r>
        <w:rPr>
          <w:rFonts w:hint="eastAsia"/>
        </w:rPr>
        <w:t>　　　　4.1.2 网络版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按产品类型细分，全球推拿测试系统销售额对比（2021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按产品类型细分，全球推拿测试系统销售额及市场份额（2021-2026）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按产品类型细分，全球推拿测试系统销售额预测（2027-2032）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按产品类型细分，中国推拿测试系统销售额及市场份额（2021-2026）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按产品类型细分，中国推拿测试系统销售额预测（2027-2032）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医疗机构</w:t>
      </w:r>
      <w:r>
        <w:rPr>
          <w:rFonts w:hint="eastAsia"/>
        </w:rPr>
        <w:br/>
      </w:r>
      <w:r>
        <w:rPr>
          <w:rFonts w:hint="eastAsia"/>
        </w:rPr>
        <w:t>　　　　5.1.2 科研机构</w:t>
      </w:r>
      <w:r>
        <w:rPr>
          <w:rFonts w:hint="eastAsia"/>
        </w:rPr>
        <w:br/>
      </w:r>
      <w:r>
        <w:rPr>
          <w:rFonts w:hint="eastAsia"/>
        </w:rPr>
        <w:t>　　　　5.1.3 教学机构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按应用细分，全球推拿测试系统销售额对比（2021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按应用细分，全球推拿测试系统销售额及市场份额（2021-2026）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按应用细分，全球推拿测试系统销售额预测（2027-2032）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中国不同应用推拿测试系统销售额及预测（2021-2032）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中国不同应用推拿测试系统销售额及市场份额（2021-2026）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中国不同应用推拿测试系统销售额预测（2027-2032）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推拿测试系统行业发展趋势</w:t>
      </w:r>
      <w:r>
        <w:rPr>
          <w:rFonts w:hint="eastAsia"/>
        </w:rPr>
        <w:br/>
      </w:r>
      <w:r>
        <w:rPr>
          <w:rFonts w:hint="eastAsia"/>
        </w:rPr>
        <w:t>　　7.2 推拿测试系统行业主要驱动因素</w:t>
      </w:r>
      <w:r>
        <w:rPr>
          <w:rFonts w:hint="eastAsia"/>
        </w:rPr>
        <w:br/>
      </w:r>
      <w:r>
        <w:rPr>
          <w:rFonts w:hint="eastAsia"/>
        </w:rPr>
        <w:t>　　7.3 推拿测试系统中国企业SWOT分析</w:t>
      </w:r>
      <w:r>
        <w:rPr>
          <w:rFonts w:hint="eastAsia"/>
        </w:rPr>
        <w:br/>
      </w:r>
      <w:r>
        <w:rPr>
          <w:rFonts w:hint="eastAsia"/>
        </w:rPr>
        <w:t>　　7.4 中国推拿测试系统行业政策环境分析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推拿测试系统行业产业链简介</w:t>
      </w:r>
      <w:r>
        <w:rPr>
          <w:rFonts w:hint="eastAsia"/>
        </w:rPr>
        <w:br/>
      </w:r>
      <w:r>
        <w:rPr>
          <w:rFonts w:hint="eastAsia"/>
        </w:rPr>
        <w:t>　　　　8.1.1 推拿测试系统行业供应链分析</w:t>
      </w:r>
      <w:r>
        <w:rPr>
          <w:rFonts w:hint="eastAsia"/>
        </w:rPr>
        <w:br/>
      </w:r>
      <w:r>
        <w:rPr>
          <w:rFonts w:hint="eastAsia"/>
        </w:rPr>
        <w:t>　　　　8.1.2 推拿测试系统主要原料及供应情况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推拿测试系统行业主要下游客户</w:t>
      </w:r>
      <w:r>
        <w:rPr>
          <w:rFonts w:hint="eastAsia"/>
        </w:rPr>
        <w:br/>
      </w:r>
      <w:r>
        <w:rPr>
          <w:rFonts w:hint="eastAsia"/>
        </w:rPr>
        <w:t>　　8.2 推拿测试系统行业采购模式</w:t>
      </w:r>
      <w:r>
        <w:rPr>
          <w:rFonts w:hint="eastAsia"/>
        </w:rPr>
        <w:br/>
      </w:r>
      <w:r>
        <w:rPr>
          <w:rFonts w:hint="eastAsia"/>
        </w:rPr>
        <w:t>　　8.3 推拿测试系统行业生产模式</w:t>
      </w:r>
      <w:r>
        <w:rPr>
          <w:rFonts w:hint="eastAsia"/>
        </w:rPr>
        <w:br/>
      </w:r>
      <w:r>
        <w:rPr>
          <w:rFonts w:hint="eastAsia"/>
        </w:rPr>
        <w:t>　　8.4 推拿测试系统行业销售模式及销售渠道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推拿测试系统行业发展主要特点</w:t>
      </w:r>
      <w:r>
        <w:rPr>
          <w:rFonts w:hint="eastAsia"/>
        </w:rPr>
        <w:br/>
      </w:r>
      <w:r>
        <w:rPr>
          <w:rFonts w:hint="eastAsia"/>
        </w:rPr>
        <w:t>　　表 2： 推拿测试系统行业发展有利因素分析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推拿测试系统行业发展不利因素分析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进入推拿测试系统行业壁垒</w:t>
      </w:r>
      <w:r>
        <w:rPr>
          <w:rFonts w:hint="eastAsia"/>
        </w:rPr>
        <w:br/>
      </w:r>
      <w:r>
        <w:rPr>
          <w:rFonts w:hint="eastAsia"/>
        </w:rPr>
        <w:t>　　表 5： 推拿测试系统主要企业在国际市场占有率（按收入，2023-2026）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2025年推拿测试系统主要企业在国际市场排名（按收入）&amp;（万元）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全球市场主要企业推拿测试系统销售收入（2023-2026）&amp;（万元）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推拿测试系统主要企业在中国市场占有率（按收入，2023-2026）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2025年推拿测试系统主要企业在中国市场排名（按收入）&amp;（万元）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中国市场主要企业推拿测试系统销售收入（2023-2026）&amp;（万元）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全球主要厂商推拿测试系统总部及产地分布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全球主要厂商成立时间及推拿测试系统商业化日期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全球主要厂商推拿测试系统产品类型及应用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2025年全球推拿测试系统主要厂商市场地位（第一梯队、第二梯队和第三梯队）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全球推拿测试系统市场投资、并购等现状分析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全球主要地区推拿测试系统销售额：（2021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全球主要地区推拿测试系统销售额（2021-2026）&amp;（万元）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全球主要地区推拿测试系统销售额及份额列表（2021-2026）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全球主要地区推拿测试系统销售额预测（2027-2032）&amp;（万元）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全球主要地区推拿测试系统销售额及份额列表预测（2027-2032）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单机版主要企业列表</w:t>
      </w:r>
      <w:r>
        <w:rPr>
          <w:rFonts w:hint="eastAsia"/>
        </w:rPr>
        <w:br/>
      </w:r>
      <w:r>
        <w:rPr>
          <w:rFonts w:hint="eastAsia"/>
        </w:rPr>
        <w:t>　　表 22： 网络版主要企业列表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按产品类型细分，全球推拿测试系统销售额及增长率对比（2021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按产品类型细分，全球推拿测试系统销售额（2021-2026）&amp;（万元）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按产品类型细分，全球推拿测试系统销售额市场份额列表（2021-2026）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按产品类型细分，全球推拿测试系统销售额预测（2027-2032）&amp;（万元）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按产品类型细分，全球推拿测试系统销售额市场份额预测（2027-2032）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按产品类型细分，中国推拿测试系统销售额（2021-2026）&amp;（万元）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按产品类型细分，中国推拿测试系统销售额市场份额列表（2021-2026）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按产品类型细分，中国推拿测试系统销售额预测（2027-2032）&amp;（万元）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按产品类型细分，中国推拿测试系统销售额市场份额预测（2027-2032）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按应用细分，全球推拿测试系统销售额及增长率对比（2021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按应用细分，全球推拿测试系统销售额（2021-2026）&amp;（万元）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按应用细分，全球推拿测试系统销售额市场份额列表（2021-2026）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按应用细分，全球推拿测试系统销售额预测（2027-2032）&amp;（万元）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按应用细分，全球推拿测试系统市场份额预测（2027-2032）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中国不同应用推拿测试系统销售额（2021-2026）&amp;（万元）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中国不同应用推拿测试系统销售额市场份额列表（2021-2026）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中国不同应用推拿测试系统销售额预测（2027-2032）&amp;（万元）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中国不同应用推拿测试系统销售额市场份额预测（2027-2032）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重点企业（9）公司信息、总部、推拿测试系统市场地位以及主要的竞争对手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推拿测试系统产品及服务介绍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推拿测试系统收入及毛利率（2021-2026）&amp;（万元）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推拿测试系统行业发展趋势</w:t>
      </w:r>
      <w:r>
        <w:rPr>
          <w:rFonts w:hint="eastAsia"/>
        </w:rPr>
        <w:br/>
      </w:r>
      <w:r>
        <w:rPr>
          <w:rFonts w:hint="eastAsia"/>
        </w:rPr>
        <w:t>　　表 86： 推拿测试系统行业主要驱动因素</w:t>
      </w:r>
      <w:r>
        <w:rPr>
          <w:rFonts w:hint="eastAsia"/>
        </w:rPr>
        <w:br/>
      </w:r>
      <w:r>
        <w:rPr>
          <w:rFonts w:hint="eastAsia"/>
        </w:rPr>
        <w:t>　　表 87： 推拿测试系统行业供应链分析</w:t>
      </w:r>
      <w:r>
        <w:rPr>
          <w:rFonts w:hint="eastAsia"/>
        </w:rPr>
        <w:br/>
      </w:r>
      <w:r>
        <w:rPr>
          <w:rFonts w:hint="eastAsia"/>
        </w:rPr>
        <w:t>　　表 88： 推拿测试系统上游原料供应商</w:t>
      </w:r>
      <w:r>
        <w:rPr>
          <w:rFonts w:hint="eastAsia"/>
        </w:rPr>
        <w:br/>
      </w:r>
      <w:r>
        <w:rPr>
          <w:rFonts w:hint="eastAsia"/>
        </w:rPr>
        <w:t>　　表 89： 推拿测试系统行业主要下游客户</w:t>
      </w:r>
      <w:r>
        <w:rPr>
          <w:rFonts w:hint="eastAsia"/>
        </w:rPr>
        <w:br/>
      </w:r>
      <w:r>
        <w:rPr>
          <w:rFonts w:hint="eastAsia"/>
        </w:rPr>
        <w:t>　　表 90： 推拿测试系统典型经销商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推拿测试系统产品图片</w:t>
      </w:r>
      <w:r>
        <w:rPr>
          <w:rFonts w:hint="eastAsia"/>
        </w:rPr>
        <w:br/>
      </w:r>
      <w:r>
        <w:rPr>
          <w:rFonts w:hint="eastAsia"/>
        </w:rPr>
        <w:t>　　图 2： 全球市场推拿测试系统市场规模，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全球推拿测试系统市场销售额预测：（万元）&amp;（2021-2032）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中国市场推拿测试系统销售额及未来趋势（2021-2032）&amp;（万元）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2025年全球前五大厂商推拿测试系统市场份额</w:t>
      </w:r>
      <w:r>
        <w:rPr>
          <w:rFonts w:hint="eastAsia"/>
        </w:rPr>
        <w:br/>
      </w:r>
      <w:r>
        <w:rPr>
          <w:rFonts w:hint="eastAsia"/>
        </w:rPr>
        <w:t>　　图 6： 2025年全球推拿测试系统第一梯队、第二梯队和第三梯队厂商及市场份额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全球主要地区推拿测试系统销售额市场份额（2021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中东推拿测试系统销售额及预测（2021-2032）&amp;（万元）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单机版 产品图片</w:t>
      </w:r>
      <w:r>
        <w:rPr>
          <w:rFonts w:hint="eastAsia"/>
        </w:rPr>
        <w:br/>
      </w:r>
      <w:r>
        <w:rPr>
          <w:rFonts w:hint="eastAsia"/>
        </w:rPr>
        <w:t>　　图 17： 全球单机版规模及增长率（2021-2032）&amp;（万元）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网络版产品图片</w:t>
      </w:r>
      <w:r>
        <w:rPr>
          <w:rFonts w:hint="eastAsia"/>
        </w:rPr>
        <w:br/>
      </w:r>
      <w:r>
        <w:rPr>
          <w:rFonts w:hint="eastAsia"/>
        </w:rPr>
        <w:t>　　图 19： 全球网络版规模及增长率（2021-2032）&amp;（万元）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按产品类型细分，全球推拿测试系统市场份额2025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按产品类型细分，全球推拿测试系统市场份额2021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按产品类型细分，全球推拿测试系统市场份额预测2026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按产品类型细分，中国推拿测试系统市场份额2021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按产品类型细分，中国推拿测试系统市场份额预测2026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医疗机构</w:t>
      </w:r>
      <w:r>
        <w:rPr>
          <w:rFonts w:hint="eastAsia"/>
        </w:rPr>
        <w:br/>
      </w:r>
      <w:r>
        <w:rPr>
          <w:rFonts w:hint="eastAsia"/>
        </w:rPr>
        <w:t>　　图 26： 科研机构</w:t>
      </w:r>
      <w:r>
        <w:rPr>
          <w:rFonts w:hint="eastAsia"/>
        </w:rPr>
        <w:br/>
      </w:r>
      <w:r>
        <w:rPr>
          <w:rFonts w:hint="eastAsia"/>
        </w:rPr>
        <w:t>　　图 27： 教学机构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按应用细分，全球推拿测试系统市场份额2025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按应用细分，全球推拿测试系统市场份额2021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推拿测试系统中国企业SWOT分析</w:t>
      </w:r>
      <w:r>
        <w:rPr>
          <w:rFonts w:hint="eastAsia"/>
        </w:rPr>
        <w:br/>
      </w:r>
      <w:r>
        <w:rPr>
          <w:rFonts w:hint="eastAsia"/>
        </w:rPr>
        <w:t>　　图 32： 推拿测试系统产业链</w:t>
      </w:r>
      <w:r>
        <w:rPr>
          <w:rFonts w:hint="eastAsia"/>
        </w:rPr>
        <w:br/>
      </w:r>
      <w:r>
        <w:rPr>
          <w:rFonts w:hint="eastAsia"/>
        </w:rPr>
        <w:t>　　图 33： 推拿测试系统行业采购模式分析</w:t>
      </w:r>
      <w:r>
        <w:rPr>
          <w:rFonts w:hint="eastAsia"/>
        </w:rPr>
        <w:br/>
      </w:r>
      <w:r>
        <w:rPr>
          <w:rFonts w:hint="eastAsia"/>
        </w:rPr>
        <w:t>　　图 34： 推拿测试系统行业生产模式</w:t>
      </w:r>
      <w:r>
        <w:rPr>
          <w:rFonts w:hint="eastAsia"/>
        </w:rPr>
        <w:br/>
      </w:r>
      <w:r>
        <w:rPr>
          <w:rFonts w:hint="eastAsia"/>
        </w:rPr>
        <w:t>　　图 35： 推拿测试系统行业销售模式分析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72d34b4241ed" w:history="1">
        <w:r>
          <w:rPr>
            <w:rStyle w:val="Hyperlink"/>
          </w:rPr>
          <w:t>2026-2032年全球与中国推拿测试系统行业研究及前景趋势报告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72d34b4241ed" w:history="1">
        <w:r>
          <w:rPr>
            <w:rStyle w:val="Hyperlink"/>
          </w:rPr>
          <w:t>https://www.20087.com/0/05/TuiNaCeShiXiTongDeQianJingQuShi.html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热点：内功推拿、推拿试验检查、推拿技术、推拿临床常用检查方法视频、推拿培训、推拿实操考试视频、实用中医推拿app、推拿的基本检查方法、推拿练手法的工具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e814fbcb41dd" w:history="1">
      <w:r>
        <w:rPr>
          <w:rStyle w:val="Hyperlink"/>
        </w:rPr>
        <w:t>2026-2032年全球与中国推拿测试系统行业研究及前景趋势报告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TuiNaCeShiXiTongDeQianJingQuShi.html" TargetMode="External" Id="Rb53972d34b42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TuiNaCeShiXiTongDeQianJingQuShi.html" TargetMode="External" Id="Rbb17e814fbcb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2026-03-23T01:04:27Z</dcterms:created>
  <dcterms:modified xsi:type="dcterms:W3CDTF">2026-03-23T02:04:27Z</dcterms:modified>
  <dc:subject>2026-2032年全球与中国推拿测试系统行业研究及前景趋势报告</dc:subject>
  <dc:title>2026-2032年全球与中国推拿测试系统行业研究及前景趋势报告</dc:title>
  <cp:keywords>2026-2032年全球与中国推拿测试系统行业研究及前景趋势报告</cp:keywords>
  <dc:description>2026-2032年全球与中国推拿测试系统行业研究及前景趋势报告</dc:description>
</cp:coreProperties>
</file>