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fdb8289014aa8" w:history="1">
              <w:r>
                <w:rPr>
                  <w:rStyle w:val="Hyperlink"/>
                </w:rPr>
                <w:t>2025-2031年中国放射性检测仪市场调查研究与行业前景分析报告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fdb8289014aa8" w:history="1">
              <w:r>
                <w:rPr>
                  <w:rStyle w:val="Hyperlink"/>
                </w:rPr>
                <w:t>2025-2031年中国放射性检测仪市场调查研究与行业前景分析报告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fdb8289014aa8" w:history="1">
                <w:r>
                  <w:rPr>
                    <w:rStyle w:val="Hyperlink"/>
                  </w:rPr>
                  <w:t>https://www.20087.com/0/65/FangSheXingJianCeYiHangYeFaZhanQianJing.html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检测仪在环境保护、核工业、医疗卫生、食品安全及安检等领域扮演着关键角色，用于监测环境中放射性物质的含量，确保公众安全和环境保护。现代放射性检测仪集成了高灵敏度探测器、先进的信号处理技术和用户友好的界面设计，能够快速准确地进行现场测量和数据记录。随着技术进步，便携式、手持式设备因其便携性和即时检测能力而日益受到青睐。</w:t>
      </w:r>
      <w:r>
        <w:rPr>
          <w:rFonts w:hint="eastAsia"/>
        </w:rPr>
        <w:br/>
      </w:r>
      <w:r>
        <w:rPr>
          <w:rFonts w:hint="eastAsia"/>
        </w:rPr>
        <w:t>　　未来，放射性检测仪将更加侧重于集成化、智能化和网络化。通过与人工智能、大数据分析技术的结合，设备将具备自主学习和智能识别功能，提高检测效率和准确性。网络互联能力的增强，使得远程监控和实时数据共享成为可能，有助于快速响应和管理核事故等紧急情况。此外，小型化、低功耗设计将进一步扩大其应用场景，特别是在无人机搭载、穿戴设备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fdb8289014aa8" w:history="1">
        <w:r>
          <w:rPr>
            <w:rStyle w:val="Hyperlink"/>
          </w:rPr>
          <w:t>2025-2031年中国放射性检测仪市场调查研究与行业前景分析报告</w:t>
        </w:r>
      </w:hyperlink>
      <w:r>
        <w:rPr>
          <w:rFonts w:hint="eastAsia"/>
        </w:rPr>
        <w:t>》依托权威机构及行业协会数据，结合放射性检测仪行业的宏观环境与微观实践，从放射性检测仪市场规模、市场需求、技术现状及产业链结构等多维度进行了系统调研与分析。报告通过严谨的研究方法与翔实的数据支持，辅以直观图表，全面剖析了放射性检测仪行业发展趋势、重点企业表现及市场竞争格局，并通过SWOT分析揭示了行业机遇与潜在风险，为放射性检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放射性检测仪行业界定</w:t>
      </w:r>
      <w:r>
        <w:rPr>
          <w:rFonts w:hint="eastAsia"/>
        </w:rPr>
        <w:br/>
      </w:r>
      <w:r>
        <w:rPr>
          <w:rFonts w:hint="eastAsia"/>
        </w:rPr>
        <w:t>　　第一节 放射性检测仪行业定义</w:t>
      </w:r>
      <w:r>
        <w:rPr>
          <w:rFonts w:hint="eastAsia"/>
        </w:rPr>
        <w:br/>
      </w:r>
      <w:r>
        <w:rPr>
          <w:rFonts w:hint="eastAsia"/>
        </w:rPr>
        <w:t>　　第二节 放射性检测仪行业特点分析</w:t>
      </w:r>
      <w:r>
        <w:rPr>
          <w:rFonts w:hint="eastAsia"/>
        </w:rPr>
        <w:br/>
      </w:r>
      <w:r>
        <w:rPr>
          <w:rFonts w:hint="eastAsia"/>
        </w:rPr>
        <w:t>　　第三节 放射性检测仪产业链分析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2025年世界放射性检测仪行业市场运行形势分析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2025年全球放射性检测仪行业发展概况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世界放射性检测仪行业发展走势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二、全球放射性检测仪行业市场分布情况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三、全球放射性检测仪行业发展趋势分析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全球放射性检测仪行业重点国家和区域分析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2024-2025年中国放射性检测仪行业发展环境分析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2025年放射性检测仪行业技术发展现状及趋势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当前我国放射性检测仪技术发展现状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中外放射性检测仪技术差距及产生差距的主要原因分析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提高我国放射性检测仪技术的对策</w:t>
      </w:r>
      <w:r>
        <w:rPr>
          <w:rFonts w:hint="eastAsia"/>
        </w:rPr>
        <w:br/>
      </w:r>
      <w:r>
        <w:rPr>
          <w:rFonts w:hint="eastAsia"/>
        </w:rPr>
        <w:t>　　第四节 我国放射性检测仪研发、设计发展趋势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中国放射性检测仪发展现状调研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中国放射性检测仪市场现状分析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中国放射性检测仪行业产量情况分析及预测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一、放射性检测仪总体产能规模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三、2020-2025年中国放射性检测仪产量统计</w:t>
      </w:r>
      <w:r>
        <w:rPr>
          <w:rFonts w:hint="eastAsia"/>
        </w:rPr>
        <w:br/>
      </w:r>
      <w:r>
        <w:rPr>
          <w:rFonts w:hint="eastAsia"/>
        </w:rPr>
        <w:t>　　　　二、放射性检测仪生产区域分布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三、2025-2031年中国放射性检测仪产量预测分析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中国放射性检测仪市场需求分析及预测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一、中国放射性检测仪市场需求特点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二、2020-2025年中国放射性检测仪市场需求量统计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三、2025-2031年中国放射性检测仪市场需求量预测分析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中国放射性检测仪行业进出口情况分析预测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2020-2025年中国放射性检测仪行业进出口情况分析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一、2020-2025年中国放射性检测仪行业进口分析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二、2020-2025年中国放射性检测仪行业出口分析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2025-2031年中国放射性检测仪行业进出口情况预测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一、2025-2031年中国放射性检测仪行业进口预测分析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二、2025-2031年中国放射性检测仪行业出口预测分析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影响放射性检测仪行业进出口变化的主要原因分析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2020-2025年中国放射性检测仪行业重点地区调研分析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一、中国放射性检测仪行业重点区域市场结构调研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二、**地区放射性检测仪市场调研分析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三、**地区放射性检测仪市场调研分析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四、**地区放射性检测仪市场调研分析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五、**地区放射性检测仪市场调研分析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六、**地区放射性检测仪市场调研分析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放射性检测仪行业竞争格局分析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放射性检测仪行业集中度分析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一、放射性检测仪市场集中度分析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二、放射性检测仪企业集中度分析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三、放射性检测仪区域集中度分析</w:t>
      </w:r>
      <w:r>
        <w:rPr>
          <w:rFonts w:hint="eastAsia"/>
        </w:rPr>
        <w:br/>
      </w:r>
      <w:r>
        <w:rPr>
          <w:rFonts w:hint="eastAsia"/>
        </w:rPr>
        <w:t>　　第二节 放射性检测仪行业主要企业竞争力分析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放射性检测仪行业竞争格局分析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一、2025年放射性检测仪行业竞争分析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二、2025年中外放射性检测仪产品竞争分析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三、2020-2025年我国放射性检测仪市场竞争分析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四、2025-2031年国内主要放射性检测仪企业动向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放射性检测仪行业上游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放射性检测仪行业下游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放射性检测仪行业重点企业发展调研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放射性检测仪重点企业（一）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放射性检测仪重点企业（二）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放射性检测仪重点企业（三）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放射性检测仪重点企业（四）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放射性检测仪重点企业（五）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放射性检测仪重点企业（六）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提高放射性检测仪企业竞争力的策略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一、提高中国放射性检测仪企业核心竞争力的对策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二、放射性检测仪企业提升竞争力的主要方向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三、影响放射性检测仪企业核心竞争力的因素及提升途径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四、提高放射性检测仪企业竞争力的策略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对我国放射性检测仪品牌的战略思考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一、放射性检测仪实施品牌战略的意义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二、放射性检测仪企业品牌的现状分析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三、我国放射性检测仪企业的品牌战略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四、放射性检测仪品牌战略管理的策略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2025-2031年中国放射性检测仪行业前景与风险预测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2025年中国放射性检测仪市场前景分析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2025-2031年中国放射性检测仪发展趋势预测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2025-2031年中国放射性检测仪行业投资特性分析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一、2025-2031年中国放射性检测仪行业进入壁垒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二、2025-2031年中国放射性检测仪行业盈利模式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三、2025-2031年中国放射性检测仪行业盈利因素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2025-2031年中国放射性检测仪行业投资机会分析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一、2025-2031年中国放射性检测仪细分市场投资机会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二、2025-2031年中国放射性检测仪行业区域市场投资潜力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2025-2031年中国放射性检测仪行业投资风险分析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一、2025-2031年中国放射性检测仪行业市场竞争风险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二、2025-2031年中国放射性检测仪行业技术风险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三、2025-2031年中国放射性检测仪行业政策风险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四、2025-2031年中国放射性检测仪行业进入退出风险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放射性检测仪行业研究结论</w:t>
      </w:r>
      <w:r>
        <w:rPr>
          <w:rFonts w:hint="eastAsia"/>
        </w:rPr>
        <w:br/>
      </w:r>
      <w:r>
        <w:rPr>
          <w:rFonts w:hint="eastAsia"/>
        </w:rPr>
        <w:t>　　第二节 放射性检测仪行业投资价值评估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[-中-智-林-]放射性检测仪行业投资建议</w:t>
      </w:r>
      <w:r>
        <w:rPr>
          <w:rFonts w:hint="eastAsia"/>
        </w:rPr>
        <w:br/>
      </w:r>
      <w:r>
        <w:rPr>
          <w:rFonts w:hint="eastAsia"/>
        </w:rPr>
        <w:t>　　　　一、放射性检测仪行业投资策略建议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二、放射性检测仪行业投资方向建议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三、放射性检测仪行业投资方式建议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放射性检测仪行业历程</w:t>
      </w:r>
      <w:r>
        <w:rPr>
          <w:rFonts w:hint="eastAsia"/>
        </w:rPr>
        <w:br/>
      </w:r>
      <w:r>
        <w:rPr>
          <w:rFonts w:hint="eastAsia"/>
        </w:rPr>
        <w:t>　　图表 放射性检测仪行业生命周期</w:t>
      </w:r>
      <w:r>
        <w:rPr>
          <w:rFonts w:hint="eastAsia"/>
        </w:rPr>
        <w:br/>
      </w:r>
      <w:r>
        <w:rPr>
          <w:rFonts w:hint="eastAsia"/>
        </w:rPr>
        <w:t>　　图表 放射性检测仪行业产业链分析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2020-2025年放射性检测仪行业市场容量分析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2025年中国放射性检测仪行业需求领域分布格局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2025年中国放射性检测仪进口国家及地区分析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2020-2025年中国放射性检测仪行业企业平均规模情况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放射性检测仪重点企业（二）经营情况分析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放射性检测仪企业信息</w:t>
      </w:r>
      <w:r>
        <w:rPr>
          <w:rFonts w:hint="eastAsia"/>
        </w:rPr>
        <w:br/>
      </w:r>
      <w:r>
        <w:rPr>
          <w:rFonts w:hint="eastAsia"/>
        </w:rPr>
        <w:t>　　图表 放射性检测仪企业经营情况分析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放射性检测仪重点企业（三）成长能力情况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2025-2031年中国放射性检测仪行业产能预测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2025-2031年中国放射性检测仪市场前景分析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2025-2031年中国放射性检测仪发展趋势预测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fdb8289014aa8" w:history="1">
        <w:r>
          <w:rPr>
            <w:rStyle w:val="Hyperlink"/>
          </w:rPr>
          <w:t>2025-2031年中国放射性检测仪市场调查研究与行业前景分析报告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fdb8289014aa8" w:history="1">
        <w:r>
          <w:rPr>
            <w:rStyle w:val="Hyperlink"/>
          </w:rPr>
          <w:t>https://www.20087.com/0/65/FangSheXingJianCeYiHangYeFaZhanQianJing.html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热点：放射性安全范围是多少、门式放射性检测仪、钍辐射安全距离、放射性检测仪有放射性吗、十大放射性金属、放射性检测仪原理、放射性检测仪多少钱、放射性检测仪品牌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d926c043f4688" w:history="1">
      <w:r>
        <w:rPr>
          <w:rStyle w:val="Hyperlink"/>
        </w:rPr>
        <w:t>2025-2031年中国放射性检测仪市场调查研究与行业前景分析报告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angSheXingJianCeYiHangYeFaZhanQianJing.html" TargetMode="External" Id="R09ffdb828901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angSheXingJianCeYiHangYeFaZhanQianJing.html" TargetMode="External" Id="R511d926c043f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2024-10-29T07:37:00Z</dcterms:created>
  <dcterms:modified xsi:type="dcterms:W3CDTF">2024-10-29T08:37:00Z</dcterms:modified>
  <dc:subject>2025-2031年中国放射性检测仪市场调查研究与行业前景分析报告</dc:subject>
  <dc:title>2025-2031年中国放射性检测仪市场调查研究与行业前景分析报告</dc:title>
  <cp:keywords>2025-2031年中国放射性检测仪市场调查研究与行业前景分析报告</cp:keywords>
  <dc:description>2025-2031年中国放射性检测仪市场调查研究与行业前景分析报告</dc:description>
</cp:coreProperties>
</file>