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9ea4aec534788" w:history="1">
              <w:r>
                <w:rPr>
                  <w:rStyle w:val="Hyperlink"/>
                </w:rPr>
                <w:t>2025-2031年中国散光灯市场调查研究与发展前景分析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9ea4aec534788" w:history="1">
              <w:r>
                <w:rPr>
                  <w:rStyle w:val="Hyperlink"/>
                </w:rPr>
                <w:t>2025-2031年中国散光灯市场调查研究与发展前景分析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9ea4aec534788" w:history="1">
                <w:r>
                  <w:rPr>
                    <w:rStyle w:val="Hyperlink"/>
                  </w:rPr>
                  <w:t>https://www.20087.com/0/75/SanGuangDengShiChangXianZhuangHeQianJing.html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商业展示、摄影棚和家庭照明的灯具，以其均匀的光线分布和良好的视觉效果著称。该灯具通过特殊的光学设计，能够有效减少阴影并提供柔和的光照环境，适用于多种照明需求。近年来，随着LED技术的进步和消费者对高质量照明体验的需求增加，散光灯市场需求稳步增长，并逐步成为许多商业场所和个人用户的首选照明设备。</w:t>
      </w:r>
      <w:r>
        <w:rPr>
          <w:rFonts w:hint="eastAsia"/>
        </w:rPr>
        <w:br/>
      </w:r>
      <w:r>
        <w:rPr>
          <w:rFonts w:hint="eastAsia"/>
        </w:rPr>
        <w:t>　　未来，散光灯的发展将更加注重技术创新和用户体验的提升。一方面，通过改进光源技术和光学设计，有望进一步提高产品的能效、光质和使用寿命，使其能够在更广泛的市场中推广使用。例如，采用高显色指数（CRI）的LED光源和先进的透镜系统，可以显著提升照明效果和用户舒适度。另一方面，随着智能照明、物联网和大数据分析技术的快速发展，散光灯将在更多新兴领域中找到应用机会，如智能家居系统、远程控制平台和个性化定制服务等。例如，开发具备智能监控和数据分析功能的智能散光灯系统，提供更加高效和个性化的照明解决方案。此外，结合绿色环保和可持续发展理念，散光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9ea4aec534788" w:history="1">
        <w:r>
          <w:rPr>
            <w:rStyle w:val="Hyperlink"/>
          </w:rPr>
          <w:t>2025-2031年中国散光灯市场调查研究与发展前景分析</w:t>
        </w:r>
      </w:hyperlink>
      <w:r>
        <w:rPr>
          <w:rFonts w:hint="eastAsia"/>
        </w:rPr>
        <w:t>基于科学的市场调研和数据分析，全面剖析了散光灯行业现状、市场需求及市场规模。散光灯报告探讨了散光灯产业链结构，细分市场的特点，并分析了散光灯市场前景及发展趋势。通过科学预测，揭示了散光灯行业未来的增长潜力。同时，散光灯报告还对重点企业进行了研究，评估了各大品牌在市场竞争中的地位，以及行业集中度的变化。散光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散光灯行业概述</w:t>
      </w:r>
      <w:r>
        <w:rPr>
          <w:rFonts w:hint="eastAsia"/>
        </w:rPr>
        <w:br/>
      </w:r>
      <w:r>
        <w:rPr>
          <w:rFonts w:hint="eastAsia"/>
        </w:rPr>
        <w:t>　　第一节 散光灯定义与分类</w:t>
      </w:r>
      <w:r>
        <w:rPr>
          <w:rFonts w:hint="eastAsia"/>
        </w:rPr>
        <w:br/>
      </w:r>
      <w:r>
        <w:rPr>
          <w:rFonts w:hint="eastAsia"/>
        </w:rPr>
        <w:t>　　第二节 散光灯应用领域</w:t>
      </w:r>
      <w:r>
        <w:rPr>
          <w:rFonts w:hint="eastAsia"/>
        </w:rPr>
        <w:br/>
      </w:r>
      <w:r>
        <w:rPr>
          <w:rFonts w:hint="eastAsia"/>
        </w:rPr>
        <w:t>　　第三节 散光灯行业经济指标分析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2020-2024年全球散光灯市场规模与趋势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一、国内散光灯产能及利用情况</w:t>
      </w:r>
      <w:r>
        <w:rPr>
          <w:rFonts w:hint="eastAsia"/>
        </w:rPr>
        <w:br/>
      </w:r>
      <w:r>
        <w:rPr>
          <w:rFonts w:hint="eastAsia"/>
        </w:rPr>
        <w:t>　　　　二、散光灯产能扩张与投资动态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一、2020-2024年散光灯行业产量数据统计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1、2020-2024年散光灯产量及增长趋势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2、2020-2024年散光灯细分产品产量及份额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三、2025-2031年散光灯产量预测</w:t>
      </w:r>
      <w:r>
        <w:rPr>
          <w:rFonts w:hint="eastAsia"/>
        </w:rPr>
        <w:br/>
      </w:r>
      <w:r>
        <w:rPr>
          <w:rFonts w:hint="eastAsia"/>
        </w:rPr>
        <w:t>　　第三节 2025-2031年散光灯市场需求与销售分析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一、2023-2024年散光灯行业需求现状</w:t>
      </w:r>
      <w:r>
        <w:rPr>
          <w:rFonts w:hint="eastAsia"/>
        </w:rPr>
        <w:br/>
      </w:r>
      <w:r>
        <w:rPr>
          <w:rFonts w:hint="eastAsia"/>
        </w:rPr>
        <w:t>　　　　二、散光灯客户群体与需求特点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三、2020-2024年散光灯行业销售规模分析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一、2023-2024年散光灯各应用领域市场现状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2023-2024年中国散光灯技术发展研究</w:t>
      </w:r>
      <w:r>
        <w:rPr>
          <w:rFonts w:hint="eastAsia"/>
        </w:rPr>
        <w:br/>
      </w:r>
      <w:r>
        <w:rPr>
          <w:rFonts w:hint="eastAsia"/>
        </w:rPr>
        <w:t>　　第一节 当前散光灯技术发展现状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国内外散光灯技术差异与原因</w:t>
      </w:r>
      <w:r>
        <w:rPr>
          <w:rFonts w:hint="eastAsia"/>
        </w:rPr>
        <w:br/>
      </w:r>
      <w:r>
        <w:rPr>
          <w:rFonts w:hint="eastAsia"/>
        </w:rPr>
        <w:t>　　第三节 散光灯技术创新与发展趋势预测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技术进步对散光灯行业的影响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一、2020-2024年散光灯市场价格走势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2020-2024年中国散光灯行业进出口情况分析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散光灯行业进口情况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一、2020-2024年散光灯进口规模及增长情况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一、2020-2024年散光灯出口规模及增长情况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2020-2024年中国散光灯行业总体发展与财务状况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2020-2024年中国散光灯行业规模情况</w:t>
      </w:r>
      <w:r>
        <w:rPr>
          <w:rFonts w:hint="eastAsia"/>
        </w:rPr>
        <w:br/>
      </w:r>
      <w:r>
        <w:rPr>
          <w:rFonts w:hint="eastAsia"/>
        </w:rPr>
        <w:t>　　　　一、散光灯行业企业数量规模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二、散光灯行业从业人员规模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三、散光灯行业市场敏感性分析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2020-2024年中国散光灯行业财务能力分析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一、散光灯行业盈利能力</w:t>
      </w:r>
      <w:r>
        <w:rPr>
          <w:rFonts w:hint="eastAsia"/>
        </w:rPr>
        <w:br/>
      </w:r>
      <w:r>
        <w:rPr>
          <w:rFonts w:hint="eastAsia"/>
        </w:rPr>
        <w:t>　　　　二、散光灯行业偿债能力</w:t>
      </w:r>
      <w:r>
        <w:rPr>
          <w:rFonts w:hint="eastAsia"/>
        </w:rPr>
        <w:br/>
      </w:r>
      <w:r>
        <w:rPr>
          <w:rFonts w:hint="eastAsia"/>
        </w:rPr>
        <w:t>　　　　三、散光灯行业营运能力</w:t>
      </w:r>
      <w:r>
        <w:rPr>
          <w:rFonts w:hint="eastAsia"/>
        </w:rPr>
        <w:br/>
      </w:r>
      <w:r>
        <w:rPr>
          <w:rFonts w:hint="eastAsia"/>
        </w:rPr>
        <w:t>　　　　四、散光灯行业发展能力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中国散光灯行业竞争格局分析</w:t>
      </w:r>
      <w:r>
        <w:rPr>
          <w:rFonts w:hint="eastAsia"/>
        </w:rPr>
        <w:br/>
      </w:r>
      <w:r>
        <w:rPr>
          <w:rFonts w:hint="eastAsia"/>
        </w:rPr>
        <w:t>　　第一节 散光灯行业竞争格局总览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2020-2024年散光灯行业企业并购活动分析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中国散光灯行业风险与对策</w:t>
      </w:r>
      <w:r>
        <w:rPr>
          <w:rFonts w:hint="eastAsia"/>
        </w:rPr>
        <w:br/>
      </w:r>
      <w:r>
        <w:rPr>
          <w:rFonts w:hint="eastAsia"/>
        </w:rPr>
        <w:t>　　第一节 散光灯行业SWOT分析</w:t>
      </w:r>
      <w:r>
        <w:rPr>
          <w:rFonts w:hint="eastAsia"/>
        </w:rPr>
        <w:br/>
      </w:r>
      <w:r>
        <w:rPr>
          <w:rFonts w:hint="eastAsia"/>
        </w:rPr>
        <w:t>　　　　一、散光灯行业优势</w:t>
      </w:r>
      <w:r>
        <w:rPr>
          <w:rFonts w:hint="eastAsia"/>
        </w:rPr>
        <w:br/>
      </w:r>
      <w:r>
        <w:rPr>
          <w:rFonts w:hint="eastAsia"/>
        </w:rPr>
        <w:t>　　　　二、散光灯行业劣势</w:t>
      </w:r>
      <w:r>
        <w:rPr>
          <w:rFonts w:hint="eastAsia"/>
        </w:rPr>
        <w:br/>
      </w:r>
      <w:r>
        <w:rPr>
          <w:rFonts w:hint="eastAsia"/>
        </w:rPr>
        <w:t>　　　　三、散光灯市场机会</w:t>
      </w:r>
      <w:r>
        <w:rPr>
          <w:rFonts w:hint="eastAsia"/>
        </w:rPr>
        <w:br/>
      </w:r>
      <w:r>
        <w:rPr>
          <w:rFonts w:hint="eastAsia"/>
        </w:rPr>
        <w:t>　　　　四、散光灯市场威胁</w:t>
      </w:r>
      <w:r>
        <w:rPr>
          <w:rFonts w:hint="eastAsia"/>
        </w:rPr>
        <w:br/>
      </w:r>
      <w:r>
        <w:rPr>
          <w:rFonts w:hint="eastAsia"/>
        </w:rPr>
        <w:t>　　第二节 散光灯行业风险及对策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2023-2024年散光灯行业发展环境分析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一、散光灯行业主管部门与监管体制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散光灯行业发展建议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散光灯行业历程</w:t>
      </w:r>
      <w:r>
        <w:rPr>
          <w:rFonts w:hint="eastAsia"/>
        </w:rPr>
        <w:br/>
      </w:r>
      <w:r>
        <w:rPr>
          <w:rFonts w:hint="eastAsia"/>
        </w:rPr>
        <w:t>　　图表 散光灯行业生命周期</w:t>
      </w:r>
      <w:r>
        <w:rPr>
          <w:rFonts w:hint="eastAsia"/>
        </w:rPr>
        <w:br/>
      </w:r>
      <w:r>
        <w:rPr>
          <w:rFonts w:hint="eastAsia"/>
        </w:rPr>
        <w:t>　　图表 散光灯行业产业链分析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2020-2024年散光灯行业市场容量分析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2020-2024年中国散光灯行业产能统计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2020-2024年中国散光灯行业产量及增长趋势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2020-2024年中国散光灯市场需求量及增速统计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2020-2024年中国散光灯行业盈利情况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2020-2024年中国散光灯行业利润总额统计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2020-2024年中国散光灯进口数量分析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2020-2024年中国散光灯进口金额分析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2020-2024年中国散光灯出口数量分析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2020-2024年中国散光灯出口金额分析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2024年中国散光灯进口国家及地区分析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2020-2024年中国散光灯行业企业平均规模情况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9ea4aec534788" w:history="1">
        <w:r>
          <w:rPr>
            <w:rStyle w:val="Hyperlink"/>
          </w:rPr>
          <w:t>2025-2031年中国散光灯市场调查研究与发展前景分析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9ea4aec534788" w:history="1">
        <w:r>
          <w:rPr>
            <w:rStyle w:val="Hyperlink"/>
          </w:rPr>
          <w:t>https://www.20087.com/0/75/SanGuangDengShiChangXianZhuangHeQianJing.html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1c316b26480c" w:history="1">
      <w:r>
        <w:rPr>
          <w:rStyle w:val="Hyperlink"/>
        </w:rPr>
        <w:t>2025-2031年中国散光灯市场调查研究与发展前景分析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anGuangDengShiChangXianZhuangHeQianJing.html" TargetMode="External" Id="R7bb9ea4aec5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anGuangDengShiChangXianZhuangHeQianJing.html" TargetMode="External" Id="Rf28f1c316b26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2024-12-15T01:37:54Z</dcterms:created>
  <dcterms:modified xsi:type="dcterms:W3CDTF">2024-12-15T02:37:54Z</dcterms:modified>
  <dc:subject>2025-2031年中国散光灯市场调查研究与发展前景分析</dc:subject>
  <dc:title>2025-2031年中国散光灯市场调查研究与发展前景分析</dc:title>
  <cp:keywords>2025-2031年中国散光灯市场调查研究与发展前景分析</cp:keywords>
  <dc:description>2025-2031年中国散光灯市场调查研究与发展前景分析</dc:description>
</cp:coreProperties>
</file>