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27200d4a45d3" w:history="1">
              <w:r>
                <w:rPr>
                  <w:rStyle w:val="Hyperlink"/>
                </w:rPr>
                <w:t>全球与中国数控机床伺服系统发展现状及前景趋势报告（2025-2031年）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27200d4a45d3" w:history="1">
              <w:r>
                <w:rPr>
                  <w:rStyle w:val="Hyperlink"/>
                </w:rPr>
                <w:t>全球与中国数控机床伺服系统发展现状及前景趋势报告（2025-2031年）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a27200d4a45d3" w:history="1">
                <w:r>
                  <w:rPr>
                    <w:rStyle w:val="Hyperlink"/>
                  </w:rPr>
                  <w:t>https://www.20087.com/0/95/ShuKongJiChuangSiFuXiTongDeFaZhanQianJing.html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伺服系统是现代制造业中的关键组成部分，它通过精确控制机床的运动，实现高精度、高效率的零件加工。近年来，随着伺服技术的进步，包括电机、驱动器和控制算法的优化，伺服系统的响应速度、定位精度和稳定性都有了显著提升。同时，智能化和模块化设计使得伺服系统能够更好地适应不同的加工需求，如快速换刀、多轴联动等复杂操作。</w:t>
      </w:r>
      <w:r>
        <w:rPr>
          <w:rFonts w:hint="eastAsia"/>
        </w:rPr>
        <w:br/>
      </w:r>
      <w:r>
        <w:rPr>
          <w:rFonts w:hint="eastAsia"/>
        </w:rPr>
        <w:t>　　未来，数控机床伺服系统的发展将更加注重集成化和智能化。集成化的伺服系统将电机、驱动器和控制单元紧密结合，减少系统体积，提高响应速度和控制精度。智能化伺服系统则会集成更多的传感器和数据处理能力，能够进行自我诊断、预测性维护，甚至在一定程度上自我优化，以适应动态变化的加工条件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27200d4a45d3" w:history="1">
        <w:r>
          <w:rPr>
            <w:rStyle w:val="Hyperlink"/>
          </w:rPr>
          <w:t>全球与中国数控机床伺服系统发展现状及前景趋势报告（2025-2031年）</w:t>
        </w:r>
      </w:hyperlink>
      <w:r>
        <w:rPr>
          <w:rFonts w:hint="eastAsia"/>
        </w:rPr>
        <w:t>》系统梳理了数控机床伺服系统行业的产业链结构，详细解读了数控机床伺服系统市场规模、需求变化及价格动态，并对数控机床伺服系统行业现状进行了全面分析。报告基于详实数据，科学预测了数控机床伺服系统市场前景与发展趋势，同时聚焦数控机床伺服系统重点企业的经营表现，剖析了行业竞争格局、市场集中度及品牌影响力。通过对数控机床伺服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数控机床伺服系统市场概述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按照不同产品类型，数控机床伺服系统主要可以分为如下几个类别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全球不同产品类型数控机床伺服系统销售额增长趋势2020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交流伺服驱动器</w:t>
      </w:r>
      <w:r>
        <w:rPr>
          <w:rFonts w:hint="eastAsia"/>
        </w:rPr>
        <w:br/>
      </w:r>
      <w:r>
        <w:rPr>
          <w:rFonts w:hint="eastAsia"/>
        </w:rPr>
        <w:t>　　　　1.2.3 直流伺服驱动器</w:t>
      </w:r>
      <w:r>
        <w:rPr>
          <w:rFonts w:hint="eastAsia"/>
        </w:rPr>
        <w:br/>
      </w:r>
      <w:r>
        <w:rPr>
          <w:rFonts w:hint="eastAsia"/>
        </w:rPr>
        <w:t>　　1.3 从不同应用，数控机床伺服系统主要包括如下几个方面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全球不同应用数控机床伺服系统销售额增长趋势2020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数控金属切削机床</w:t>
      </w:r>
      <w:r>
        <w:rPr>
          <w:rFonts w:hint="eastAsia"/>
        </w:rPr>
        <w:br/>
      </w:r>
      <w:r>
        <w:rPr>
          <w:rFonts w:hint="eastAsia"/>
        </w:rPr>
        <w:t>　　　　1.3.3 数控金属成形机床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数控机床伺服系统行业背景、发展历史、现状及趋势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数控机床伺服系统行业目前现状分析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数控机床伺服系统发展趋势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全球数控机床伺服系统总体规模分析</w:t>
      </w:r>
      <w:r>
        <w:rPr>
          <w:rFonts w:hint="eastAsia"/>
        </w:rPr>
        <w:br/>
      </w:r>
      <w:r>
        <w:rPr>
          <w:rFonts w:hint="eastAsia"/>
        </w:rPr>
        <w:t>　　2.1 全球数控机床伺服系统供需现状及预测（2020-2031）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全球数控机床伺服系统产能、产量、产能利用率及发展趋势（2020-2031）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全球数控机床伺服系统产量、需求量及发展趋势（2020-2031）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全球主要地区数控机床伺服系统产量及发展趋势（2020-2031）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全球主要地区数控机床伺服系统产量（2020-2025）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全球主要地区数控机床伺服系统产量（2025-2031）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全球主要地区数控机床伺服系统产量市场份额（2020-2031）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中国数控机床伺服系统供需现状及预测（2020-2031）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中国数控机床伺服系统产能、产量、产能利用率及发展趋势（2020-2031）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中国数控机床伺服系统产量、市场需求量及发展趋势（2020-2031）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全球数控机床伺服系统销量及销售额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全球市场数控机床伺服系统销售额（2020-2031）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全球市场数控机床伺服系统销量（2020-2031）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全球市场数控机床伺服系统价格趋势（2020-2031）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全球市场主要厂商数控机床伺服系统产能市场份额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全球市场主要厂商数控机床伺服系统销量（2020-2025）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全球市场主要厂商数控机床伺服系统销量（2020-2025）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全球市场主要厂商数控机床伺服系统销售收入（2020-2025）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全球市场主要厂商数控机床伺服系统销售价格（2020-2025）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2025年全球主要生产商数控机床伺服系统收入排名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中国市场主要厂商数控机床伺服系统销量（2020-2025）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中国市场主要厂商数控机床伺服系统销量（2020-2025）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中国市场主要厂商数控机床伺服系统销售收入（2020-2025）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2025年中国主要生产商数控机床伺服系统收入排名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中国市场主要厂商数控机床伺服系统销售价格（2020-2025）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全球主要厂商数控机床伺服系统总部及产地分布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全球主要厂商成立时间及数控机床伺服系统商业化日期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全球主要厂商数控机床伺服系统产品类型及应用</w:t>
      </w:r>
      <w:r>
        <w:rPr>
          <w:rFonts w:hint="eastAsia"/>
        </w:rPr>
        <w:br/>
      </w:r>
      <w:r>
        <w:rPr>
          <w:rFonts w:hint="eastAsia"/>
        </w:rPr>
        <w:t>　　3.7 数控机床伺服系统行业集中度、竞争程度分析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数控机床伺服系统行业集中度分析：2025年全球Top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全球数控机床伺服系统第一梯队、第二梯队和第三梯队生产商（品牌）及市场份额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全球数控机床伺服系统主要地区分析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全球主要地区数控机床伺服系统市场规模分析：2020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全球主要地区数控机床伺服系统销售收入及市场份额（2020-2025年）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全球主要地区数控机床伺服系统销售收入预测（2025-2031年）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全球主要地区数控机床伺服系统销量分析：2020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全球主要地区数控机床伺服系统销量及市场份额（2020-2025年）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全球主要地区数控机床伺服系统销量及市场份额预测（2025-2031）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北美市场数控机床伺服系统销量、收入及增长率（2020-2031）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欧洲市场数控机床伺服系统销量、收入及增长率（2020-2031）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中国市场数控机床伺服系统销量、收入及增长率（2020-2031）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日本市场数控机床伺服系统销量、收入及增长率（2020-2031）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东南亚市场数控机床伺服系统销量、收入及增长率（2020-2031）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印度市场数控机床伺服系统销量、收入及增长率（2020-2031）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数控机床伺服系统销量、收入、价格及毛利率（2020-2025）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不同产品类型数控机床伺服系统分析</w:t>
      </w:r>
      <w:r>
        <w:rPr>
          <w:rFonts w:hint="eastAsia"/>
        </w:rPr>
        <w:br/>
      </w:r>
      <w:r>
        <w:rPr>
          <w:rFonts w:hint="eastAsia"/>
        </w:rPr>
        <w:t>　　6.1 全球不同产品类型数控机床伺服系统销量（2020-2031）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全球不同产品类型数控机床伺服系统销量及市场份额（2020-2025）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全球不同产品类型数控机床伺服系统销量预测（2025-2031）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全球不同产品类型数控机床伺服系统收入（2020-2031）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全球不同产品类型数控机床伺服系统收入及市场份额（2020-2025）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全球不同产品类型数控机床伺服系统收入预测（2025-2031）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全球不同产品类型数控机床伺服系统价格走势（2020-2031）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不同应用数控机床伺服系统分析</w:t>
      </w:r>
      <w:r>
        <w:rPr>
          <w:rFonts w:hint="eastAsia"/>
        </w:rPr>
        <w:br/>
      </w:r>
      <w:r>
        <w:rPr>
          <w:rFonts w:hint="eastAsia"/>
        </w:rPr>
        <w:t>　　7.1 全球不同应用数控机床伺服系统销量（2020-2031）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全球不同应用数控机床伺服系统销量及市场份额（2020-2025）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全球不同应用数控机床伺服系统销量预测（2025-2031）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全球不同应用数控机床伺服系统收入（2020-2031）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全球不同应用数控机床伺服系统收入及市场份额（2020-2025）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全球不同应用数控机床伺服系统收入预测（2025-2031）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全球不同应用数控机床伺服系统价格走势（2020-2031）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数控机床伺服系统产业链分析</w:t>
      </w:r>
      <w:r>
        <w:rPr>
          <w:rFonts w:hint="eastAsia"/>
        </w:rPr>
        <w:br/>
      </w:r>
      <w:r>
        <w:rPr>
          <w:rFonts w:hint="eastAsia"/>
        </w:rPr>
        <w:t>　　8.2 数控机床伺服系统产业上游供应分析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数控机床伺服系统下游典型客户</w:t>
      </w:r>
      <w:r>
        <w:rPr>
          <w:rFonts w:hint="eastAsia"/>
        </w:rPr>
        <w:br/>
      </w:r>
      <w:r>
        <w:rPr>
          <w:rFonts w:hint="eastAsia"/>
        </w:rPr>
        <w:t>　　8.4 数控机床伺服系统销售渠道分析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数控机床伺服系统行业发展机遇及主要驱动因素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数控机床伺服系统行业发展面临的风险</w:t>
      </w:r>
      <w:r>
        <w:rPr>
          <w:rFonts w:hint="eastAsia"/>
        </w:rPr>
        <w:br/>
      </w:r>
      <w:r>
        <w:rPr>
          <w:rFonts w:hint="eastAsia"/>
        </w:rPr>
        <w:t>　　9.3 数控机床伺服系统行业政策分析</w:t>
      </w:r>
      <w:r>
        <w:rPr>
          <w:rFonts w:hint="eastAsia"/>
        </w:rPr>
        <w:br/>
      </w:r>
      <w:r>
        <w:rPr>
          <w:rFonts w:hint="eastAsia"/>
        </w:rPr>
        <w:t>　　9.4 数控机床伺服系统中国企业SWOT分析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全球不同产品类型数控机床伺服系统销售额增长（CAGR）趋势2020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数控机床伺服系统行业目前发展现状</w:t>
      </w:r>
      <w:r>
        <w:rPr>
          <w:rFonts w:hint="eastAsia"/>
        </w:rPr>
        <w:br/>
      </w:r>
      <w:r>
        <w:rPr>
          <w:rFonts w:hint="eastAsia"/>
        </w:rPr>
        <w:t>　　表 4： 数控机床伺服系统发展趋势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全球主要地区数控机床伺服系统产量增速（CAGR）：（2020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全球主要地区数控机床伺服系统产量（2020-2025）&amp;（千台）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全球主要地区数控机床伺服系统产量（2025-2031）&amp;（千台）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全球主要地区数控机床伺服系统产量市场份额（2020-2025）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全球主要地区数控机床伺服系统产量（2025-2031）&amp;（千台）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全球市场主要厂商数控机床伺服系统产能（2024-2025）&amp;（千台）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全球市场主要厂商数控机床伺服系统销量（2020-2025）&amp;（千台）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全球市场主要厂商数控机床伺服系统销量市场份额（2020-2025）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全球市场主要厂商数控机床伺服系统销售收入（2020-2025）&amp;（百万美元）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全球市场主要厂商数控机床伺服系统销售收入市场份额（2020-2025）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全球市场主要厂商数控机床伺服系统销售价格（2020-2025）&amp;（美元/台）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2025年全球主要生产商数控机床伺服系统收入排名（百万美元）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中国市场主要厂商数控机床伺服系统销量（2020-2025）&amp;（千台）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中国市场主要厂商数控机床伺服系统销量市场份额（2020-2025）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中国市场主要厂商数控机床伺服系统销售收入（2020-2025）&amp;（百万美元）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中国市场主要厂商数控机床伺服系统销售收入市场份额（2020-2025）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2025年中国主要生产商数控机床伺服系统收入排名（百万美元）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中国市场主要厂商数控机床伺服系统销售价格（2020-2025）&amp;（美元/台）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全球主要厂商数控机床伺服系统总部及产地分布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全球主要厂商成立时间及数控机床伺服系统商业化日期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全球主要厂商数控机床伺服系统产品类型及应用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2025年全球数控机床伺服系统主要厂商市场地位（第一梯队、第二梯队和第三梯队）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全球数控机床伺服系统市场投资、并购等现状分析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全球主要地区数控机床伺服系统销售收入增速：（2020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全球主要地区数控机床伺服系统销售收入（2020-2025）&amp;（百万美元）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全球主要地区数控机床伺服系统销售收入市场份额（2020-2025）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全球主要地区数控机床伺服系统收入（2025-2031）&amp;（百万美元）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全球主要地区数控机床伺服系统收入市场份额（2025-2031）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全球主要地区数控机床伺服系统销量（千台）：2020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全球主要地区数控机床伺服系统销量（2020-2025）&amp;（千台）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全球主要地区数控机床伺服系统销量市场份额（2020-2025）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全球主要地区数控机床伺服系统销量（2025-2031）&amp;（千台）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全球主要地区数控机床伺服系统销量份额（2025-2031）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数控机床伺服系统生产基地、销售区域、竞争对手及市场地位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数控机床伺服系统产品规格、参数及市场应用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数控机床伺服系统销量（千台）、收入（百万美元）、价格（美元/台）及毛利率（2020-2025）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全球不同产品类型数控机床伺服系统销量（2020-2025年）&amp;（千台）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全球不同产品类型数控机床伺服系统销量市场份额（2020-2025）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全球不同产品类型数控机床伺服系统销量预测（2025-2031）&amp;（千台）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全球市场不同产品类型数控机床伺服系统销量市场份额预测（2025-2031）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全球不同产品类型数控机床伺服系统收入（2020-2025年）&amp;（百万美元）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全球不同产品类型数控机床伺服系统收入市场份额（2020-2025）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全球不同产品类型数控机床伺服系统收入预测（2025-2031）&amp;（百万美元）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全球不同产品类型数控机床伺服系统收入市场份额预测（2025-2031）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全球不同应用数控机床伺服系统销量（2020-2025年）&amp;（千台）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全球不同应用数控机床伺服系统销量市场份额（2020-2025）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全球不同应用数控机床伺服系统销量预测（2025-2031）&amp;（千台）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全球市场不同应用数控机床伺服系统销量市场份额预测（2025-2031）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全球不同应用数控机床伺服系统收入（2020-2025年）&amp;（百万美元）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全球不同应用数控机床伺服系统收入市场份额（2020-2025）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全球不同应用数控机床伺服系统收入预测（2025-2031）&amp;（百万美元）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全球不同应用数控机床伺服系统收入市场份额预测（2025-2031）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数控机床伺服系统上游原料供应商及联系方式列表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数控机床伺服系统典型客户列表</w:t>
      </w:r>
      <w:r>
        <w:rPr>
          <w:rFonts w:hint="eastAsia"/>
        </w:rPr>
        <w:br/>
      </w:r>
      <w:r>
        <w:rPr>
          <w:rFonts w:hint="eastAsia"/>
        </w:rPr>
        <w:t>　　表 151： 数控机床伺服系统主要销售模式及销售渠道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数控机床伺服系统行业发展机遇及主要驱动因素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数控机床伺服系统行业发展面临的风险</w:t>
      </w:r>
      <w:r>
        <w:rPr>
          <w:rFonts w:hint="eastAsia"/>
        </w:rPr>
        <w:br/>
      </w:r>
      <w:r>
        <w:rPr>
          <w:rFonts w:hint="eastAsia"/>
        </w:rPr>
        <w:t>　　表 154： 数控机床伺服系统行业政策分析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数控机床伺服系统产品图片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全球不同产品类型数控机床伺服系统销售额2020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全球不同产品类型数控机床伺服系统市场份额2024 VS 2025</w:t>
      </w:r>
      <w:r>
        <w:rPr>
          <w:rFonts w:hint="eastAsia"/>
        </w:rPr>
        <w:br/>
      </w:r>
      <w:r>
        <w:rPr>
          <w:rFonts w:hint="eastAsia"/>
        </w:rPr>
        <w:t>　　图 4： 交流伺服驱动器产品图片</w:t>
      </w:r>
      <w:r>
        <w:rPr>
          <w:rFonts w:hint="eastAsia"/>
        </w:rPr>
        <w:br/>
      </w:r>
      <w:r>
        <w:rPr>
          <w:rFonts w:hint="eastAsia"/>
        </w:rPr>
        <w:t>　　图 5： 直流伺服驱动器产品图片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全球不同应用数控机床伺服系统市场份额2024 VS 2025</w:t>
      </w:r>
      <w:r>
        <w:rPr>
          <w:rFonts w:hint="eastAsia"/>
        </w:rPr>
        <w:br/>
      </w:r>
      <w:r>
        <w:rPr>
          <w:rFonts w:hint="eastAsia"/>
        </w:rPr>
        <w:t>　　图 8： 数控金属切削机床</w:t>
      </w:r>
      <w:r>
        <w:rPr>
          <w:rFonts w:hint="eastAsia"/>
        </w:rPr>
        <w:br/>
      </w:r>
      <w:r>
        <w:rPr>
          <w:rFonts w:hint="eastAsia"/>
        </w:rPr>
        <w:t>　　图 9： 数控金属成形机床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全球数控机床伺服系统产能、产量、产能利用率及发展趋势（2020-2031）&amp;（千台）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全球数控机床伺服系统产量、需求量及发展趋势（2020-2031）&amp;（千台）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全球主要地区数控机床伺服系统产量（2020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全球主要地区数控机床伺服系统产量市场份额（2020-2031）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中国数控机床伺服系统产能、产量、产能利用率及发展趋势（2020-2031）&amp;（千台）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中国数控机床伺服系统产量、市场需求量及发展趋势（2020-2031）&amp;（千台）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全球数控机床伺服系统市场销售额及增长率：（2020-2031）&amp;（百万美元）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全球市场数控机床伺服系统市场规模：2020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全球市场数控机床伺服系统价格趋势（2020-2031）&amp;（美元/台）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2025年全球市场主要厂商数控机床伺服系统销量市场份额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2025年全球市场主要厂商数控机床伺服系统收入市场份额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2025年中国市场主要厂商数控机床伺服系统销量市场份额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2025年中国市场主要厂商数控机床伺服系统收入市场份额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2025年全球前五大生产商数控机床伺服系统市场份额</w:t>
      </w:r>
      <w:r>
        <w:rPr>
          <w:rFonts w:hint="eastAsia"/>
        </w:rPr>
        <w:br/>
      </w:r>
      <w:r>
        <w:rPr>
          <w:rFonts w:hint="eastAsia"/>
        </w:rPr>
        <w:t>　　图 26： 2025年全球数控机床伺服系统第一梯队、第二梯队和第三梯队厂商及市场份额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全球主要地区数控机床伺服系统销售收入（2020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全球主要地区数控机床伺服系统销售收入市场份额（2024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北美市场数控机床伺服系统收入及增长率（2020-2031）&amp;（百万美元）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欧洲市场数控机床伺服系统收入及增长率（2020-2031）&amp;（百万美元）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中国市场数控机床伺服系统收入及增长率（2020-2031）&amp;（百万美元）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日本市场数控机床伺服系统收入及增长率（2020-2031）&amp;（百万美元）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东南亚市场数控机床伺服系统收入及增长率（2020-2031）&amp;（百万美元）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印度市场数控机床伺服系统销量及增长率（2020-2031）&amp;（千台）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印度市场数控机床伺服系统收入及增长率（2020-2031）&amp;（百万美元）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全球不同产品类型数控机床伺服系统价格走势（2020-2031）&amp;（美元/台）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全球不同应用数控机床伺服系统价格走势（2020-2031）&amp;（美元/台）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数控机床伺服系统产业链</w:t>
      </w:r>
      <w:r>
        <w:rPr>
          <w:rFonts w:hint="eastAsia"/>
        </w:rPr>
        <w:br/>
      </w:r>
      <w:r>
        <w:rPr>
          <w:rFonts w:hint="eastAsia"/>
        </w:rPr>
        <w:t>　　图 44： 数控机床伺服系统中国企业SWOT分析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27200d4a45d3" w:history="1">
        <w:r>
          <w:rPr>
            <w:rStyle w:val="Hyperlink"/>
          </w:rPr>
          <w:t>全球与中国数控机床伺服系统发展现状及前景趋势报告（2025-2031年）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a27200d4a45d3" w:history="1">
        <w:r>
          <w:rPr>
            <w:rStyle w:val="Hyperlink"/>
          </w:rPr>
          <w:t>https://www.20087.com/0/95/ShuKongJiChuangSiFuXiTongDeFaZhanQianJing.html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系统有几种、数控机床伺服系统的作用、加工中心850机床参数、数控机床伺服系统由什么组成、伺服器作用、数控机床伺服系统位置控制的本质、伺服是干什么的、国产五轴联动数控机床、伺服转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cfef06edb4af0" w:history="1">
      <w:r>
        <w:rPr>
          <w:rStyle w:val="Hyperlink"/>
        </w:rPr>
        <w:t>全球与中国数控机床伺服系统发展现状及前景趋势报告（2025-2031年）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KongJiChuangSiFuXiTongDeFaZhanQianJing.html" TargetMode="External" Id="Ra25a27200d4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KongJiChuangSiFuXiTongDeFaZhanQianJing.html" TargetMode="External" Id="R581cfef06ed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2025-04-28T08:13:00Z</dcterms:created>
  <dcterms:modified xsi:type="dcterms:W3CDTF">2025-04-28T09:13:00Z</dcterms:modified>
  <dc:subject>全球与中国数控机床伺服系统发展现状及前景趋势报告（2025-2031年）</dc:subject>
  <dc:title>全球与中国数控机床伺服系统发展现状及前景趋势报告（2025-2031年）</dc:title>
  <cp:keywords>全球与中国数控机床伺服系统发展现状及前景趋势报告（2025-2031年）</cp:keywords>
  <dc:description>全球与中国数控机床伺服系统发展现状及前景趋势报告（2025-2031年）</dc:description>
</cp:coreProperties>
</file>