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8cac8f7bb4e43" w:history="1">
              <w:r>
                <w:rPr>
                  <w:rStyle w:val="Hyperlink"/>
                </w:rPr>
                <w:t>2026-2032年中国斗式提升机输送链发展现状分析及市场前景报告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8cac8f7bb4e43" w:history="1">
              <w:r>
                <w:rPr>
                  <w:rStyle w:val="Hyperlink"/>
                </w:rPr>
                <w:t>2026-2032年中国斗式提升机输送链发展现状分析及市场前景报告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8cac8f7bb4e43" w:history="1">
                <w:r>
                  <w:rPr>
                    <w:rStyle w:val="Hyperlink"/>
                  </w:rPr>
                  <w:t>https://www.20087.com/0/65/DouShiTiShengJiShuSongLianHangYeQianJing.html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斗式提升机输送链是斗式提升机中承担料斗牵引、物料垂直输送和循环运行的关键传动部件，常见形式包括板链、环链和专用高强度链条，广泛应用于水泥、建材、矿山、电力、化工、粮食、港口和新能源材料等行业。目前，斗式提升机输送链已从通用传动件发展为面向重载、高温、磨蚀和长周期运行工况的专用部件。板链式提升机在大输送量、高提升高度和重载工况中应用较多，环链式提升机则适用于中高温和中等磨蚀物料。行业对链条抗拉强度、耐磨性、疲劳寿命、节距精度、热处理工艺和密封润滑提出更高要求。下游客户更关注设备连续运行可靠性、停机损失和维护成本，头部企业逐步向整链系统、耐磨配件和状态监测服务延伸。</w:t>
      </w:r>
      <w:r>
        <w:rPr>
          <w:rFonts w:hint="eastAsia"/>
        </w:rPr>
        <w:br/>
      </w:r>
      <w:r>
        <w:rPr>
          <w:rFonts w:hint="eastAsia"/>
        </w:rPr>
        <w:t>　　未来，斗式提升机输送链将向高强度轻量化、耐磨长寿、低噪音、智能监测和绿色制造方向升级。市场调研网认为，高合金钢、表面强化处理、精密热处理和模块化链节设计将提升链条承载能力与使用寿命。传感器集成、振动监测、张力检测和故障预警将推动输送链从被动更换转向预测性维护。水泥、矿山、冶金等传统行业设备更新将带来稳定需求，新能源材料、固废处理和粮食深加工等领域将拓展新增应用。行业竞争将从单一链条制造转向材料工艺、工况适配、整链交付、耐磨配件体系和现场服务能力竞争，具备重载链条设计、热处理工艺、耐磨材料和应用验证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18cac8f7bb4e43" w:history="1">
        <w:r>
          <w:rPr>
            <w:rStyle w:val="Hyperlink"/>
          </w:rPr>
          <w:t>2026-2032年中国斗式提升机输送链发展现状分析及市场前景报告</w:t>
        </w:r>
      </w:hyperlink>
      <w:r>
        <w:rPr>
          <w:rFonts w:hint="eastAsia"/>
        </w:rPr>
        <w:t>》，2025年斗式提升机输送链行业市场规模达 亿元，预计2032年市场规模将达 亿元，期间年均复合增长率（CAGR）达 %。报告全面分析了斗式提升机输送链行业的市场规模、产业链结构及技术现状，结合斗式提升机输送链市场需求、价格动态与竞争格局，提供了清晰的数据支持。报告预测了斗式提升机输送链发展趋势与市场前景，重点解读了斗式提升机输送链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斗式提升机输送链市场概述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按照不同产品类型，斗式提升机输送链主要可以分为如下几个类别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中国不同产品类型斗式提升机输送链增长趋势2021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单链系统</w:t>
      </w:r>
      <w:r>
        <w:rPr>
          <w:rFonts w:hint="eastAsia"/>
        </w:rPr>
        <w:br/>
      </w:r>
      <w:r>
        <w:rPr>
          <w:rFonts w:hint="eastAsia"/>
        </w:rPr>
        <w:t>　　　　1.2.3 双链系统</w:t>
      </w:r>
      <w:r>
        <w:rPr>
          <w:rFonts w:hint="eastAsia"/>
        </w:rPr>
        <w:br/>
      </w:r>
      <w:r>
        <w:rPr>
          <w:rFonts w:hint="eastAsia"/>
        </w:rPr>
        <w:t>　　1.3 从不同应用，斗式提升机输送链主要包括如下几个方面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中国不同应用斗式提升机输送链增长趋势2021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采矿和矿产</w:t>
      </w:r>
      <w:r>
        <w:rPr>
          <w:rFonts w:hint="eastAsia"/>
        </w:rPr>
        <w:br/>
      </w:r>
      <w:r>
        <w:rPr>
          <w:rFonts w:hint="eastAsia"/>
        </w:rPr>
        <w:t>　　　　1.3.3 水泥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中国斗式提升机输送链发展现状及未来趋势（2021-2032）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中国市场斗式提升机输送链收入及增长率（2021-2032）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中国市场斗式提升机输送链销量及增长率（2021-2032）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中国市场主要斗式提升机输送链厂商分析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中国市场主要厂商斗式提升机输送链销量及市场占有率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中国市场主要厂商斗式提升机输送链销量（2021-2026）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中国市场主要厂商斗式提升机输送链销量市场份额（2021-2026）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中国市场主要厂商斗式提升机输送链收入及市场占有率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中国市场主要厂商斗式提升机输送链收入（2021-2026）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中国市场主要厂商斗式提升机输送链收入市场份额（2021-2026）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2025年中国市场主要厂商斗式提升机输送链收入排名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中国市场主要厂商斗式提升机输送链价格（2021-2026）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中国市场主要厂商斗式提升机输送链总部及产地分布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中国市场主要厂商成立时间及斗式提升机输送链商业化日期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中国市场主要厂商斗式提升机输送链产品类型及应用</w:t>
      </w:r>
      <w:r>
        <w:rPr>
          <w:rFonts w:hint="eastAsia"/>
        </w:rPr>
        <w:br/>
      </w:r>
      <w:r>
        <w:rPr>
          <w:rFonts w:hint="eastAsia"/>
        </w:rPr>
        <w:t>　　2.7 斗式提升机输送链行业集中度、竞争程度分析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斗式提升机输送链行业集中度分析：2025年中国Top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中国市场斗式提升机输送链第一梯队、第二梯队和第三梯队厂商（品牌）及2025年市场份额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重点企业（9）在中国市场斗式提升机输送链销量、收入、价格及毛利率（2021-2026）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不同产品类型斗式提升机输送链分析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中国市场不同产品类型斗式提升机输送链销量（2021-2032）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中国市场不同产品类型斗式提升机输送链销量及市场份额（2021-2026）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中国市场不同产品类型斗式提升机输送链销量预测（2027-2032）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中国市场不同产品类型斗式提升机输送链规模（2021-2032）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中国市场不同产品类型斗式提升机输送链规模及市场份额（2021-2026）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中国市场不同产品类型斗式提升机输送链规模预测（2027-2032）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中国市场不同产品类型斗式提升机输送链价格走势（2021-2032）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不同应用斗式提升机输送链分析</w:t>
      </w:r>
      <w:r>
        <w:rPr>
          <w:rFonts w:hint="eastAsia"/>
        </w:rPr>
        <w:br/>
      </w:r>
      <w:r>
        <w:rPr>
          <w:rFonts w:hint="eastAsia"/>
        </w:rPr>
        <w:t>　　5.1 中国市场不同应用斗式提升机输送链销量（2021-2032）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中国市场不同应用斗式提升机输送链销量及市场份额（2021-2026）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中国市场不同应用斗式提升机输送链销量预测（2027-2032）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中国市场不同应用斗式提升机输送链规模（2021-2032）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中国市场不同应用斗式提升机输送链规模及市场份额（2021-2026）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中国市场不同应用斗式提升机输送链规模预测（2027-2032）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中国市场不同应用斗式提升机输送链价格走势（2021-2032）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斗式提升机输送链行业发展分析---发展趋势</w:t>
      </w:r>
      <w:r>
        <w:rPr>
          <w:rFonts w:hint="eastAsia"/>
        </w:rPr>
        <w:br/>
      </w:r>
      <w:r>
        <w:rPr>
          <w:rFonts w:hint="eastAsia"/>
        </w:rPr>
        <w:t>　　6.2 斗式提升机输送链行业发展分析---厂商壁垒</w:t>
      </w:r>
      <w:r>
        <w:rPr>
          <w:rFonts w:hint="eastAsia"/>
        </w:rPr>
        <w:br/>
      </w:r>
      <w:r>
        <w:rPr>
          <w:rFonts w:hint="eastAsia"/>
        </w:rPr>
        <w:t>　　6.3 斗式提升机输送链行业发展分析---驱动因素</w:t>
      </w:r>
      <w:r>
        <w:rPr>
          <w:rFonts w:hint="eastAsia"/>
        </w:rPr>
        <w:br/>
      </w:r>
      <w:r>
        <w:rPr>
          <w:rFonts w:hint="eastAsia"/>
        </w:rPr>
        <w:t>　　6.4 斗式提升机输送链行业发展分析---制约因素</w:t>
      </w:r>
      <w:r>
        <w:rPr>
          <w:rFonts w:hint="eastAsia"/>
        </w:rPr>
        <w:br/>
      </w:r>
      <w:r>
        <w:rPr>
          <w:rFonts w:hint="eastAsia"/>
        </w:rPr>
        <w:t>　　6.5 斗式提升机输送链中国企业SWOT分析</w:t>
      </w:r>
      <w:r>
        <w:rPr>
          <w:rFonts w:hint="eastAsia"/>
        </w:rPr>
        <w:br/>
      </w:r>
      <w:r>
        <w:rPr>
          <w:rFonts w:hint="eastAsia"/>
        </w:rPr>
        <w:t>　　6.6 斗式提升机输送链行业发展分析---行业政策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斗式提升机输送链行业产业链简介</w:t>
      </w:r>
      <w:r>
        <w:rPr>
          <w:rFonts w:hint="eastAsia"/>
        </w:rPr>
        <w:br/>
      </w:r>
      <w:r>
        <w:rPr>
          <w:rFonts w:hint="eastAsia"/>
        </w:rPr>
        <w:t>　　7.2 斗式提升机输送链产业链分析-上游</w:t>
      </w:r>
      <w:r>
        <w:rPr>
          <w:rFonts w:hint="eastAsia"/>
        </w:rPr>
        <w:br/>
      </w:r>
      <w:r>
        <w:rPr>
          <w:rFonts w:hint="eastAsia"/>
        </w:rPr>
        <w:t>　　7.3 斗式提升机输送链产业链分析-中游</w:t>
      </w:r>
      <w:r>
        <w:rPr>
          <w:rFonts w:hint="eastAsia"/>
        </w:rPr>
        <w:br/>
      </w:r>
      <w:r>
        <w:rPr>
          <w:rFonts w:hint="eastAsia"/>
        </w:rPr>
        <w:t>　　7.4 斗式提升机输送链产业链分析-下游</w:t>
      </w:r>
      <w:r>
        <w:rPr>
          <w:rFonts w:hint="eastAsia"/>
        </w:rPr>
        <w:br/>
      </w:r>
      <w:r>
        <w:rPr>
          <w:rFonts w:hint="eastAsia"/>
        </w:rPr>
        <w:t>　　7.5 斗式提升机输送链行业采购模式</w:t>
      </w:r>
      <w:r>
        <w:rPr>
          <w:rFonts w:hint="eastAsia"/>
        </w:rPr>
        <w:br/>
      </w:r>
      <w:r>
        <w:rPr>
          <w:rFonts w:hint="eastAsia"/>
        </w:rPr>
        <w:t>　　7.6 斗式提升机输送链行业生产模式</w:t>
      </w:r>
      <w:r>
        <w:rPr>
          <w:rFonts w:hint="eastAsia"/>
        </w:rPr>
        <w:br/>
      </w:r>
      <w:r>
        <w:rPr>
          <w:rFonts w:hint="eastAsia"/>
        </w:rPr>
        <w:t>　　7.7 斗式提升机输送链行业销售模式及销售渠道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中国本土斗式提升机输送链产能、产量分析</w:t>
      </w:r>
      <w:r>
        <w:rPr>
          <w:rFonts w:hint="eastAsia"/>
        </w:rPr>
        <w:br/>
      </w:r>
      <w:r>
        <w:rPr>
          <w:rFonts w:hint="eastAsia"/>
        </w:rPr>
        <w:t>　　8.1 中国斗式提升机输送链供需现状及预测（2021-2032）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中国斗式提升机输送链产能、产量、产能利用率及发展趋势（2021-2032）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中国斗式提升机输送链产量、市场需求量及发展趋势（2021-2032）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中国斗式提升机输送链进出口分析</w:t>
      </w:r>
      <w:r>
        <w:rPr>
          <w:rFonts w:hint="eastAsia"/>
        </w:rPr>
        <w:br/>
      </w:r>
      <w:r>
        <w:rPr>
          <w:rFonts w:hint="eastAsia"/>
        </w:rPr>
        <w:t>　　　　8.2.1 中国市场斗式提升机输送链主要进口来源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中国市场斗式提升机输送链主要出口目的地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不同产品类型斗式提升机输送链市场规模2021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不同应用斗式提升机输送链市场规模2021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中国市场主要厂商斗式提升机输送链销量（2021-2026）&amp;（台）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中国市场主要厂商斗式提升机输送链销量市场份额（2021-2026）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中国市场主要厂商斗式提升机输送链收入（2021-2026）&amp;（万元）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中国市场主要厂商斗式提升机输送链收入份额（2021-2026）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2025年中国主要生产商斗式提升机输送链收入排名（万元）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中国市场主要厂商斗式提升机输送链价格（2021-2026）&amp;（元/台）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中国市场主要厂商斗式提升机输送链总部及产地分布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中国市场主要厂商成立时间及斗式提升机输送链商业化日期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中国市场主要厂商斗式提升机输送链产品类型及应用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2025年中国市场斗式提升机输送链主要厂商市场地位（第一梯队、第二梯队和第三梯队）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斗式提升机输送链市场投资、并购等现状分析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斗式提升机输送链生产基地、总部、竞争对手及市场地位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斗式提升机输送链产品规格、参数及市场应用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斗式提升机输送链销量（台）、收入（万元）、价格（元/台）及毛利率（2021-2026）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中国市场不同产品类型斗式提升机输送链销量（2021-2026）&amp;（台）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中国市场不同产品类型斗式提升机输送链销量市场份额（2021-2026）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中国市场不同产品类型斗式提升机输送链销量预测（2027-2032）&amp;（台）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中国市场不同产品类型斗式提升机输送链销量市场份额预测（2027-2032）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中国市场不同产品类型斗式提升机输送链规模（2021-2026）&amp;（万元）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中国市场不同产品类型斗式提升机输送链规模市场份额（2021-2026）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中国市场不同产品类型斗式提升机输送链规模预测（2027-2032）&amp;（万元）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中国市场不同产品类型斗式提升机输送链规模市场份额预测（2027-2032）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中国市场不同应用斗式提升机输送链销量（2021-2026）&amp;（台）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中国市场不同应用斗式提升机输送链销量市场份额（2021-2026）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中国市场不同应用斗式提升机输送链销量预测（2027-2032）&amp;（台）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中国市场不同应用斗式提升机输送链销量市场份额预测（2027-2032）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中国市场不同应用斗式提升机输送链规模（2021-2026）&amp;（万元）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中国市场不同应用斗式提升机输送链规模市场份额（2021-2026）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中国市场不同应用斗式提升机输送链规模预测（2027-2032）&amp;（万元）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中国市场不同应用斗式提升机输送链规模市场份额预测（2027-2032）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斗式提升机输送链行业发展分析---发展趋势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斗式提升机输送链行业发展分析---厂商壁垒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斗式提升机输送链行业发展分析---驱动因素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斗式提升机输送链行业发展分析---制约因素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斗式提升机输送链行业相关重点政策一览</w:t>
      </w:r>
      <w:r>
        <w:rPr>
          <w:rFonts w:hint="eastAsia"/>
        </w:rPr>
        <w:br/>
      </w:r>
      <w:r>
        <w:rPr>
          <w:rFonts w:hint="eastAsia"/>
        </w:rPr>
        <w:t>　　表 80： 斗式提升机输送链行业供应链分析</w:t>
      </w:r>
      <w:r>
        <w:rPr>
          <w:rFonts w:hint="eastAsia"/>
        </w:rPr>
        <w:br/>
      </w:r>
      <w:r>
        <w:rPr>
          <w:rFonts w:hint="eastAsia"/>
        </w:rPr>
        <w:t>　　表 81： 斗式提升机输送链上游原料供应商</w:t>
      </w:r>
      <w:r>
        <w:rPr>
          <w:rFonts w:hint="eastAsia"/>
        </w:rPr>
        <w:br/>
      </w:r>
      <w:r>
        <w:rPr>
          <w:rFonts w:hint="eastAsia"/>
        </w:rPr>
        <w:t>　　表 82： 斗式提升机输送链行业主要下游客户</w:t>
      </w:r>
      <w:r>
        <w:rPr>
          <w:rFonts w:hint="eastAsia"/>
        </w:rPr>
        <w:br/>
      </w:r>
      <w:r>
        <w:rPr>
          <w:rFonts w:hint="eastAsia"/>
        </w:rPr>
        <w:t>　　表 83： 斗式提升机输送链典型经销商</w:t>
      </w:r>
      <w:r>
        <w:rPr>
          <w:rFonts w:hint="eastAsia"/>
        </w:rPr>
        <w:br/>
      </w:r>
      <w:r>
        <w:rPr>
          <w:rFonts w:hint="eastAsia"/>
        </w:rPr>
        <w:t>　　表 84： 中国斗式提升机输送链产量、销量、进口量及出口量（2021-2026）&amp;（台）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中国斗式提升机输送链产量、销量、进口量及出口量预测（2027-2032）&amp;（台）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中国市场斗式提升机输送链主要进口来源</w:t>
      </w:r>
      <w:r>
        <w:rPr>
          <w:rFonts w:hint="eastAsia"/>
        </w:rPr>
        <w:br/>
      </w:r>
      <w:r>
        <w:rPr>
          <w:rFonts w:hint="eastAsia"/>
        </w:rPr>
        <w:t>　　表 87： 中国市场斗式提升机输送链主要出口目的地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斗式提升机输送链产品图片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中国不同产品类型斗式提升机输送链市场规模市场份额2025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单链系统产品图片</w:t>
      </w:r>
      <w:r>
        <w:rPr>
          <w:rFonts w:hint="eastAsia"/>
        </w:rPr>
        <w:br/>
      </w:r>
      <w:r>
        <w:rPr>
          <w:rFonts w:hint="eastAsia"/>
        </w:rPr>
        <w:t>　　图 4： 双链系统产品图片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中国不同应用斗式提升机输送链市场份额2025 &amp; 2032</w:t>
      </w:r>
      <w:r>
        <w:rPr>
          <w:rFonts w:hint="eastAsia"/>
        </w:rPr>
        <w:br/>
      </w:r>
      <w:r>
        <w:rPr>
          <w:rFonts w:hint="eastAsia"/>
        </w:rPr>
        <w:t>　　图 6： 采矿和矿产</w:t>
      </w:r>
      <w:r>
        <w:rPr>
          <w:rFonts w:hint="eastAsia"/>
        </w:rPr>
        <w:br/>
      </w:r>
      <w:r>
        <w:rPr>
          <w:rFonts w:hint="eastAsia"/>
        </w:rPr>
        <w:t>　　图 7： 水泥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中国市场斗式提升机输送链市场规模，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中国市场斗式提升机输送链收入及增长率（2021-2032）&amp;（万元）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中国市场斗式提升机输送链销量及增长率（2021-2032）&amp;（台）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2025年中国市场主要厂商斗式提升机输送链销量市场份额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2025年中国市场主要厂商斗式提升机输送链收入市场份额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2025年中国市场前五大厂商斗式提升机输送链市场份额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2025年中国市场斗式提升机输送链第一梯队、第二梯队和第三梯队厂商（品牌）及市场份额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中国市场不同产品类型斗式提升机输送链价格走势（2021-2032）&amp;（元/台）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中国市场不同应用斗式提升机输送链价格走势（2021-2032）&amp;（元/台）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斗式提升机输送链中国企业SWOT分析</w:t>
      </w:r>
      <w:r>
        <w:rPr>
          <w:rFonts w:hint="eastAsia"/>
        </w:rPr>
        <w:br/>
      </w:r>
      <w:r>
        <w:rPr>
          <w:rFonts w:hint="eastAsia"/>
        </w:rPr>
        <w:t>　　图 21： 斗式提升机输送链产业链</w:t>
      </w:r>
      <w:r>
        <w:rPr>
          <w:rFonts w:hint="eastAsia"/>
        </w:rPr>
        <w:br/>
      </w:r>
      <w:r>
        <w:rPr>
          <w:rFonts w:hint="eastAsia"/>
        </w:rPr>
        <w:t>　　图 22： 斗式提升机输送链行业采购模式分析</w:t>
      </w:r>
      <w:r>
        <w:rPr>
          <w:rFonts w:hint="eastAsia"/>
        </w:rPr>
        <w:br/>
      </w:r>
      <w:r>
        <w:rPr>
          <w:rFonts w:hint="eastAsia"/>
        </w:rPr>
        <w:t>　　图 23： 斗式提升机输送链行业生产模式分析</w:t>
      </w:r>
      <w:r>
        <w:rPr>
          <w:rFonts w:hint="eastAsia"/>
        </w:rPr>
        <w:br/>
      </w:r>
      <w:r>
        <w:rPr>
          <w:rFonts w:hint="eastAsia"/>
        </w:rPr>
        <w:t>　　图 24： 斗式提升机输送链行业销售模式分析</w:t>
      </w:r>
      <w:r>
        <w:rPr>
          <w:rFonts w:hint="eastAsia"/>
        </w:rPr>
        <w:br/>
      </w:r>
      <w:r>
        <w:rPr>
          <w:rFonts w:hint="eastAsia"/>
        </w:rPr>
        <w:t>　　图 25： 中国斗式提升机输送链产能、产量、产能利用率及发展趋势（2021-2032）&amp;（台）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中国斗式提升机输送链产量、市场需求量及发展趋势（2021-2032）&amp;（台）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8cac8f7bb4e43" w:history="1">
        <w:r>
          <w:rPr>
            <w:rStyle w:val="Hyperlink"/>
          </w:rPr>
          <w:t>2026-2032年中国斗式提升机输送链发展现状分析及市场前景报告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8cac8f7bb4e43" w:history="1">
        <w:r>
          <w:rPr>
            <w:rStyle w:val="Hyperlink"/>
          </w:rPr>
          <w:t>https://www.20087.com/0/65/DouShiTiShengJiShuSongLianHangYeQianJing.html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热点：垂直链条式提升机、斗式提升机输送链条怎么拆、板链输送设备、斗式提升机链条、悬挂式链条输送机、斗式提升机链轮图纸、链斗输送机、斗式提升机输送带、链斗式输送机图片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29c22780d94a9e" w:history="1">
      <w:r>
        <w:rPr>
          <w:rStyle w:val="Hyperlink"/>
        </w:rPr>
        <w:t>2026-2032年中国斗式提升机输送链发展现状分析及市场前景报告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DouShiTiShengJiShuSongLianHangYeQianJing.html" TargetMode="External" Id="Rcd18cac8f7bb4e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DouShiTiShengJiShuSongLianHangYeQianJing.html" TargetMode="External" Id="R5429c22780d94a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2026-09-20T23:56:59Z</dcterms:created>
  <dcterms:modified xsi:type="dcterms:W3CDTF">2026-09-21T00:56:59Z</dcterms:modified>
  <dc:subject>2026-2032年中国斗式提升机输送链发展现状分析及市场前景报告</dc:subject>
  <dc:title>2026-2032年中国斗式提升机输送链发展现状分析及市场前景报告</dc:title>
  <cp:keywords>2026-2032年中国斗式提升机输送链发展现状分析及市场前景报告</cp:keywords>
  <dc:description>2026-2032年中国斗式提升机输送链发展现状分析及市场前景报告</dc:description>
</cp:coreProperties>
</file>