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8f3e15b75419a" w:history="1">
              <w:r>
                <w:rPr>
                  <w:rStyle w:val="Hyperlink"/>
                </w:rPr>
                <w:t>2025-2031年全球与中国无线MCU模块行业发展调研及前景趋势分析报告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8f3e15b75419a" w:history="1">
              <w:r>
                <w:rPr>
                  <w:rStyle w:val="Hyperlink"/>
                </w:rPr>
                <w:t>2025-2031年全球与中国无线MCU模块行业发展调研及前景趋势分析报告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8f3e15b75419a" w:history="1">
                <w:r>
                  <w:rPr>
                    <w:rStyle w:val="Hyperlink"/>
                  </w:rPr>
                  <w:t>https://www.20087.com/0/15/WuXianMCUMoKuaiShiChangQianJingFenXi.html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MCU模块是集成了微控制器单元（MCU）与无线通信功能的嵌入式系统核心组件，广泛应用于物联网、智能家居、工业自动化、远程监控及消费电子等领域。无线MCU模块技术涵盖Wi-Fi、蓝牙（包括低功耗蓝牙）、Zigbee、LoRa、NB-IoT等多种通信协议，模块将射频电路、天线、电源管理与MCU内核高度集成于紧凑封装内，提供标准化接口与开发工具，降低终端设备的开发门槛与周期。产品设计注重低功耗运行、通信稳定性与电磁兼容性，支持多种休眠模式与唤醒机制，适应电池供电场景。在智能家居中，用于灯光、安防与家电的无线互联；在工业领域，实现传感器数据的远程采集与设备状态监控。模块需通过严格的射频认证与环境可靠性测试，确保在复杂电磁环境与宽温范围下的稳定工作。</w:t>
      </w:r>
      <w:r>
        <w:rPr>
          <w:rFonts w:hint="eastAsia"/>
        </w:rPr>
        <w:br/>
      </w:r>
      <w:r>
        <w:rPr>
          <w:rFonts w:hint="eastAsia"/>
        </w:rPr>
        <w:t>　　未来，无线MCU模块将向多模融合、边缘智能与安全增强方向持续演进。未来产品将支持多种无线协议的共存与动态切换，适应不同距离、速率与功耗需求的混合网络环境，提升系统灵活性与覆盖能力。MCU内核性能将持续提升，集成更多内存与外设接口，支持在模块端实现数据预处理、协议转换与本地决策，减轻云端负担。安全架构将深度整合硬件加密引擎、安全启动与可信执行环境，防范数据窃取、固件篡改与远程攻击，满足工业控制与医疗设备的高安全要求。天线设计将采用片上天线（AoC）或封装天线（AiP）技术，减小尺寸并优化辐射效率。制造工艺向系统级封装（SiP）发展，实现更高集成度与更优射频性能。此外，自适应跳频、波束成形与低延迟通信技术的应用将提升复杂环境下的连接可靠性。无线MCU模块将在万物互联与边缘计算兴起的背景下，向更集成、更智能、更安全的无线连接中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8f3e15b75419a" w:history="1">
        <w:r>
          <w:rPr>
            <w:rStyle w:val="Hyperlink"/>
          </w:rPr>
          <w:t>2025-2031年全球与中国无线MCU模块行业发展调研及前景趋势分析报告</w:t>
        </w:r>
      </w:hyperlink>
      <w:r>
        <w:rPr>
          <w:rFonts w:hint="eastAsia"/>
        </w:rPr>
        <w:t>》依托权威数据资源和长期市场监测，对无线MCU模块市场现状进行了系统分析，并结合无线MCU模块行业特点对未来发展趋势作出科学预判。报告深入探讨了无线MCU模块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无线MCU模块市场概述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按照不同产品类型，无线MCU模块主要可以分为如下几个类别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全球不同产品类型无线MCU模块销售额增长趋势2020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Wi-Fi MCU模块</w:t>
      </w:r>
      <w:r>
        <w:rPr>
          <w:rFonts w:hint="eastAsia"/>
        </w:rPr>
        <w:br/>
      </w:r>
      <w:r>
        <w:rPr>
          <w:rFonts w:hint="eastAsia"/>
        </w:rPr>
        <w:t>　　　　1.2.3 蓝牙MCU模块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从不同应用，无线MCU模块主要包括如下几个方面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全球不同应用无线MCU模块销售额增长趋势2020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工业物联网</w:t>
      </w:r>
      <w:r>
        <w:rPr>
          <w:rFonts w:hint="eastAsia"/>
        </w:rPr>
        <w:br/>
      </w:r>
      <w:r>
        <w:rPr>
          <w:rFonts w:hint="eastAsia"/>
        </w:rPr>
        <w:t>　　　　1.3.4 医疗健康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无线MCU模块行业背景、发展历史、现状及趋势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无线MCU模块行业目前现状分析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无线MCU模块发展趋势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全球无线MCU模块总体规模分析</w:t>
      </w:r>
      <w:r>
        <w:rPr>
          <w:rFonts w:hint="eastAsia"/>
        </w:rPr>
        <w:br/>
      </w:r>
      <w:r>
        <w:rPr>
          <w:rFonts w:hint="eastAsia"/>
        </w:rPr>
        <w:t>　　2.1 全球无线MCU模块供需现状及预测（2020-2031）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全球无线MCU模块产能、产量、产能利用率及发展趋势（2020-2031）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全球无线MCU模块产量、需求量及发展趋势（2020-2031）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全球主要地区无线MCU模块产量及发展趋势（2020-2031）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全球主要地区无线MCU模块产量（2020-2025）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全球主要地区无线MCU模块产量（2026-2031）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全球主要地区无线MCU模块产量市场份额（2020-2031）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中国无线MCU模块供需现状及预测（2020-2031）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中国无线MCU模块产能、产量、产能利用率及发展趋势（2020-2031）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中国无线MCU模块产量、市场需求量及发展趋势（2020-2031）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全球无线MCU模块销量及销售额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全球市场无线MCU模块销售额（2020-2031）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全球市场无线MCU模块销量（2020-2031）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全球市场无线MCU模块价格趋势（2020-2031）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全球无线MCU模块主要地区分析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全球主要地区无线MCU模块市场规模分析：2020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全球主要地区无线MCU模块销售收入及市场份额（2020-2025年）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全球主要地区无线MCU模块销售收入预测（2026-2031年）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全球主要地区无线MCU模块销量分析：2020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全球主要地区无线MCU模块销量及市场份额（2020-2025年）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全球主要地区无线MCU模块销量及市场份额预测（2026-2031）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北美市场无线MCU模块销量、收入及增长率（2020-2031）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欧洲市场无线MCU模块销量、收入及增长率（2020-2031）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中国市场无线MCU模块销量、收入及增长率（2020-2031）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日本市场无线MCU模块销量、收入及增长率（2020-2031）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东南亚市场无线MCU模块销量、收入及增长率（2020-2031）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印度市场无线MCU模块销量、收入及增长率（2020-2031）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全球市场主要厂商无线MCU模块产能市场份额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全球市场主要厂商无线MCU模块销量（2020-2025）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全球市场主要厂商无线MCU模块销量（2020-2025）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全球市场主要厂商无线MCU模块销售收入（2020-2025）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全球市场主要厂商无线MCU模块销售价格（2020-2025）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2024年全球主要生产商无线MCU模块收入排名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中国市场主要厂商无线MCU模块销量（2020-2025）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中国市场主要厂商无线MCU模块销量（2020-2025）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中国市场主要厂商无线MCU模块销售收入（2020-2025）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2024年中国主要生产商无线MCU模块收入排名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中国市场主要厂商无线MCU模块销售价格（2020-2025）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全球主要厂商无线MCU模块总部及产地分布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全球主要厂商成立时间及无线MCU模块商业化日期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全球主要厂商无线MCU模块产品类型及应用</w:t>
      </w:r>
      <w:r>
        <w:rPr>
          <w:rFonts w:hint="eastAsia"/>
        </w:rPr>
        <w:br/>
      </w:r>
      <w:r>
        <w:rPr>
          <w:rFonts w:hint="eastAsia"/>
        </w:rPr>
        <w:t>　　4.7 无线MCU模块行业集中度、竞争程度分析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无线MCU模块行业集中度分析：2024年全球Top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全球无线MCU模块第一梯队、第二梯队和第三梯队生产商（品牌）及市场份额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无线MCU模块销量、收入、价格及毛利率（2020-2025）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无线MCU模块销量、收入、价格及毛利率（2020-2025）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无线MCU模块销量、收入、价格及毛利率（2020-2025）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无线MCU模块销量、收入、价格及毛利率（2020-2025）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无线MCU模块销量、收入、价格及毛利率（2020-2025）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无线MCU模块销量、收入、价格及毛利率（2020-2025）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无线MCU模块销量、收入、价格及毛利率（2020-2025）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无线MCU模块销量、收入、价格及毛利率（2020-2025）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无线MCU模块销量、收入、价格及毛利率（2020-2025）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无线MCU模块销量、收入、价格及毛利率（2020-2025）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无线MCU模块销量、收入、价格及毛利率（2020-2025）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无线MCU模块销量、收入、价格及毛利率（2020-2025）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不同产品类型无线MCU模块分析</w:t>
      </w:r>
      <w:r>
        <w:rPr>
          <w:rFonts w:hint="eastAsia"/>
        </w:rPr>
        <w:br/>
      </w:r>
      <w:r>
        <w:rPr>
          <w:rFonts w:hint="eastAsia"/>
        </w:rPr>
        <w:t>　　6.1 全球不同产品类型无线MCU模块销量（2020-2031）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全球不同产品类型无线MCU模块销量及市场份额（2020-2025）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全球不同产品类型无线MCU模块销量预测（2026-2031）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全球不同产品类型无线MCU模块收入（2020-2031）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全球不同产品类型无线MCU模块收入及市场份额（2020-2025）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全球不同产品类型无线MCU模块收入预测（2026-2031）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全球不同产品类型无线MCU模块价格走势（2020-2031）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不同应用无线MCU模块分析</w:t>
      </w:r>
      <w:r>
        <w:rPr>
          <w:rFonts w:hint="eastAsia"/>
        </w:rPr>
        <w:br/>
      </w:r>
      <w:r>
        <w:rPr>
          <w:rFonts w:hint="eastAsia"/>
        </w:rPr>
        <w:t>　　7.1 全球不同应用无线MCU模块销量（2020-2031）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全球不同应用无线MCU模块销量及市场份额（2020-2025）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全球不同应用无线MCU模块销量预测（2026-2031）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全球不同应用无线MCU模块收入（2020-2031）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全球不同应用无线MCU模块收入及市场份额（2020-2025）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全球不同应用无线MCU模块收入预测（2026-2031）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全球不同应用无线MCU模块价格走势（2020-2031）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无线MCU模块产业链分析</w:t>
      </w:r>
      <w:r>
        <w:rPr>
          <w:rFonts w:hint="eastAsia"/>
        </w:rPr>
        <w:br/>
      </w:r>
      <w:r>
        <w:rPr>
          <w:rFonts w:hint="eastAsia"/>
        </w:rPr>
        <w:t>　　8.2 无线MCU模块工艺制造技术分析</w:t>
      </w:r>
      <w:r>
        <w:rPr>
          <w:rFonts w:hint="eastAsia"/>
        </w:rPr>
        <w:br/>
      </w:r>
      <w:r>
        <w:rPr>
          <w:rFonts w:hint="eastAsia"/>
        </w:rPr>
        <w:t>　　8.3 无线MCU模块产业上游供应分析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无线MCU模块下游客户分析</w:t>
      </w:r>
      <w:r>
        <w:rPr>
          <w:rFonts w:hint="eastAsia"/>
        </w:rPr>
        <w:br/>
      </w:r>
      <w:r>
        <w:rPr>
          <w:rFonts w:hint="eastAsia"/>
        </w:rPr>
        <w:t>　　8.5 无线MCU模块销售渠道分析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无线MCU模块行业发展机遇及主要驱动因素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无线MCU模块行业发展面临的风险</w:t>
      </w:r>
      <w:r>
        <w:rPr>
          <w:rFonts w:hint="eastAsia"/>
        </w:rPr>
        <w:br/>
      </w:r>
      <w:r>
        <w:rPr>
          <w:rFonts w:hint="eastAsia"/>
        </w:rPr>
        <w:t>　　9.3 无线MCU模块行业政策分析</w:t>
      </w:r>
      <w:r>
        <w:rPr>
          <w:rFonts w:hint="eastAsia"/>
        </w:rPr>
        <w:br/>
      </w:r>
      <w:r>
        <w:rPr>
          <w:rFonts w:hint="eastAsia"/>
        </w:rPr>
        <w:t>　　9.4 无线MCU模块中国企业SWOT分析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全球不同产品类型无线MCU模块销售额增长（CAGR）趋势2020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无线MCU模块行业目前发展现状</w:t>
      </w:r>
      <w:r>
        <w:rPr>
          <w:rFonts w:hint="eastAsia"/>
        </w:rPr>
        <w:br/>
      </w:r>
      <w:r>
        <w:rPr>
          <w:rFonts w:hint="eastAsia"/>
        </w:rPr>
        <w:t>　　表 4： 无线MCU模块发展趋势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全球主要地区无线MCU模块产量增速（CAGR）：（2020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全球主要地区无线MCU模块产量（2020-2025）&amp;（千个）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全球主要地区无线MCU模块产量（2026-2031）&amp;（千个）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全球主要地区无线MCU模块产量市场份额（2020-2025）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全球主要地区无线MCU模块产量（2026-2031）&amp;（千个）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全球主要地区无线MCU模块销售收入增速：（2020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全球主要地区无线MCU模块销售收入（2020-2025）&amp;（百万美元）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全球主要地区无线MCU模块销售收入市场份额（2020-2025）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全球主要地区无线MCU模块收入（2026-2031）&amp;（百万美元）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全球主要地区无线MCU模块收入市场份额（2026-2031）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全球主要地区无线MCU模块销量（千个）：2020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全球主要地区无线MCU模块销量（2020-2025）&amp;（千个）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全球主要地区无线MCU模块销量市场份额（2020-2025）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全球主要地区无线MCU模块销量（2026-2031）&amp;（千个）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全球主要地区无线MCU模块销量份额（2026-2031）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全球市场主要厂商无线MCU模块产能（2024-2025）&amp;（千个）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全球市场主要厂商无线MCU模块销量（2020-2025）&amp;（千个）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全球市场主要厂商无线MCU模块销量市场份额（2020-2025）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全球市场主要厂商无线MCU模块销售收入（2020-2025）&amp;（百万美元）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全球市场主要厂商无线MCU模块销售收入市场份额（2020-2025）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全球市场主要厂商无线MCU模块销售价格（2020-2025）&amp;（美元/个）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2024年全球主要生产商无线MCU模块收入排名（百万美元）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中国市场主要厂商无线MCU模块销量（2020-2025）&amp;（千个）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中国市场主要厂商无线MCU模块销量市场份额（2020-2025）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中国市场主要厂商无线MCU模块销售收入（2020-2025）&amp;（百万美元）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中国市场主要厂商无线MCU模块销售收入市场份额（2020-2025）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2024年中国主要生产商无线MCU模块收入排名（百万美元）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中国市场主要厂商无线MCU模块销售价格（2020-2025）&amp;（美元/个）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全球主要厂商无线MCU模块总部及产地分布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全球主要厂商成立时间及无线MCU模块商业化日期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全球主要厂商无线MCU模块产品类型及应用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2024年全球无线MCU模块主要厂商市场地位（第一梯队、第二梯队和第三梯队）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全球无线MCU模块市场投资、并购等现状分析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无线MCU模块销量（千个）、收入（百万美元）、价格（美元/个）及毛利率（2020-2025）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无线MCU模块销量（千个）、收入（百万美元）、价格（美元/个）及毛利率（2020-2025）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无线MCU模块销量（千个）、收入（百万美元）、价格（美元/个）及毛利率（2020-2025）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无线MCU模块销量（千个）、收入（百万美元）、价格（美元/个）及毛利率（2020-2025）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无线MCU模块销量（千个）、收入（百万美元）、价格（美元/个）及毛利率（2020-2025）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无线MCU模块销量（千个）、收入（百万美元）、价格（美元/个）及毛利率（2020-2025）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无线MCU模块销量（千个）、收入（百万美元）、价格（美元/个）及毛利率（2020-2025）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无线MCU模块销量（千个）、收入（百万美元）、价格（美元/个）及毛利率（2020-2025）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无线MCU模块销量（千个）、收入（百万美元）、价格（美元/个）及毛利率（2020-2025）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无线MCU模块销量（千个）、收入（百万美元）、价格（美元/个）及毛利率（2020-2025）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无线MCU模块销量（千个）、收入（百万美元）、价格（美元/个）及毛利率（2020-2025）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无线MCU模块生产基地、销售区域、竞争对手及市场地位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无线MCU模块产品规格、参数及市场应用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无线MCU模块销量（千个）、收入（百万美元）、价格（美元/个）及毛利率（2020-2025）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全球不同产品类型无线MCU模块销量（2020-2025年）&amp;（千个）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全球不同产品类型无线MCU模块销量市场份额（2020-2025）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全球不同产品类型无线MCU模块销量预测（2026-2031）&amp;（千个）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全球市场不同产品类型无线MCU模块销量市场份额预测（2026-2031）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全球不同产品类型无线MCU模块收入（2020-2025年）&amp;（百万美元）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全球不同产品类型无线MCU模块收入市场份额（2020-2025）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全球不同产品类型无线MCU模块收入预测（2026-2031）&amp;（百万美元）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全球不同产品类型无线MCU模块收入市场份额预测（2026-2031）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全球不同应用无线MCU模块销量（2020-2025年）&amp;（千个）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全球不同应用无线MCU模块销量市场份额（2020-2025）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全球不同应用无线MCU模块销量预测（2026-2031）&amp;（千个）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全球市场不同应用无线MCU模块销量市场份额预测（2026-2031）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全球不同应用无线MCU模块收入（2020-2025年）&amp;（百万美元）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全球不同应用无线MCU模块收入市场份额（2020-2025）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全球不同应用无线MCU模块收入预测（2026-2031）&amp;（百万美元）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全球不同应用无线MCU模块收入市场份额预测（2026-2031）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无线MCU模块上游原料供应商及联系方式列表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无线MCU模块典型客户列表</w:t>
      </w:r>
      <w:r>
        <w:rPr>
          <w:rFonts w:hint="eastAsia"/>
        </w:rPr>
        <w:br/>
      </w:r>
      <w:r>
        <w:rPr>
          <w:rFonts w:hint="eastAsia"/>
        </w:rPr>
        <w:t>　　表 116： 无线MCU模块主要销售模式及销售渠道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无线MCU模块行业发展机遇及主要驱动因素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无线MCU模块行业发展面临的风险</w:t>
      </w:r>
      <w:r>
        <w:rPr>
          <w:rFonts w:hint="eastAsia"/>
        </w:rPr>
        <w:br/>
      </w:r>
      <w:r>
        <w:rPr>
          <w:rFonts w:hint="eastAsia"/>
        </w:rPr>
        <w:t>　　表 119： 无线MCU模块行业政策分析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无线MCU模块产品图片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全球不同产品类型无线MCU模块销售额2020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全球不同产品类型无线MCU模块市场份额2024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Wi-Fi MCU模块产品图片</w:t>
      </w:r>
      <w:r>
        <w:rPr>
          <w:rFonts w:hint="eastAsia"/>
        </w:rPr>
        <w:br/>
      </w:r>
      <w:r>
        <w:rPr>
          <w:rFonts w:hint="eastAsia"/>
        </w:rPr>
        <w:t>　　图 5： 蓝牙MCU模块产品图片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全球不同应用无线MCU模块市场份额2024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工业物联网</w:t>
      </w:r>
      <w:r>
        <w:rPr>
          <w:rFonts w:hint="eastAsia"/>
        </w:rPr>
        <w:br/>
      </w:r>
      <w:r>
        <w:rPr>
          <w:rFonts w:hint="eastAsia"/>
        </w:rPr>
        <w:t>　　图 11： 医疗健康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全球无线MCU模块产能、产量、产能利用率及发展趋势（2020-2031）&amp;（千个）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全球无线MCU模块产量、需求量及发展趋势（2020-2031）&amp;（千个）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全球主要地区无线MCU模块产量（2020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全球主要地区无线MCU模块产量市场份额（2020-2031）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中国无线MCU模块产能、产量、产能利用率及发展趋势（2020-2031）&amp;（千个）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中国无线MCU模块产量、市场需求量及发展趋势（2020-2031）&amp;（千个）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全球无线MCU模块市场销售额及增长率：（2020-2031）&amp;（百万美元）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全球市场无线MCU模块市场规模：2020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全球市场无线MCU模块销量及增长率（2020-2031）&amp;（千个）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全球市场无线MCU模块价格趋势（2020-2031）&amp;（美元/个）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全球主要地区无线MCU模块销售收入（2020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全球主要地区无线MCU模块销售收入市场份额（2020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北美市场无线MCU模块销量及增长率（2020-2031）&amp;（千个）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北美市场无线MCU模块收入及增长率（2020-2031）&amp;（百万美元）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欧洲市场无线MCU模块销量及增长率（2020-2031）&amp;（千个）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欧洲市场无线MCU模块收入及增长率（2020-2031）&amp;（百万美元）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中国市场无线MCU模块销量及增长率（2020-2031）&amp;（千个）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中国市场无线MCU模块收入及增长率（2020-2031）&amp;（百万美元）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日本市场无线MCU模块销量及增长率（2020-2031）&amp;（千个）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日本市场无线MCU模块收入及增长率（2020-2031）&amp;（百万美元）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东南亚市场无线MCU模块销量及增长率（2020-2031）&amp;（千个）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东南亚市场无线MCU模块收入及增长率（2020-2031）&amp;（百万美元）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印度市场无线MCU模块销量及增长率（2020-2031）&amp;（千个）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印度市场无线MCU模块收入及增长率（2020-2031）&amp;（百万美元）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2024年全球市场主要厂商无线MCU模块销量市场份额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2024年全球市场主要厂商无线MCU模块收入市场份额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2024年中国市场主要厂商无线MCU模块销量市场份额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2024年中国市场主要厂商无线MCU模块收入市场份额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2024年全球前五大生产商无线MCU模块市场份额</w:t>
      </w:r>
      <w:r>
        <w:rPr>
          <w:rFonts w:hint="eastAsia"/>
        </w:rPr>
        <w:br/>
      </w:r>
      <w:r>
        <w:rPr>
          <w:rFonts w:hint="eastAsia"/>
        </w:rPr>
        <w:t>　　图 42： 2024年全球无线MCU模块第一梯队、第二梯队和第三梯队厂商及市场份额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全球不同产品类型无线MCU模块价格走势（2020-2031）&amp;（美元/个）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全球不同应用无线MCU模块价格走势（2020-2031）&amp;（美元/个）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无线MCU模块产业链</w:t>
      </w:r>
      <w:r>
        <w:rPr>
          <w:rFonts w:hint="eastAsia"/>
        </w:rPr>
        <w:br/>
      </w:r>
      <w:r>
        <w:rPr>
          <w:rFonts w:hint="eastAsia"/>
        </w:rPr>
        <w:t>　　图 46： 无线MCU模块中国企业SWOT分析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8f3e15b75419a" w:history="1">
        <w:r>
          <w:rPr>
            <w:rStyle w:val="Hyperlink"/>
          </w:rPr>
          <w:t>2025-2031年全球与中国无线MCU模块行业发展调研及前景趋势分析报告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8f3e15b75419a" w:history="1">
        <w:r>
          <w:rPr>
            <w:rStyle w:val="Hyperlink"/>
          </w:rPr>
          <w:t>https://www.20087.com/0/15/WuXianMCUMoKuaiShiChangQianJingFenXi.html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1ba0d4eb34a5e" w:history="1">
      <w:r>
        <w:rPr>
          <w:rStyle w:val="Hyperlink"/>
        </w:rPr>
        <w:t>2025-2031年全球与中国无线MCU模块行业发展调研及前景趋势分析报告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uXianMCUMoKuaiShiChangQianJingFenXi.html" TargetMode="External" Id="R92d8f3e15b75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uXianMCUMoKuaiShiChangQianJingFenXi.html" TargetMode="External" Id="R72b1ba0d4eb3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2025-08-16T00:46:31Z</dcterms:created>
  <dcterms:modified xsi:type="dcterms:W3CDTF">2025-08-16T01:46:31Z</dcterms:modified>
  <dc:subject>2025-2031年全球与中国无线MCU模块行业发展调研及前景趋势分析报告</dc:subject>
  <dc:title>2025-2031年全球与中国无线MCU模块行业发展调研及前景趋势分析报告</dc:title>
  <cp:keywords>2025-2031年全球与中国无线MCU模块行业发展调研及前景趋势分析报告</cp:keywords>
  <dc:description>2025-2031年全球与中国无线MCU模块行业发展调研及前景趋势分析报告</dc:description>
</cp:coreProperties>
</file>