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8e42480ee4bce" w:history="1">
              <w:r>
                <w:rPr>
                  <w:rStyle w:val="Hyperlink"/>
                </w:rPr>
                <w:t>2024-2030年中国无芯保温炉行业发展全面调研与未来趋势报告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8e42480ee4bce" w:history="1">
              <w:r>
                <w:rPr>
                  <w:rStyle w:val="Hyperlink"/>
                </w:rPr>
                <w:t>2024-2030年中国无芯保温炉行业发展全面调研与未来趋势报告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8e42480ee4bce" w:history="1">
                <w:r>
                  <w:rPr>
                    <w:rStyle w:val="Hyperlink"/>
                  </w:rPr>
                  <w:t>https://www.20087.com/0/95/WuXinBaoWenLuDeFaZhanQuShi.html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芯保温炉是一种用于熔炼有色金属和合金的高效设备，其特点是没有固定的熔炼内芯，而是依靠感应加热原理来熔化金属。相比传统的有芯炉，无芯保温炉具有熔炼速度快、能耗低、操作灵活等优点。近年来，随着金属加工业的发展和技术进步，无芯保温炉的应用越来越广泛，特别是在铝、铜等有色金属的熔炼过程中表现突出。不过，该设备的初始投资成本较高，且需要定期更换耐火材料，这限制了其在一些小型企业的应用。</w:t>
      </w:r>
      <w:r>
        <w:rPr>
          <w:rFonts w:hint="eastAsia"/>
        </w:rPr>
        <w:br/>
      </w:r>
      <w:r>
        <w:rPr>
          <w:rFonts w:hint="eastAsia"/>
        </w:rPr>
        <w:t>　　未来，无芯保温炉的技术创新将致力于提高能效比和降低运营成本。一方面，通过优化感应线圈的设计和改进耐火材料的寿命，可以进一步提升熔炼效率和减少能源消耗。另一方面，智能化控制系统的发展将使无芯保温炉的操作更加简便，有助于提升生产效率。此外，随着环保法规趋严，减少污染物排放、实现清洁生产将成为无芯保温炉技术进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8e42480ee4bce" w:history="1">
        <w:r>
          <w:rPr>
            <w:rStyle w:val="Hyperlink"/>
          </w:rPr>
          <w:t>2024-2030年中国无芯保温炉行业发展全面调研与未来趋势报告</w:t>
        </w:r>
      </w:hyperlink>
      <w:r>
        <w:rPr>
          <w:rFonts w:hint="eastAsia"/>
        </w:rPr>
        <w:t>》依据国家统计局、发改委及无芯保温炉相关协会等的数据资料，深入研究了无芯保温炉行业的现状，包括无芯保温炉市场需求、市场规模及产业链状况。无芯保温炉报告分析了无芯保温炉的价格波动、各细分市场的动态，以及重点企业的经营状况。同时，报告对无芯保温炉市场前景及发展趋势进行了科学预测，揭示了潜在的市场需求和投资机会，也指出了无芯保温炉行业内可能的风险。此外，无芯保温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无芯保温炉市场概述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按照不同产品类型，无芯保温炉主要可以分为如下几个类别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不同产品类型无芯保温炉增长趋势2023年VS</w:t>
      </w:r>
      <w:r>
        <w:rPr>
          <w:rFonts w:hint="eastAsia"/>
        </w:rPr>
        <w:br/>
      </w:r>
      <w:r>
        <w:rPr>
          <w:rFonts w:hint="eastAsia"/>
        </w:rPr>
        <w:t>　　　　1.2.2 容量：小于10吨</w:t>
      </w:r>
      <w:r>
        <w:rPr>
          <w:rFonts w:hint="eastAsia"/>
        </w:rPr>
        <w:br/>
      </w:r>
      <w:r>
        <w:rPr>
          <w:rFonts w:hint="eastAsia"/>
        </w:rPr>
        <w:t>　　　　1.2.3 容量：10-30吨</w:t>
      </w:r>
      <w:r>
        <w:rPr>
          <w:rFonts w:hint="eastAsia"/>
        </w:rPr>
        <w:br/>
      </w:r>
      <w:r>
        <w:rPr>
          <w:rFonts w:hint="eastAsia"/>
        </w:rPr>
        <w:t>　　　　1.2.4 容量：30-50吨</w:t>
      </w:r>
      <w:r>
        <w:rPr>
          <w:rFonts w:hint="eastAsia"/>
        </w:rPr>
        <w:br/>
      </w:r>
      <w:r>
        <w:rPr>
          <w:rFonts w:hint="eastAsia"/>
        </w:rPr>
        <w:t>　　　　1.2.5 容量：大于 50吨</w:t>
      </w:r>
      <w:r>
        <w:rPr>
          <w:rFonts w:hint="eastAsia"/>
        </w:rPr>
        <w:br/>
      </w:r>
      <w:r>
        <w:rPr>
          <w:rFonts w:hint="eastAsia"/>
        </w:rPr>
        <w:t>　　1.3 从不同应用，无芯保温炉主要包括如下几个方面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非铁矿业</w:t>
      </w:r>
      <w:r>
        <w:rPr>
          <w:rFonts w:hint="eastAsia"/>
        </w:rPr>
        <w:br/>
      </w:r>
      <w:r>
        <w:rPr>
          <w:rFonts w:hint="eastAsia"/>
        </w:rPr>
        <w:t>　　　　1.3.2 金属工业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中国无芯保温炉发展现状及未来趋势（2018-2023年）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中国市场无芯保温炉销量及增长率（2018-2023年）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中国市场无芯保温炉销售规模及增长率（2018-2023年）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新型冠状病毒肺炎（COVID-19）对无芯保温炉行业影响分析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COVID-19对无芯保温炉行业主要的影响方面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COVID-19对无芯保温炉行业2023年增长评估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COVID-19疫情下，无芯保温炉企业应对措施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COVID-19疫情下，无芯保温炉潜在市场机会、挑战及风险分析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无芯保温炉厂商竞争分析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中国市场主要厂商无芯保温炉销量、收入及市场份额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中国市场主要厂商无芯保温炉销量（2018-2023年）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中国市场主要厂商无芯保温炉收入（2018-2023年）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2024年中国市场主要厂商无芯保温炉收入排名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中国市场主要厂商无芯保温炉价格（2018-2023年）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中国市场主要厂商无芯保温炉产地分布及商业化日期</w:t>
      </w:r>
      <w:r>
        <w:rPr>
          <w:rFonts w:hint="eastAsia"/>
        </w:rPr>
        <w:br/>
      </w:r>
      <w:r>
        <w:rPr>
          <w:rFonts w:hint="eastAsia"/>
        </w:rPr>
        <w:t>　　2.3 无芯保温炉行业集中度、竞争程度分析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无芯保温炉行业集中度分析：中国Top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中国无芯保温炉第一梯队、第二梯队和第三梯队生产商（品牌）及市场份额（2022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主要无芯保温炉企业采访及观点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中国主要地区无芯保温炉分析</w:t>
      </w:r>
      <w:r>
        <w:rPr>
          <w:rFonts w:hint="eastAsia"/>
        </w:rPr>
        <w:br/>
      </w:r>
      <w:r>
        <w:rPr>
          <w:rFonts w:hint="eastAsia"/>
        </w:rPr>
        <w:t>　　3.1 中国主要地区无芯保温炉市场规模分析：2022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中国主要地区无芯保温炉销量及市场份额（2018-2023年）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中国主要地区无芯保温炉销量及市场份额预测（2018-2023年）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中国主要地区无芯保温炉销量及市场份额（2018-2023年）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中国主要地区无芯保温炉销量及市场份额预测（2018-2023年）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华东地区无芯保温炉销量、销售规模及增长率（2018-2023年）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华南地区无芯保温炉销量、销售规模及增长率（2018-2023年）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华中地区无芯保温炉销量、销售规模及增长率（2018-2023年）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华北地区无芯保温炉销量、销售规模及增长率（2018-2023年）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西南地区无芯保温炉销量、销售规模及增长率（2018-2023年）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东北及西北地区无芯保温炉销量、销售规模及增长率（2018-2023年）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全球无芯保温炉主要生产商概况分析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重点企业（1）基本信息、无芯保温炉生产基地、总部、竞争对手及市场地位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重点企业（1）无芯保温炉产品规格、参数及市场应用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重点企业（1）无芯保温炉销量、收入、价格及毛利率（2018-2023年）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重点企业（2）基本信息、无芯保温炉生产基地、总部、竞争对手及市场地位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重点企业（2）无芯保温炉产品规格、参数及市场应用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重点企业（2）无芯保温炉销量、收入、价格及毛利率（2018-2023年）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重点企业（3）基本信息、无芯保温炉生产基地、总部、竞争对手及市场地位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重点企业（3）无芯保温炉产品规格、参数及市场应用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重点企业（3）无芯保温炉销量、收入、价格及毛利率（2018-2023年）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重点企业（4）基本信息、无芯保温炉生产基地、总部、竞争对手及市场地位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重点企业（4）无芯保温炉产品规格、参数及市场应用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重点企业（4）无芯保温炉销量、收入、价格及毛利率（2018-2023年）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不同产品类型无芯保温炉分析</w:t>
      </w:r>
      <w:r>
        <w:rPr>
          <w:rFonts w:hint="eastAsia"/>
        </w:rPr>
        <w:br/>
      </w:r>
      <w:r>
        <w:rPr>
          <w:rFonts w:hint="eastAsia"/>
        </w:rPr>
        <w:t>　　5.1 中国市场无芯保温炉不同产品类型无芯保温炉销量（2018-2023年）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中国市场无芯保温炉不同产品类型无芯保温炉销量及市场份额（2018-2023年）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中国市场无芯保温炉不同产品类型无芯保温炉销量预测（2018-2023年）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中国市场无芯保温炉不同产品类型无芯保温炉规模（2018-2023年）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中国市场无芯保温炉不同产品类型无芯保温炉规模及市场份额（2018-2023年）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中国市场无芯保温炉不同产品类型无芯保温炉规模预测（2018-2023年）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中国市场不同产品类型无芯保温炉价格走势（2018-2023年）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不同价格区间无芯保温炉市场份额对比（2018-2023年）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无芯保温炉上游原料及下游主要应用分析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无芯保温炉产业链分析</w:t>
      </w:r>
      <w:r>
        <w:rPr>
          <w:rFonts w:hint="eastAsia"/>
        </w:rPr>
        <w:br/>
      </w:r>
      <w:r>
        <w:rPr>
          <w:rFonts w:hint="eastAsia"/>
        </w:rPr>
        <w:t>　　6.2 无芯保温炉产业上游供应分析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中国不同应用无芯保温炉消费量、市场份额及增长率（2018-2023年）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中国不同应用无芯保温炉消费量（2018-2023年）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中国不同应用无芯保温炉消费量预测（2018-2023年）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中国不同应用无芯保温炉规模、市场份额及增长率（2018-2023年）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中国不同应用无芯保温炉规模（2018-2023年）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中国不同应用无芯保温炉规模预测（2018-2023年）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中国本土无芯保温炉产能、产量分析</w:t>
      </w:r>
      <w:r>
        <w:rPr>
          <w:rFonts w:hint="eastAsia"/>
        </w:rPr>
        <w:br/>
      </w:r>
      <w:r>
        <w:rPr>
          <w:rFonts w:hint="eastAsia"/>
        </w:rPr>
        <w:t>　　7.1 中国无芯保温炉供需现状及预测（2018-2023年）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中国无芯保温炉产能、产量、产能利用率及发展趋势（2018-2023年）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中国无芯保温炉产量、表观消费量、供给现状及发展趋势（2018-2023年）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中国无芯保温炉产量、市场需求量及发展趋势（2018-2023年）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中国无芯保温炉产值及增长率（2018-2023年）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中国无芯保温炉进出口分析（2018-2023年）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中国无芯保温炉产量、表观消费量、进口量及出口量（2018-2023年）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中国无芯保温炉进口量、进口额（万元）及进口均价（2018-2023年）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中国市场无芯保温炉主要进口来源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中国市场无芯保温炉主要出口目的地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中国本土生产商无芯保温炉产能分析（2018-2023年）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中国本土生产商无芯保温炉产量分析（2018-2023年）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中国本土生产商无芯保温炉产值分析（2018-2023年）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无芯保温炉销售渠道、市场影响因素、机遇及挑战分析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国内市场无芯保温炉销售渠道</w:t>
      </w:r>
      <w:r>
        <w:rPr>
          <w:rFonts w:hint="eastAsia"/>
        </w:rPr>
        <w:br/>
      </w:r>
      <w:r>
        <w:rPr>
          <w:rFonts w:hint="eastAsia"/>
        </w:rPr>
        <w:t>　　8.2 无芯保温炉销售/营销策略建议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中国本土无芯保温炉企业SWOT分析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按照不同产品类型，无芯保温炉主要可以分为如下几个类别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不同产品类型无芯保温炉增长趋势2022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从不同应用，无芯保温炉主要包括如下几个方面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不同应用无芯保温炉消费量（台）增长趋势2023年VS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COVID-19对无芯保温炉行业主要的影响方面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两种情景下，COVID-19对无芯保温炉行业2023年增速评估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COVID-19疫情下，无芯保温炉潜在市场机会、挑战及风险分析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中国市场主要厂商无芯保温炉销量（2018-2023年）（台）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中国市场主要厂商无芯保温炉销量市场份额（2018-2023年）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中国市场主要厂商无芯保温炉收入（2018-2023年）（万元）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中国市场主要厂商无芯保温炉收入份额（万元）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2024年中国主要生产商无芯保温炉收入排名（万元）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中国市场主要厂商无芯保温炉价格（2018-2023年）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中国市场主要厂商无芯保温炉产地分布及商业化日期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主要无芯保温炉企业采访及观点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中国主要地区无芯保温炉销售规模（万元）：2022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中国主要地区无芯保温炉销量（2018-2023年）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中国主要地区无芯保温炉2018-2023年销量市场份额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中国主要地区无芯保温炉销量（2018-2023年）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中国主要地区无芯保温炉销量份额（2018-2023年）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中国主要地区无芯保温炉销售规模（万元）（2018-2023年）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中国主要地区无芯保温炉销售规模份额（2018-2023年）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中国主要地区无芯保温炉销售规模（万元）（2018-2023年）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中国主要地区无芯保温炉销售规模份额（2018-2023年）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重点企业（1）无芯保温炉产品规格、参数及市场应用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重点企业（1）无芯保温炉销量（台）、收入（万元）、价格及毛利率（2018-2023年）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重点企业（1）无芯保温炉产品规格、参数及市场应用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重点企业（2）无芯保温炉产品规格、参数及市场应用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重点企业（2）无芯保温炉销量（台）、收入（万元）、价格及毛利率（2018-2023年）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重点企业（2）无芯保温炉产品规格、参数及市场应用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重点企业（3）无芯保温炉产品规格、参数及市场应用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重点企业（3）无芯保温炉销量（台）、收入（万元）、价格及毛利率（2018-2023年）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重点企业（3）无芯保温炉产品规格、参数及市场应用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重点企业（4）无芯保温炉产品规格、参数及市场应用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重点企业（4）无芯保温炉销量（台）、收入（万元）、价格及毛利率（2018-2023年）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重点企业（4）无芯保温炉产品规格、参数及市场应用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中国市场不同产品类型无芯保温炉销量（2018-2023年）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中国市场不同产品类型无芯保温炉销量市场份额（2018-2023年）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中国市场不同产品类型无芯保温炉销量预测（2018-2023年）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中国市场不同产品类型无芯保温炉销量市场份额预测（2018-2023年）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中国市场不同产品类型无芯保温炉规模（2018-2023年）（万元）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中国市场不同产品类型无芯保温炉规模市场份额（2018-2023年）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中国市场不同产品类型无芯保温炉规模预测（2018-2023年）（万元）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中国市场不同产品类型无芯保温炉规模市场份额预测（2018-2023年）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中国市场不同产品类型无芯保温炉价格走势（2018-2023年）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中国市场不同价格区间无芯保温炉市场份额对比（2018-2023年）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无芯保温炉上游原料供应商及联系方式列表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中国市场不同应用无芯保温炉销量（2018-2023年）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中国市场不同应用无芯保温炉销量份额（2018-2023年）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中国市场不同应用无芯保温炉销量预测（2018-2023年）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中国市场不同应用无芯保温炉销量市场份额（2018-2023年）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中国市场不同应用无芯保温炉规模（2018-2023年）（万元）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中国市场不同应用无芯保温炉规模份额（2018-2023年）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中国市场不同应用无芯保温炉规模预测（2018-2023年）（万元）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中国市场不同应用无芯保温炉规模市场份额（2018-2023年）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中国无芯保温炉产量、表观消费量、进口量及出口量（2018-2023年）（台）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表66 中国无芯保温炉产量、表观消费量、进口量及出口量预测（2018-2023年）（台）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表67 中国无芯保温炉进口量（台）、进口额（万元）及进口均价（2018-2023年）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中国无芯保温炉进口量（台）、进口额（万元）及进口均价（2018-2023年）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中国市场无芯保温炉主要进口来源</w:t>
      </w:r>
      <w:r>
        <w:rPr>
          <w:rFonts w:hint="eastAsia"/>
        </w:rPr>
        <w:br/>
      </w:r>
      <w:r>
        <w:rPr>
          <w:rFonts w:hint="eastAsia"/>
        </w:rPr>
        <w:t>　　表70 中国市场无芯保温炉主要出口目的地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中国本主要土生产商无芯保温炉产能（2018-2023年）（台）</w:t>
      </w:r>
      <w:r>
        <w:rPr>
          <w:rFonts w:hint="eastAsia"/>
        </w:rPr>
        <w:br/>
      </w:r>
      <w:r>
        <w:rPr>
          <w:rFonts w:hint="eastAsia"/>
        </w:rPr>
        <w:t>　　表72 中国本土主要生产商无芯保温炉产能份额（2018-2023年）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中国本土主要生产商无芯保温炉产量（2018-2023年）（台）</w:t>
      </w:r>
      <w:r>
        <w:rPr>
          <w:rFonts w:hint="eastAsia"/>
        </w:rPr>
        <w:br/>
      </w:r>
      <w:r>
        <w:rPr>
          <w:rFonts w:hint="eastAsia"/>
        </w:rPr>
        <w:t>　　表74 中国本土主要生产商无芯保温炉产量份额（2018-2023年）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中国本土主要生产商无芯保温炉产值（2018-2023年）（万元）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中国本土主要生产商无芯保温炉产值份额（2018-2023年）</w:t>
      </w:r>
      <w:r>
        <w:rPr>
          <w:rFonts w:hint="eastAsia"/>
        </w:rPr>
        <w:br/>
      </w:r>
      <w:r>
        <w:rPr>
          <w:rFonts w:hint="eastAsia"/>
        </w:rPr>
        <w:t>　　表77国内当前及未来"&amp;B1&amp;"主要销售模式及销售渠道趋势"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无芯保温炉产品图片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中国不同产品类型无芯保温炉产量市场份额2023年&amp;</w:t>
      </w:r>
      <w:r>
        <w:rPr>
          <w:rFonts w:hint="eastAsia"/>
        </w:rPr>
        <w:br/>
      </w:r>
      <w:r>
        <w:rPr>
          <w:rFonts w:hint="eastAsia"/>
        </w:rPr>
        <w:t>　　图3 容量：小于10吨产品图片</w:t>
      </w:r>
      <w:r>
        <w:rPr>
          <w:rFonts w:hint="eastAsia"/>
        </w:rPr>
        <w:br/>
      </w:r>
      <w:r>
        <w:rPr>
          <w:rFonts w:hint="eastAsia"/>
        </w:rPr>
        <w:t>　　图4 容量：10-30吨产品图片</w:t>
      </w:r>
      <w:r>
        <w:rPr>
          <w:rFonts w:hint="eastAsia"/>
        </w:rPr>
        <w:br/>
      </w:r>
      <w:r>
        <w:rPr>
          <w:rFonts w:hint="eastAsia"/>
        </w:rPr>
        <w:t>　　图5 容量：30-50吨产品图片</w:t>
      </w:r>
      <w:r>
        <w:rPr>
          <w:rFonts w:hint="eastAsia"/>
        </w:rPr>
        <w:br/>
      </w:r>
      <w:r>
        <w:rPr>
          <w:rFonts w:hint="eastAsia"/>
        </w:rPr>
        <w:t>　　图6 容量：大于 50吨产品图片</w:t>
      </w:r>
      <w:r>
        <w:rPr>
          <w:rFonts w:hint="eastAsia"/>
        </w:rPr>
        <w:br/>
      </w:r>
      <w:r>
        <w:rPr>
          <w:rFonts w:hint="eastAsia"/>
        </w:rPr>
        <w:t>　　图7 中国不同应用无芯保温炉消费量市场份额2023年Vs</w:t>
      </w:r>
      <w:r>
        <w:rPr>
          <w:rFonts w:hint="eastAsia"/>
        </w:rPr>
        <w:br/>
      </w:r>
      <w:r>
        <w:rPr>
          <w:rFonts w:hint="eastAsia"/>
        </w:rPr>
        <w:t>　　图8 非铁矿业产品图片</w:t>
      </w:r>
      <w:r>
        <w:rPr>
          <w:rFonts w:hint="eastAsia"/>
        </w:rPr>
        <w:br/>
      </w:r>
      <w:r>
        <w:rPr>
          <w:rFonts w:hint="eastAsia"/>
        </w:rPr>
        <w:t>　　图9 金属工业产品图片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中国市场无芯保温炉销量及增长率（2018-2023年）（台）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中国市场无芯保温炉销售规模及增长率（2018-2023年）（万元）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中国市场主要厂商无芯保温炉销量市场份额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中国市场主要厂商2023年无芯保温炉收入市场份额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2024年中国市场前五及前十大厂商无芯保温炉市场份额</w:t>
      </w:r>
      <w:r>
        <w:rPr>
          <w:rFonts w:hint="eastAsia"/>
        </w:rPr>
        <w:br/>
      </w:r>
      <w:r>
        <w:rPr>
          <w:rFonts w:hint="eastAsia"/>
        </w:rPr>
        <w:t>　　图16 中国市场无芯保温炉第一梯队、第二梯队和第三梯队厂商（品牌）及市场份额（2022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中国主要地区无芯保温炉销量市场份额（2022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中国主要地区无芯保温炉销售规模份额（2022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华东地区无芯保温炉销量及增长率（2018-2023年）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华东地区无芯保温炉产值及增长率（2018-2023年）（万元）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华南地区无芯保温炉销量及增长率（2018-2023年）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华南地区无芯保温炉产值及增长率（2018-2023年）（万元）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华中地区无芯保温炉销量及增长率（2018-2023年）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华中地区无芯保温炉产值及增长率（2018-2023年）（万元）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华北地区无芯保温炉销量及增长率（2018-2023年）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华北地区无芯保温炉产值及增长率（2018-2023年）（万元）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西南地区无芯保温炉销量及增长率（2018-2023年）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西南地区无芯保温炉产值及增长率（2018-2023年）（万元）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东北及西北地区无芯保温炉销量及增长率（2018-2023年）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东北及西北地区无芯保温炉产值及增长率（2018-2023年）（万元）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无芯保温炉产业链图</w:t>
      </w:r>
      <w:r>
        <w:rPr>
          <w:rFonts w:hint="eastAsia"/>
        </w:rPr>
        <w:br/>
      </w:r>
      <w:r>
        <w:rPr>
          <w:rFonts w:hint="eastAsia"/>
        </w:rPr>
        <w:t>　　图32 中国无芯保温炉产能、产量、产能利用率及发展趋势（2018-2023年）（台）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图33 中国无芯保温炉产量、表观消费量及发展趋势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中国无芯保温炉产量、市场需求量及发展趋势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图35 中国无芯保温炉产值及增长率（2018-2023年）（万元）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中国本土无芯保温炉企业SWOT分析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8e42480ee4bce" w:history="1">
        <w:r>
          <w:rPr>
            <w:rStyle w:val="Hyperlink"/>
          </w:rPr>
          <w:t>2024-2030年中国无芯保温炉行业发展全面调研与未来趋势报告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8e42480ee4bce" w:history="1">
        <w:r>
          <w:rPr>
            <w:rStyle w:val="Hyperlink"/>
          </w:rPr>
          <w:t>https://www.20087.com/0/95/WuXinBaoWenLuDeFaZhanQuShi.html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7430f075741fa" w:history="1">
      <w:r>
        <w:rPr>
          <w:rStyle w:val="Hyperlink"/>
        </w:rPr>
        <w:t>2024-2030年中国无芯保温炉行业发展全面调研与未来趋势报告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uXinBaoWenLuDeFaZhanQuShi.html" TargetMode="External" Id="R5718e42480ee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uXinBaoWenLuDeFaZhanQuShi.html" TargetMode="External" Id="R8b17430f0757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2023-11-30T05:43:00Z</dcterms:created>
  <dcterms:modified xsi:type="dcterms:W3CDTF">2023-11-30T06:43:00Z</dcterms:modified>
  <dc:subject>2024-2030年中国无芯保温炉行业发展全面调研与未来趋势报告</dc:subject>
  <dc:title>2024-2030年中国无芯保温炉行业发展全面调研与未来趋势报告</dc:title>
  <cp:keywords>2024-2030年中国无芯保温炉行业发展全面调研与未来趋势报告</cp:keywords>
  <dc:description>2024-2030年中国无芯保温炉行业发展全面调研与未来趋势报告</dc:description>
</cp:coreProperties>
</file>