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69a7c3a354e08" w:history="1">
              <w:r>
                <w:rPr>
                  <w:rStyle w:val="Hyperlink"/>
                </w:rPr>
                <w:t>2025-2031年中国无铅熔锡炉市场调研与发展前景分析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69a7c3a354e08" w:history="1">
              <w:r>
                <w:rPr>
                  <w:rStyle w:val="Hyperlink"/>
                </w:rPr>
                <w:t>2025-2031年中国无铅熔锡炉市场调研与发展前景分析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69a7c3a354e08" w:history="1">
                <w:r>
                  <w:rPr>
                    <w:rStyle w:val="Hyperlink"/>
                  </w:rPr>
                  <w:t>https://www.20087.com/0/75/WuQianRongXiLuHangYeQianJingQuShi.html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熔锡炉是电子制造业中用于焊接的关键设备，尤其适用于表面贴装技术（SMT）。由于环保法规的要求，传统的含铅焊料逐渐被无铅焊料所取代，相应的熔锡炉也需要更新换代以适应新材料的特性。现代无铅熔锡炉采用了高效的加热元件和精确的温度控制系统，能够在较低的温度下完成高质量的焊接作业。然而，尽管其性能优越，但由于无铅焊料的熔点较高，对设备的稳定性和耐用性提出了更高要求，增加了维护成本。</w:t>
      </w:r>
      <w:r>
        <w:rPr>
          <w:rFonts w:hint="eastAsia"/>
        </w:rPr>
        <w:br/>
      </w:r>
      <w:r>
        <w:rPr>
          <w:rFonts w:hint="eastAsia"/>
        </w:rPr>
        <w:t>　　未来，无铅熔锡炉将更加注重高效能与智能化。一方面，随着智能制造概念的提出，未来的无铅熔锡炉可能会集成更多的自动化和智能化功能，如自动送料系统和实时监控模块，提高生产效率并降低人工干预。此外，结合新材料科学的研究进展，开发出适合高温无铅焊接的新一代合金材料，将进一步提升焊接质量和可靠性。另一方面，为了应对市场需求变化，推动标准化工作将是关键所在。通过制定统一的产品标准和认证体系，可以规范市场秩序，提升产品质量。同时，加大研发投入力度，探索更多创新性的解决方案，如利用废弃物制备高品质焊料，减少对自然资源的依赖，也是未来发展的一个重要方向。此外，加强产业链上下游的合作，建立稳定的供应关系，有助于缓解原材料供应不稳定带来的风险，并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69a7c3a354e08" w:history="1">
        <w:r>
          <w:rPr>
            <w:rStyle w:val="Hyperlink"/>
          </w:rPr>
          <w:t>2025-2031年中国无铅熔锡炉市场调研与发展前景分析</w:t>
        </w:r>
      </w:hyperlink>
      <w:r>
        <w:rPr>
          <w:rFonts w:hint="eastAsia"/>
        </w:rPr>
        <w:t>》基于统计局、相关行业协会及科研机构的详实数据，系统梳理了无铅熔锡炉产业链结构和供需现状，客观分析了无铅熔锡炉市场规模、价格变动及需求特征。报告从无铅熔锡炉技术发展现状与创新方向切入，结合政策环境与消费趋势变化，对无铅熔锡炉行业未来前景和增长空间进行了合理预测。通过对无铅熔锡炉重点企业的市场表现分析，呈现了行业竞争格局。同时，报告评估了不同无铅熔锡炉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无铅熔锡炉行业概述</w:t>
      </w:r>
      <w:r>
        <w:rPr>
          <w:rFonts w:hint="eastAsia"/>
        </w:rPr>
        <w:br/>
      </w:r>
      <w:r>
        <w:rPr>
          <w:rFonts w:hint="eastAsia"/>
        </w:rPr>
        <w:t>　　第一节 无铅熔锡炉定义与分类</w:t>
      </w:r>
      <w:r>
        <w:rPr>
          <w:rFonts w:hint="eastAsia"/>
        </w:rPr>
        <w:br/>
      </w:r>
      <w:r>
        <w:rPr>
          <w:rFonts w:hint="eastAsia"/>
        </w:rPr>
        <w:t>　　第二节 无铅熔锡炉应用领域</w:t>
      </w:r>
      <w:r>
        <w:rPr>
          <w:rFonts w:hint="eastAsia"/>
        </w:rPr>
        <w:br/>
      </w:r>
      <w:r>
        <w:rPr>
          <w:rFonts w:hint="eastAsia"/>
        </w:rPr>
        <w:t>　　第三节 无铅熔锡炉行业经济指标分析</w:t>
      </w:r>
      <w:r>
        <w:rPr>
          <w:rFonts w:hint="eastAsia"/>
        </w:rPr>
        <w:br/>
      </w:r>
      <w:r>
        <w:rPr>
          <w:rFonts w:hint="eastAsia"/>
        </w:rPr>
        <w:t>　　　　一、无铅熔锡炉行业赢利性评估</w:t>
      </w:r>
      <w:r>
        <w:rPr>
          <w:rFonts w:hint="eastAsia"/>
        </w:rPr>
        <w:br/>
      </w:r>
      <w:r>
        <w:rPr>
          <w:rFonts w:hint="eastAsia"/>
        </w:rPr>
        <w:t>　　　　二、无铅熔锡炉行业成长速度分析</w:t>
      </w:r>
      <w:r>
        <w:rPr>
          <w:rFonts w:hint="eastAsia"/>
        </w:rPr>
        <w:br/>
      </w:r>
      <w:r>
        <w:rPr>
          <w:rFonts w:hint="eastAsia"/>
        </w:rPr>
        <w:t>　　　　三、无铅熔锡炉附加值提升空间探讨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四、无铅熔锡炉行业进入壁垒分析</w:t>
      </w:r>
      <w:r>
        <w:rPr>
          <w:rFonts w:hint="eastAsia"/>
        </w:rPr>
        <w:br/>
      </w:r>
      <w:r>
        <w:rPr>
          <w:rFonts w:hint="eastAsia"/>
        </w:rPr>
        <w:t>　　　　五、无铅熔锡炉行业风险性评估</w:t>
      </w:r>
      <w:r>
        <w:rPr>
          <w:rFonts w:hint="eastAsia"/>
        </w:rPr>
        <w:br/>
      </w:r>
      <w:r>
        <w:rPr>
          <w:rFonts w:hint="eastAsia"/>
        </w:rPr>
        <w:t>　　　　六、无铅熔锡炉行业周期性分析</w:t>
      </w:r>
      <w:r>
        <w:rPr>
          <w:rFonts w:hint="eastAsia"/>
        </w:rPr>
        <w:br/>
      </w:r>
      <w:r>
        <w:rPr>
          <w:rFonts w:hint="eastAsia"/>
        </w:rPr>
        <w:t>　　　　七、无铅熔锡炉行业竞争程度指标</w:t>
      </w:r>
      <w:r>
        <w:rPr>
          <w:rFonts w:hint="eastAsia"/>
        </w:rPr>
        <w:br/>
      </w:r>
      <w:r>
        <w:rPr>
          <w:rFonts w:hint="eastAsia"/>
        </w:rPr>
        <w:t>　　　　八、无铅熔锡炉行业成熟度综合分析</w:t>
      </w:r>
      <w:r>
        <w:rPr>
          <w:rFonts w:hint="eastAsia"/>
        </w:rPr>
        <w:br/>
      </w:r>
      <w:r>
        <w:rPr>
          <w:rFonts w:hint="eastAsia"/>
        </w:rPr>
        <w:t>　　第四节 无铅熔锡炉产业链及经营模式分析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三、无铅熔锡炉销售模式与渠道策略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全球无铅熔锡炉市场发展分析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2024-2025年全球无铅熔锡炉行业发展分析</w:t>
      </w:r>
      <w:r>
        <w:rPr>
          <w:rFonts w:hint="eastAsia"/>
        </w:rPr>
        <w:br/>
      </w:r>
      <w:r>
        <w:rPr>
          <w:rFonts w:hint="eastAsia"/>
        </w:rPr>
        <w:t>　　　　一、全球无铅熔锡炉行业市场规模与趋势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二、全球无铅熔锡炉行业发展特点</w:t>
      </w:r>
      <w:r>
        <w:rPr>
          <w:rFonts w:hint="eastAsia"/>
        </w:rPr>
        <w:br/>
      </w:r>
      <w:r>
        <w:rPr>
          <w:rFonts w:hint="eastAsia"/>
        </w:rPr>
        <w:t>　　　　三、全球无铅熔锡炉行业竞争格局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主要国家与地区无铅熔锡炉市场分析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2025-2031年全球无铅熔锡炉行业发展趋势与前景预测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一、无铅熔锡炉行业发展趋势</w:t>
      </w:r>
      <w:r>
        <w:rPr>
          <w:rFonts w:hint="eastAsia"/>
        </w:rPr>
        <w:br/>
      </w:r>
      <w:r>
        <w:rPr>
          <w:rFonts w:hint="eastAsia"/>
        </w:rPr>
        <w:t>　　　　二、无铅熔锡炉行业发展潜力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中国无铅熔锡炉行业市场分析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2024-2025年无铅熔锡炉产能与投资动态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一、国内无铅熔锡炉产能现状与利用效率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二、无铅熔锡炉产能扩张与投资动态分析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2025-2031年无铅熔锡炉行业产量统计与趋势预测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一、2019-2024年无铅熔锡炉行业产量与增长趋势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1、2019-2024年无铅熔锡炉产量及增长趋势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2、2019-2024年无铅熔锡炉细分产品产量及份额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二、无铅熔锡炉产量影响因素分析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三、2025-2031年无铅熔锡炉产量预测</w:t>
      </w:r>
      <w:r>
        <w:rPr>
          <w:rFonts w:hint="eastAsia"/>
        </w:rPr>
        <w:br/>
      </w:r>
      <w:r>
        <w:rPr>
          <w:rFonts w:hint="eastAsia"/>
        </w:rPr>
        <w:t>　　第三节 2025-2031年无铅熔锡炉市场需求与销售分析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一、2024-2025年无铅熔锡炉行业需求现状</w:t>
      </w:r>
      <w:r>
        <w:rPr>
          <w:rFonts w:hint="eastAsia"/>
        </w:rPr>
        <w:br/>
      </w:r>
      <w:r>
        <w:rPr>
          <w:rFonts w:hint="eastAsia"/>
        </w:rPr>
        <w:t>　　　　二、无铅熔锡炉客户群体与需求特点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三、2019-2024年无铅熔锡炉行业销售规模分析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四、2025-2031年无铅熔锡炉市场增长潜力与规模预测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2024-2025年无铅熔锡炉行业技术发展现状及趋势分析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无铅熔锡炉行业技术发展现状分析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国内外无铅熔锡炉行业技术差距分析及差距形成的主要原因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无铅熔锡炉行业技术发展方向、趋势预测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提升无铅熔锡炉行业技术能力策略建议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中国无铅熔锡炉细分市场分析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一、2024-2025年无铅熔锡炉主要细分产品市场现状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无铅熔锡炉价格机制与竞争策略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一、2019-2024年无铅熔锡炉市场价格走势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无铅熔锡炉定价策略与方法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2025-2031年无铅熔锡炉价格竞争态势与趋势预测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中国无铅熔锡炉行业重点区域市场研究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2024-2025年重点区域无铅熔锡炉市场发展概况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二、2019-2024年无铅熔锡炉市场需求规模情况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三、2025-2031年无铅熔锡炉行业发展潜力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二、2019-2024年无铅熔锡炉市场需求规模情况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三、2025-2031年无铅熔锡炉行业发展潜力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二、2019-2024年无铅熔锡炉市场需求规模情况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三、2025-2031年无铅熔锡炉行业发展潜力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二、2019-2024年无铅熔锡炉市场需求规模情况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三、2025-2031年无铅熔锡炉行业发展潜力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二、2019-2024年无铅熔锡炉市场需求规模情况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三、2025-2031年无铅熔锡炉行业发展潜力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2019-2024年中国无铅熔锡炉行业进出口情况分析</w:t>
      </w:r>
      <w:r>
        <w:rPr>
          <w:rFonts w:hint="eastAsia"/>
        </w:rPr>
        <w:br/>
      </w:r>
      <w:r>
        <w:rPr>
          <w:rFonts w:hint="eastAsia"/>
        </w:rPr>
        <w:t>　　第一节 无铅熔锡炉行业进口规模与来源分析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一、2019-2024年无铅熔锡炉进口规模分析</w:t>
      </w:r>
      <w:r>
        <w:rPr>
          <w:rFonts w:hint="eastAsia"/>
        </w:rPr>
        <w:br/>
      </w:r>
      <w:r>
        <w:rPr>
          <w:rFonts w:hint="eastAsia"/>
        </w:rPr>
        <w:t>　　　　二、无铅熔锡炉主要进口来源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无铅熔锡炉行业出口规模与目的地分析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一、2019-2024年无铅熔锡炉出口规模分析</w:t>
      </w:r>
      <w:r>
        <w:rPr>
          <w:rFonts w:hint="eastAsia"/>
        </w:rPr>
        <w:br/>
      </w:r>
      <w:r>
        <w:rPr>
          <w:rFonts w:hint="eastAsia"/>
        </w:rPr>
        <w:t>　　　　二、无铅熔锡炉主要出口目的地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2019-2024年中国无铅熔锡炉总体规模与财务指标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中国无铅熔锡炉行业总体规模分析</w:t>
      </w:r>
      <w:r>
        <w:rPr>
          <w:rFonts w:hint="eastAsia"/>
        </w:rPr>
        <w:br/>
      </w:r>
      <w:r>
        <w:rPr>
          <w:rFonts w:hint="eastAsia"/>
        </w:rPr>
        <w:t>　　　　一、无铅熔锡炉企业数量与结构</w:t>
      </w:r>
      <w:r>
        <w:rPr>
          <w:rFonts w:hint="eastAsia"/>
        </w:rPr>
        <w:br/>
      </w:r>
      <w:r>
        <w:rPr>
          <w:rFonts w:hint="eastAsia"/>
        </w:rPr>
        <w:t>　　　　二、无铅熔锡炉从业人员规模</w:t>
      </w:r>
      <w:r>
        <w:rPr>
          <w:rFonts w:hint="eastAsia"/>
        </w:rPr>
        <w:br/>
      </w:r>
      <w:r>
        <w:rPr>
          <w:rFonts w:hint="eastAsia"/>
        </w:rPr>
        <w:t>　　　　三、无铅熔锡炉行业资产状况</w:t>
      </w:r>
      <w:r>
        <w:rPr>
          <w:rFonts w:hint="eastAsia"/>
        </w:rPr>
        <w:br/>
      </w:r>
      <w:r>
        <w:rPr>
          <w:rFonts w:hint="eastAsia"/>
        </w:rPr>
        <w:t>　　第二节 中国无铅熔锡炉行业财务指标总体分析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无铅熔锡炉行业重点企业经营状况分析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无铅熔锡炉重点企业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无铅熔锡炉领先企业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无铅熔锡炉标杆企业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无铅熔锡炉代表企业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无铅熔锡炉龙头企业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无铅熔锡炉重点企业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中国无铅熔锡炉行业竞争格局分析</w:t>
      </w:r>
      <w:r>
        <w:rPr>
          <w:rFonts w:hint="eastAsia"/>
        </w:rPr>
        <w:br/>
      </w:r>
      <w:r>
        <w:rPr>
          <w:rFonts w:hint="eastAsia"/>
        </w:rPr>
        <w:t>　　第一节 无铅熔锡炉行业竞争格局总览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2024-2025年无铅熔锡炉行业竞争力分析</w:t>
      </w:r>
      <w:r>
        <w:rPr>
          <w:rFonts w:hint="eastAsia"/>
        </w:rPr>
        <w:br/>
      </w:r>
      <w:r>
        <w:rPr>
          <w:rFonts w:hint="eastAsia"/>
        </w:rPr>
        <w:t>　　　　一、无铅熔锡炉供应商议价能力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四、无铅熔锡炉替代品威胁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2019-2024年无铅熔锡炉行业企业并购活动分析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2024-2025年无铅熔锡炉行业会展与招投标活动分析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一、无铅熔锡炉行业会展活动及其市场影响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2025年中国无铅熔锡炉企业发展策略分析</w:t>
      </w:r>
      <w:r>
        <w:rPr>
          <w:rFonts w:hint="eastAsia"/>
        </w:rPr>
        <w:br/>
      </w:r>
      <w:r>
        <w:rPr>
          <w:rFonts w:hint="eastAsia"/>
        </w:rPr>
        <w:t>　　第一节 无铅熔锡炉市场策略分析</w:t>
      </w:r>
      <w:r>
        <w:rPr>
          <w:rFonts w:hint="eastAsia"/>
        </w:rPr>
        <w:br/>
      </w:r>
      <w:r>
        <w:rPr>
          <w:rFonts w:hint="eastAsia"/>
        </w:rPr>
        <w:t>　　　　一、无铅熔锡炉市场定位与拓展策略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二、无铅熔锡炉市场细分与目标客户</w:t>
      </w:r>
      <w:r>
        <w:rPr>
          <w:rFonts w:hint="eastAsia"/>
        </w:rPr>
        <w:br/>
      </w:r>
      <w:r>
        <w:rPr>
          <w:rFonts w:hint="eastAsia"/>
        </w:rPr>
        <w:t>　　第二节 无铅熔锡炉销售策略分析</w:t>
      </w:r>
      <w:r>
        <w:rPr>
          <w:rFonts w:hint="eastAsia"/>
        </w:rPr>
        <w:br/>
      </w:r>
      <w:r>
        <w:rPr>
          <w:rFonts w:hint="eastAsia"/>
        </w:rPr>
        <w:t>　　　　一、无铅熔锡炉销售渠道与网络建设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提高无铅熔锡炉企业竞争力建议</w:t>
      </w:r>
      <w:r>
        <w:rPr>
          <w:rFonts w:hint="eastAsia"/>
        </w:rPr>
        <w:br/>
      </w:r>
      <w:r>
        <w:rPr>
          <w:rFonts w:hint="eastAsia"/>
        </w:rPr>
        <w:t>　　　　一、无铅熔锡炉技术创新与管理优化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无铅熔锡炉品牌战略思考</w:t>
      </w:r>
      <w:r>
        <w:rPr>
          <w:rFonts w:hint="eastAsia"/>
        </w:rPr>
        <w:br/>
      </w:r>
      <w:r>
        <w:rPr>
          <w:rFonts w:hint="eastAsia"/>
        </w:rPr>
        <w:t>　　　　一、无铅熔锡炉品牌建设与维护</w:t>
      </w:r>
      <w:r>
        <w:rPr>
          <w:rFonts w:hint="eastAsia"/>
        </w:rPr>
        <w:br/>
      </w:r>
      <w:r>
        <w:rPr>
          <w:rFonts w:hint="eastAsia"/>
        </w:rPr>
        <w:t>　　　　二、无铅熔锡炉品牌影响力与市场竞争力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中国无铅熔锡炉行业风险与对策</w:t>
      </w:r>
      <w:r>
        <w:rPr>
          <w:rFonts w:hint="eastAsia"/>
        </w:rPr>
        <w:br/>
      </w:r>
      <w:r>
        <w:rPr>
          <w:rFonts w:hint="eastAsia"/>
        </w:rPr>
        <w:t>　　第一节 无铅熔锡炉行业SWOT分析</w:t>
      </w:r>
      <w:r>
        <w:rPr>
          <w:rFonts w:hint="eastAsia"/>
        </w:rPr>
        <w:br/>
      </w:r>
      <w:r>
        <w:rPr>
          <w:rFonts w:hint="eastAsia"/>
        </w:rPr>
        <w:t>　　　　一、无铅熔锡炉行业优势分析</w:t>
      </w:r>
      <w:r>
        <w:rPr>
          <w:rFonts w:hint="eastAsia"/>
        </w:rPr>
        <w:br/>
      </w:r>
      <w:r>
        <w:rPr>
          <w:rFonts w:hint="eastAsia"/>
        </w:rPr>
        <w:t>　　　　二、无铅熔锡炉行业劣势分析</w:t>
      </w:r>
      <w:r>
        <w:rPr>
          <w:rFonts w:hint="eastAsia"/>
        </w:rPr>
        <w:br/>
      </w:r>
      <w:r>
        <w:rPr>
          <w:rFonts w:hint="eastAsia"/>
        </w:rPr>
        <w:t>　　　　三、无铅熔锡炉市场机会探索</w:t>
      </w:r>
      <w:r>
        <w:rPr>
          <w:rFonts w:hint="eastAsia"/>
        </w:rPr>
        <w:br/>
      </w:r>
      <w:r>
        <w:rPr>
          <w:rFonts w:hint="eastAsia"/>
        </w:rPr>
        <w:t>　　　　四、无铅熔锡炉市场威胁评估</w:t>
      </w:r>
      <w:r>
        <w:rPr>
          <w:rFonts w:hint="eastAsia"/>
        </w:rPr>
        <w:br/>
      </w:r>
      <w:r>
        <w:rPr>
          <w:rFonts w:hint="eastAsia"/>
        </w:rPr>
        <w:t>　　第二节 无铅熔锡炉行业风险及对策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2025-2031年中国无铅熔锡炉行业前景与发展趋势</w:t>
      </w:r>
      <w:r>
        <w:rPr>
          <w:rFonts w:hint="eastAsia"/>
        </w:rPr>
        <w:br/>
      </w:r>
      <w:r>
        <w:rPr>
          <w:rFonts w:hint="eastAsia"/>
        </w:rPr>
        <w:t>　　第一节 无铅熔锡炉行业发展环境分析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2025-2031年无铅熔锡炉行业发展趋势与方向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一、无铅熔锡炉行业发展方向预测</w:t>
      </w:r>
      <w:r>
        <w:rPr>
          <w:rFonts w:hint="eastAsia"/>
        </w:rPr>
        <w:br/>
      </w:r>
      <w:r>
        <w:rPr>
          <w:rFonts w:hint="eastAsia"/>
        </w:rPr>
        <w:t>　　　　二、无铅熔锡炉发展趋势分析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2025-2031年无铅熔锡炉行业发展潜力与机遇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一、无铅熔锡炉市场发展潜力评估</w:t>
      </w:r>
      <w:r>
        <w:rPr>
          <w:rFonts w:hint="eastAsia"/>
        </w:rPr>
        <w:br/>
      </w:r>
      <w:r>
        <w:rPr>
          <w:rFonts w:hint="eastAsia"/>
        </w:rPr>
        <w:t>　　　　二、无铅熔锡炉新兴市场与机遇探索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无铅熔锡炉行业研究结论与建议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无铅熔锡炉行业发展建议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无铅熔锡炉行业历程</w:t>
      </w:r>
      <w:r>
        <w:rPr>
          <w:rFonts w:hint="eastAsia"/>
        </w:rPr>
        <w:br/>
      </w:r>
      <w:r>
        <w:rPr>
          <w:rFonts w:hint="eastAsia"/>
        </w:rPr>
        <w:t>　　图表 无铅熔锡炉行业生命周期</w:t>
      </w:r>
      <w:r>
        <w:rPr>
          <w:rFonts w:hint="eastAsia"/>
        </w:rPr>
        <w:br/>
      </w:r>
      <w:r>
        <w:rPr>
          <w:rFonts w:hint="eastAsia"/>
        </w:rPr>
        <w:t>　　图表 无铅熔锡炉行业产业链分析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2019-2024年中国无铅熔锡炉行业市场规模及增长情况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2019-2024年无铅熔锡炉行业市场容量分析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2019-2024年中国无铅熔锡炉行业产能统计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2019-2024年中国无铅熔锡炉行业产量及增长趋势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2019-2024年中国无铅熔锡炉市场需求量及增速统计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2024年中国无铅熔锡炉行业需求领域分布格局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2019-2024年中国无铅熔锡炉行业销售收入分析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2019-2024年中国无铅熔锡炉行业盈利情况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2019-2024年中国无铅熔锡炉行业利润总额统计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2019-2024年中国无铅熔锡炉进口数量分析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2019-2024年中国无铅熔锡炉进口金额分析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2019-2024年中国无铅熔锡炉出口数量分析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2019-2024年中国无铅熔锡炉出口金额分析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2024年中国无铅熔锡炉进口国家及地区分析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2024年中国无铅熔锡炉出口国家及地区分析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2019-2024年中国无铅熔锡炉行业企业数量情况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2019-2024年中国无铅熔锡炉行业企业平均规模情况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**地区无铅熔锡炉市场规模及增长情况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**地区无铅熔锡炉行业市场需求情况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**地区无铅熔锡炉市场规模及增长情况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**地区无铅熔锡炉行业市场需求情况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**地区无铅熔锡炉市场规模及增长情况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**地区无铅熔锡炉行业市场需求情况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**地区无铅熔锡炉市场规模及增长情况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**地区无铅熔锡炉行业市场需求情况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无铅熔锡炉重点企业（一）基本信息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无铅熔锡炉重点企业（一）经营情况分析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无铅熔锡炉重点企业（一）主要经济指标情况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无铅熔锡炉重点企业（一）盈利能力情况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无铅熔锡炉重点企业（一）偿债能力情况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无铅熔锡炉重点企业（一）运营能力情况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无铅熔锡炉重点企业（一）成长能力情况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无铅熔锡炉重点企业（二）基本信息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无铅熔锡炉重点企业（二）经营情况分析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无铅熔锡炉重点企业（二）主要经济指标情况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无铅熔锡炉重点企业（二）盈利能力情况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无铅熔锡炉重点企业（二）偿债能力情况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无铅熔锡炉重点企业（二）运营能力情况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无铅熔锡炉重点企业（二）成长能力情况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无铅熔锡炉重点企业（三）基本信息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无铅熔锡炉重点企业（三）经营情况分析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无铅熔锡炉重点企业（三）主要经济指标情况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无铅熔锡炉重点企业（三）盈利能力情况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无铅熔锡炉重点企业（三）偿债能力情况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无铅熔锡炉重点企业（三）运营能力情况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无铅熔锡炉重点企业（三）成长能力情况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2025-2031年中国无铅熔锡炉行业产能预测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2025-2031年中国无铅熔锡炉行业产量预测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2025-2031年中国无铅熔锡炉市场需求量预测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2025-2031年中国无铅熔锡炉行业供需平衡预测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2025-2031年中国无铅熔锡炉行业市场容量预测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2025-2031年中国无铅熔锡炉行业市场规模预测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2025年中国无铅熔锡炉市场前景分析</w:t>
      </w:r>
      <w:r>
        <w:rPr>
          <w:rFonts w:hint="eastAsia"/>
        </w:rPr>
        <w:br/>
      </w:r>
      <w:r>
        <w:rPr>
          <w:rFonts w:hint="eastAsia"/>
        </w:rPr>
        <w:t>　　图表 2025年中国无铅熔锡炉发展趋势预测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69a7c3a354e08" w:history="1">
        <w:r>
          <w:rPr>
            <w:rStyle w:val="Hyperlink"/>
          </w:rPr>
          <w:t>2025-2031年中国无铅熔锡炉市场调研与发展前景分析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69a7c3a354e08" w:history="1">
        <w:r>
          <w:rPr>
            <w:rStyle w:val="Hyperlink"/>
          </w:rPr>
          <w:t>https://www.20087.com/0/75/WuQianRongXiLuHangYeQianJingQuShi.html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锡炉工作原理及维修、无铅熔锡炉对人体有害吗、无铅锡条、无铅熔锡炉应该使用什么材质的夹具、锡炉、无铅熔锡炉故障维修视频、无铅喷锡和有铅喷锡的区别、无铅熔锡炉浸焊无线充线圈的作用、无铅钛锡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ada0cf8f84cd9" w:history="1">
      <w:r>
        <w:rPr>
          <w:rStyle w:val="Hyperlink"/>
        </w:rPr>
        <w:t>2025-2031年中国无铅熔锡炉市场调研与发展前景分析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WuQianRongXiLuHangYeQianJingQuShi.html" TargetMode="External" Id="R70269a7c3a35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WuQianRongXiLuHangYeQianJingQuShi.html" TargetMode="External" Id="R464ada0cf8f8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2025-06-19T07:25:11Z</dcterms:created>
  <dcterms:modified xsi:type="dcterms:W3CDTF">2025-06-19T08:25:11Z</dcterms:modified>
  <dc:subject>2025-2031年中国无铅熔锡炉市场调研与发展前景分析</dc:subject>
  <dc:title>2025-2031年中国无铅熔锡炉市场调研与发展前景分析</dc:title>
  <cp:keywords>2025-2031年中国无铅熔锡炉市场调研与发展前景分析</cp:keywords>
  <dc:description>2025-2031年中国无铅熔锡炉市场调研与发展前景分析</dc:description>
</cp:coreProperties>
</file>