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8d8245aa249b9" w:history="1">
              <w:r>
                <w:rPr>
                  <w:rStyle w:val="Hyperlink"/>
                </w:rPr>
                <w:t>2024-2030年中国晶闸管功率模块行业市场调研与发展趋势研究报告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8d8245aa249b9" w:history="1">
              <w:r>
                <w:rPr>
                  <w:rStyle w:val="Hyperlink"/>
                </w:rPr>
                <w:t>2024-2030年中国晶闸管功率模块行业市场调研与发展趋势研究报告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8d8245aa249b9" w:history="1">
                <w:r>
                  <w:rPr>
                    <w:rStyle w:val="Hyperlink"/>
                  </w:rPr>
                  <w:t>https://www.20087.com/0/05/JingZhaGuanGongLvMoKuaiDeQianJingQuShi.html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闸管功率模块是电力电子领域的重要组成部分，在高压直流输电、变频器、电机驱动等领域有着广泛的应用。近年来，随着半导体材料技术的进步和封装技术的改进，晶闸管功率模块的性能得到了显著提升，尤其是在高温、高电压、大电流等方面表现突出。此外，随着智能制造和物联网技术的发展，晶闸管功率模块在智能化和网络化方面的应用也日益增多。</w:t>
      </w:r>
      <w:r>
        <w:rPr>
          <w:rFonts w:hint="eastAsia"/>
        </w:rPr>
        <w:br/>
      </w:r>
      <w:r>
        <w:rPr>
          <w:rFonts w:hint="eastAsia"/>
        </w:rPr>
        <w:t>　　未来，晶闸管功率模块的发展将主要体现在以下几个方面：一是材料创新，通过采用新型半导体材料，如碳化硅（SiC）、氮化镓（GaN）等，进一步提高模块的工作效率和可靠性；二是小型化和集成化，通过先进的封装技术，减小模块体积的同时提高集成度；三是智能化，集成传感器和控制电路，实现模块的自我诊断和保护功能；四是应用拓展，除了传统的工业应用外，还将更多地应用于新能源汽车、可再生能源发电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8d8245aa249b9" w:history="1">
        <w:r>
          <w:rPr>
            <w:rStyle w:val="Hyperlink"/>
          </w:rPr>
          <w:t>2024-2030年中国晶闸管功率模块行业市场调研与发展趋势研究报告</w:t>
        </w:r>
      </w:hyperlink>
      <w:r>
        <w:rPr>
          <w:rFonts w:hint="eastAsia"/>
        </w:rPr>
        <w:t>》通过严谨的内容、翔实的分析、权威的数据和直观的图表，全面解析了晶闸管功率模块行业的市场规模、需求变化、价格波动以及产业链构成。晶闸管功率模块报告深入剖析了当前市场现状，科学预测了未来晶闸管功率模块市场前景与发展趋势，特别关注了晶闸管功率模块细分市场的机会与挑战。同时，对晶闸管功率模块重点企业的竞争地位、品牌影响力和市场集中度进行了全面评估。晶闸管功率模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晶闸管功率模块行业界定及应用领域</w:t>
      </w:r>
      <w:r>
        <w:rPr>
          <w:rFonts w:hint="eastAsia"/>
        </w:rPr>
        <w:br/>
      </w:r>
      <w:r>
        <w:rPr>
          <w:rFonts w:hint="eastAsia"/>
        </w:rPr>
        <w:t>　　第一节 晶闸管功率模块行业定义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晶闸管功率模块主要应用领域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2023-2024年全球晶闸管功率模块行业市场调研分析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全球晶闸管功率模块行业经济环境分析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全球晶闸管功率模块市场总体情况分析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一、全球晶闸管功率模块行业的发展特点</w:t>
      </w:r>
      <w:r>
        <w:rPr>
          <w:rFonts w:hint="eastAsia"/>
        </w:rPr>
        <w:br/>
      </w:r>
      <w:r>
        <w:rPr>
          <w:rFonts w:hint="eastAsia"/>
        </w:rPr>
        <w:t>　　　　二、全球晶闸管功率模块市场结构</w:t>
      </w:r>
      <w:r>
        <w:rPr>
          <w:rFonts w:hint="eastAsia"/>
        </w:rPr>
        <w:br/>
      </w:r>
      <w:r>
        <w:rPr>
          <w:rFonts w:hint="eastAsia"/>
        </w:rPr>
        <w:t>　　　　三、全球晶闸管功率模块行业竞争格局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全球主要国家（地区）晶闸管功率模块市场分析</w:t>
      </w:r>
      <w:r>
        <w:rPr>
          <w:rFonts w:hint="eastAsia"/>
        </w:rPr>
        <w:br/>
      </w:r>
      <w:r>
        <w:rPr>
          <w:rFonts w:hint="eastAsia"/>
        </w:rPr>
        <w:t>　　第四节 2024-2030年全球晶闸管功率模块行业发展趋势预测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2023-2024年晶闸管功率模块行业发展环境分析</w:t>
      </w:r>
      <w:r>
        <w:rPr>
          <w:rFonts w:hint="eastAsia"/>
        </w:rPr>
        <w:br/>
      </w:r>
      <w:r>
        <w:rPr>
          <w:rFonts w:hint="eastAsia"/>
        </w:rPr>
        <w:t>　　第一节 晶闸管功率模块行业环境分析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晶闸管功率模块行业相关政策、法规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中国晶闸管功率模块行业供给、需求分析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2023-2024年中国晶闸管功率模块市场现状</w:t>
      </w:r>
      <w:r>
        <w:rPr>
          <w:rFonts w:hint="eastAsia"/>
        </w:rPr>
        <w:br/>
      </w:r>
      <w:r>
        <w:rPr>
          <w:rFonts w:hint="eastAsia"/>
        </w:rPr>
        <w:t>　　第二节 中国晶闸管功率模块产量分析及预测</w:t>
      </w:r>
      <w:r>
        <w:rPr>
          <w:rFonts w:hint="eastAsia"/>
        </w:rPr>
        <w:br/>
      </w:r>
      <w:r>
        <w:rPr>
          <w:rFonts w:hint="eastAsia"/>
        </w:rPr>
        <w:t>　　　　一、晶闸管功率模块总体产能规模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、2019-2024年中国晶闸管功率模块产量统计</w:t>
      </w:r>
      <w:r>
        <w:rPr>
          <w:rFonts w:hint="eastAsia"/>
        </w:rPr>
        <w:br/>
      </w:r>
      <w:r>
        <w:rPr>
          <w:rFonts w:hint="eastAsia"/>
        </w:rPr>
        <w:t>　　　　三、晶闸管功率模块生产区域分布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四、2024-2030年中国晶闸管功率模块产量预测</w:t>
      </w:r>
      <w:r>
        <w:rPr>
          <w:rFonts w:hint="eastAsia"/>
        </w:rPr>
        <w:br/>
      </w:r>
      <w:r>
        <w:rPr>
          <w:rFonts w:hint="eastAsia"/>
        </w:rPr>
        <w:t>　　第三节 中国晶闸管功率模块市场需求分析及预测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一、中国晶闸管功率模块市场需求特点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二、2019-2024年中国晶闸管功率模块市场需求统计</w:t>
      </w:r>
      <w:r>
        <w:rPr>
          <w:rFonts w:hint="eastAsia"/>
        </w:rPr>
        <w:br/>
      </w:r>
      <w:r>
        <w:rPr>
          <w:rFonts w:hint="eastAsia"/>
        </w:rPr>
        <w:t>　　　　三、晶闸管功率模块市场饱和度</w:t>
      </w:r>
      <w:r>
        <w:rPr>
          <w:rFonts w:hint="eastAsia"/>
        </w:rPr>
        <w:br/>
      </w:r>
      <w:r>
        <w:rPr>
          <w:rFonts w:hint="eastAsia"/>
        </w:rPr>
        <w:t>　　　　四、影响晶闸管功率模块市场需求的因素</w:t>
      </w:r>
      <w:r>
        <w:rPr>
          <w:rFonts w:hint="eastAsia"/>
        </w:rPr>
        <w:br/>
      </w:r>
      <w:r>
        <w:rPr>
          <w:rFonts w:hint="eastAsia"/>
        </w:rPr>
        <w:t>　　　　五、晶闸管功率模块市场潜力分析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六、2024-2030年中国晶闸管功率模块市场需求预测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中国晶闸管功率模块行业进出口分析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一、2019-2024年晶闸管功率模块进口量及增速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三、2024-2030年晶闸管功率模块进口量及增速预测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一、2019-2024年晶闸管功率模块出口量及增速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三、2024-2030年晶闸管功率模块出口量及增速预测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中国晶闸管功率模块行业重点地区调研分析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一、中国晶闸管功率模块行业区域市场分布情况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二、**地区晶闸管功率模块行业市场需求规模情况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三、**地区晶闸管功率模块行业市场需求规模情况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四、**地区晶闸管功率模块行业市场需求规模情况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五、**地区晶闸管功率模块行业市场需求规模情况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六、**地区晶闸管功率模块行业市场需求规模情况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2023-2024年中国晶闸管功率模块细分行业调研</w:t>
      </w:r>
      <w:r>
        <w:rPr>
          <w:rFonts w:hint="eastAsia"/>
        </w:rPr>
        <w:br/>
      </w:r>
      <w:r>
        <w:rPr>
          <w:rFonts w:hint="eastAsia"/>
        </w:rPr>
        <w:t>　　第一节 主要晶闸管功率模块细分行业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晶闸管功率模块行业重点企业发展调研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中国晶闸管功率模块企业营销及发展建议</w:t>
      </w:r>
      <w:r>
        <w:rPr>
          <w:rFonts w:hint="eastAsia"/>
        </w:rPr>
        <w:br/>
      </w:r>
      <w:r>
        <w:rPr>
          <w:rFonts w:hint="eastAsia"/>
        </w:rPr>
        <w:t>　　第一节 晶闸管功率模块企业营销策略分析及建议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晶闸管功率模块企业营销策略分析</w:t>
      </w:r>
      <w:r>
        <w:rPr>
          <w:rFonts w:hint="eastAsia"/>
        </w:rPr>
        <w:br/>
      </w:r>
      <w:r>
        <w:rPr>
          <w:rFonts w:hint="eastAsia"/>
        </w:rPr>
        <w:t>　　　　一、晶闸管功率模块企业营销策略</w:t>
      </w:r>
      <w:r>
        <w:rPr>
          <w:rFonts w:hint="eastAsia"/>
        </w:rPr>
        <w:br/>
      </w:r>
      <w:r>
        <w:rPr>
          <w:rFonts w:hint="eastAsia"/>
        </w:rPr>
        <w:t>　　　　二、晶闸管功率模块企业经验借鉴</w:t>
      </w:r>
      <w:r>
        <w:rPr>
          <w:rFonts w:hint="eastAsia"/>
        </w:rPr>
        <w:br/>
      </w:r>
      <w:r>
        <w:rPr>
          <w:rFonts w:hint="eastAsia"/>
        </w:rPr>
        <w:t>　　第三节 晶闸管功率模块企业营销模式演化与创新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晶闸管功率模块企业经营发展分析及建议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一、晶闸管功率模块企业存在的问题</w:t>
      </w:r>
      <w:r>
        <w:rPr>
          <w:rFonts w:hint="eastAsia"/>
        </w:rPr>
        <w:br/>
      </w:r>
      <w:r>
        <w:rPr>
          <w:rFonts w:hint="eastAsia"/>
        </w:rPr>
        <w:t>　　　　二、晶闸管功率模块企业应对的策略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晶闸管功率模块行业发展趋势及投资风险预警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2024年晶闸管功率模块市场前景分析</w:t>
      </w:r>
      <w:r>
        <w:rPr>
          <w:rFonts w:hint="eastAsia"/>
        </w:rPr>
        <w:br/>
      </w:r>
      <w:r>
        <w:rPr>
          <w:rFonts w:hint="eastAsia"/>
        </w:rPr>
        <w:t>　　第二节 2024年晶闸管功率模块行业发展趋势预测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影响晶闸管功率模块行业发展的主要因素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一、2024年影响晶闸管功率模块行业运行的有利因素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二、2024年影响晶闸管功率模块行业运行的稳定因素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三、2024年影响晶闸管功率模块行业运行的不利因素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四、2024年我国晶闸管功率模块行业发展面临的挑战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五、2024年我国晶闸管功率模块行业发展面临的机遇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专家对晶闸管功率模块行业投资风险预警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一、2024-2030年晶闸管功率模块行业市场风险及控制策略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二、2024-2030年晶闸管功率模块行业政策风险及控制策略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三、2024-2030年晶闸管功率模块行业经营风险及控制策略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四、2024-2030年晶闸管功率模块同业竞争风险及控制策略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五、2024-2030年晶闸管功率模块行业其他风险及控制策略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晶闸管功率模块行业投资战略研究</w:t>
      </w:r>
      <w:r>
        <w:rPr>
          <w:rFonts w:hint="eastAsia"/>
        </w:rPr>
        <w:br/>
      </w:r>
      <w:r>
        <w:rPr>
          <w:rFonts w:hint="eastAsia"/>
        </w:rPr>
        <w:t>　　第一节 晶闸管功率模块行业发展战略研究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对我国晶闸管功率模块品牌的战略思考</w:t>
      </w:r>
      <w:r>
        <w:rPr>
          <w:rFonts w:hint="eastAsia"/>
        </w:rPr>
        <w:br/>
      </w:r>
      <w:r>
        <w:rPr>
          <w:rFonts w:hint="eastAsia"/>
        </w:rPr>
        <w:t>　　　　一、晶闸管功率模块品牌的重要性</w:t>
      </w:r>
      <w:r>
        <w:rPr>
          <w:rFonts w:hint="eastAsia"/>
        </w:rPr>
        <w:br/>
      </w:r>
      <w:r>
        <w:rPr>
          <w:rFonts w:hint="eastAsia"/>
        </w:rPr>
        <w:t>　　　　二、晶闸管功率模块实施品牌战略的意义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三、晶闸管功率模块企业品牌的现状分析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四、我国晶闸管功率模块企业的品牌战略</w:t>
      </w:r>
      <w:r>
        <w:rPr>
          <w:rFonts w:hint="eastAsia"/>
        </w:rPr>
        <w:br/>
      </w:r>
      <w:r>
        <w:rPr>
          <w:rFonts w:hint="eastAsia"/>
        </w:rPr>
        <w:t>　　　　五、晶闸管功率模块品牌战略管理的策略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晶闸管功率模块经营策略分析</w:t>
      </w:r>
      <w:r>
        <w:rPr>
          <w:rFonts w:hint="eastAsia"/>
        </w:rPr>
        <w:br/>
      </w:r>
      <w:r>
        <w:rPr>
          <w:rFonts w:hint="eastAsia"/>
        </w:rPr>
        <w:t>　　　　一、晶闸管功率模块市场细分策略</w:t>
      </w:r>
      <w:r>
        <w:rPr>
          <w:rFonts w:hint="eastAsia"/>
        </w:rPr>
        <w:br/>
      </w:r>
      <w:r>
        <w:rPr>
          <w:rFonts w:hint="eastAsia"/>
        </w:rPr>
        <w:t>　　　　二、晶闸管功率模块市场创新策略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四、晶闸管功率模块新产品差异化战略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晶闸管功率模块行业投资战略研究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一、2024-2030年晶闸管功率模块行业投资战略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晶闸管功率模块行业类别</w:t>
      </w:r>
      <w:r>
        <w:rPr>
          <w:rFonts w:hint="eastAsia"/>
        </w:rPr>
        <w:br/>
      </w:r>
      <w:r>
        <w:rPr>
          <w:rFonts w:hint="eastAsia"/>
        </w:rPr>
        <w:t>　　图表 晶闸管功率模块行业产业链调研</w:t>
      </w:r>
      <w:r>
        <w:rPr>
          <w:rFonts w:hint="eastAsia"/>
        </w:rPr>
        <w:br/>
      </w:r>
      <w:r>
        <w:rPr>
          <w:rFonts w:hint="eastAsia"/>
        </w:rPr>
        <w:t>　　图表 晶闸管功率模块行业现状</w:t>
      </w:r>
      <w:r>
        <w:rPr>
          <w:rFonts w:hint="eastAsia"/>
        </w:rPr>
        <w:br/>
      </w:r>
      <w:r>
        <w:rPr>
          <w:rFonts w:hint="eastAsia"/>
        </w:rPr>
        <w:t>　　图表 晶闸管功率模块行业标准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2019-2024年中国晶闸管功率模块行业市场规模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2024年中国晶闸管功率模块行业产能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2019-2024年中国晶闸管功率模块行业产量统计</w:t>
      </w:r>
      <w:r>
        <w:rPr>
          <w:rFonts w:hint="eastAsia"/>
        </w:rPr>
        <w:br/>
      </w:r>
      <w:r>
        <w:rPr>
          <w:rFonts w:hint="eastAsia"/>
        </w:rPr>
        <w:t>　　图表 晶闸管功率模块行业动态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2019-2024年中国晶闸管功率模块市场需求量</w:t>
      </w:r>
      <w:r>
        <w:rPr>
          <w:rFonts w:hint="eastAsia"/>
        </w:rPr>
        <w:br/>
      </w:r>
      <w:r>
        <w:rPr>
          <w:rFonts w:hint="eastAsia"/>
        </w:rPr>
        <w:t>　　图表 2024年中国晶闸管功率模块行业需求区域调研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2019-2024年中国晶闸管功率模块行情</w:t>
      </w:r>
      <w:r>
        <w:rPr>
          <w:rFonts w:hint="eastAsia"/>
        </w:rPr>
        <w:br/>
      </w:r>
      <w:r>
        <w:rPr>
          <w:rFonts w:hint="eastAsia"/>
        </w:rPr>
        <w:t>　　图表 2019-2024年中国晶闸管功率模块价格走势图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2019-2024年中国晶闸管功率模块行业销售收入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2019-2024年中国晶闸管功率模块行业盈利情况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2019-2024年中国晶闸管功率模块行业利润总额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2019-2024年中国晶闸管功率模块进口统计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2019-2024年中国晶闸管功率模块出口统计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2019-2024年中国晶闸管功率模块行业企业数量统计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**地区晶闸管功率模块市场规模</w:t>
      </w:r>
      <w:r>
        <w:rPr>
          <w:rFonts w:hint="eastAsia"/>
        </w:rPr>
        <w:br/>
      </w:r>
      <w:r>
        <w:rPr>
          <w:rFonts w:hint="eastAsia"/>
        </w:rPr>
        <w:t>　　图表 **地区晶闸管功率模块行业市场需求</w:t>
      </w:r>
      <w:r>
        <w:rPr>
          <w:rFonts w:hint="eastAsia"/>
        </w:rPr>
        <w:br/>
      </w:r>
      <w:r>
        <w:rPr>
          <w:rFonts w:hint="eastAsia"/>
        </w:rPr>
        <w:t>　　图表 **地区晶闸管功率模块市场调研</w:t>
      </w:r>
      <w:r>
        <w:rPr>
          <w:rFonts w:hint="eastAsia"/>
        </w:rPr>
        <w:br/>
      </w:r>
      <w:r>
        <w:rPr>
          <w:rFonts w:hint="eastAsia"/>
        </w:rPr>
        <w:t>　　图表 **地区晶闸管功率模块行业市场需求分析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**地区晶闸管功率模块市场规模</w:t>
      </w:r>
      <w:r>
        <w:rPr>
          <w:rFonts w:hint="eastAsia"/>
        </w:rPr>
        <w:br/>
      </w:r>
      <w:r>
        <w:rPr>
          <w:rFonts w:hint="eastAsia"/>
        </w:rPr>
        <w:t>　　图表 **地区晶闸管功率模块行业市场需求</w:t>
      </w:r>
      <w:r>
        <w:rPr>
          <w:rFonts w:hint="eastAsia"/>
        </w:rPr>
        <w:br/>
      </w:r>
      <w:r>
        <w:rPr>
          <w:rFonts w:hint="eastAsia"/>
        </w:rPr>
        <w:t>　　图表 **地区晶闸管功率模块市场调研</w:t>
      </w:r>
      <w:r>
        <w:rPr>
          <w:rFonts w:hint="eastAsia"/>
        </w:rPr>
        <w:br/>
      </w:r>
      <w:r>
        <w:rPr>
          <w:rFonts w:hint="eastAsia"/>
        </w:rPr>
        <w:t>　　图表 **地区晶闸管功率模块行业市场需求分析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晶闸管功率模块行业竞争对手分析</w:t>
      </w:r>
      <w:r>
        <w:rPr>
          <w:rFonts w:hint="eastAsia"/>
        </w:rPr>
        <w:br/>
      </w:r>
      <w:r>
        <w:rPr>
          <w:rFonts w:hint="eastAsia"/>
        </w:rPr>
        <w:t>　　图表 晶闸管功率模块重点企业（一）基本信息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晶闸管功率模块重点企业（一）经营情况分析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晶闸管功率模块重点企业（一）主要经济指标情况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晶闸管功率模块重点企业（一）盈利能力情况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晶闸管功率模块重点企业（一）偿债能力情况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晶闸管功率模块重点企业（一）运营能力情况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晶闸管功率模块重点企业（一）成长能力情况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晶闸管功率模块重点企业（二）基本信息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晶闸管功率模块重点企业（二）经营情况分析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晶闸管功率模块重点企业（二）主要经济指标情况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晶闸管功率模块重点企业（二）盈利能力情况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晶闸管功率模块重点企业（二）偿债能力情况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晶闸管功率模块重点企业（二）运营能力情况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晶闸管功率模块重点企业（二）成长能力情况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晶闸管功率模块重点企业（三）基本信息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晶闸管功率模块重点企业（三）经营情况分析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晶闸管功率模块重点企业（三）主要经济指标情况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晶闸管功率模块重点企业（三）盈利能力情况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晶闸管功率模块重点企业（三）偿债能力情况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晶闸管功率模块重点企业（三）运营能力情况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晶闸管功率模块重点企业（三）成长能力情况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2024-2030年中国晶闸管功率模块行业产能预测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2024-2030年中国晶闸管功率模块行业产量预测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2024-2030年中国晶闸管功率模块市场需求预测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2024-2030年中国晶闸管功率模块行业市场规模预测</w:t>
      </w:r>
      <w:r>
        <w:rPr>
          <w:rFonts w:hint="eastAsia"/>
        </w:rPr>
        <w:br/>
      </w:r>
      <w:r>
        <w:rPr>
          <w:rFonts w:hint="eastAsia"/>
        </w:rPr>
        <w:t>　　图表 晶闸管功率模块行业准入条件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2024-2030年中国晶闸管功率模块市场前景</w:t>
      </w:r>
      <w:r>
        <w:rPr>
          <w:rFonts w:hint="eastAsia"/>
        </w:rPr>
        <w:br/>
      </w:r>
      <w:r>
        <w:rPr>
          <w:rFonts w:hint="eastAsia"/>
        </w:rPr>
        <w:t>　　图表 2024-2030年中国晶闸管功率模块行业信息化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2024-2030年中国晶闸管功率模块行业风险分析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2024-2030年中国晶闸管功率模块行业发展趋势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8d8245aa249b9" w:history="1">
        <w:r>
          <w:rPr>
            <w:rStyle w:val="Hyperlink"/>
          </w:rPr>
          <w:t>2024-2030年中国晶闸管功率模块行业市场调研与发展趋势研究报告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8d8245aa249b9" w:history="1">
        <w:r>
          <w:rPr>
            <w:rStyle w:val="Hyperlink"/>
          </w:rPr>
          <w:t>https://www.20087.com/0/05/JingZhaGuanGongLvMoKuaiDeQianJingQuShi.html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0810e6ab74895" w:history="1">
      <w:r>
        <w:rPr>
          <w:rStyle w:val="Hyperlink"/>
        </w:rPr>
        <w:t>2024-2030年中国晶闸管功率模块行业市场调研与发展趋势研究报告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ingZhaGuanGongLvMoKuaiDeQianJingQuShi.html" TargetMode="External" Id="Re348d8245aa2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ingZhaGuanGongLvMoKuaiDeQianJingQuShi.html" TargetMode="External" Id="Rfac0810e6ab7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2024-05-11T23:00:00Z</dcterms:created>
  <dcterms:modified xsi:type="dcterms:W3CDTF">2024-05-12T00:00:00Z</dcterms:modified>
  <dc:subject>2024-2030年中国晶闸管功率模块行业市场调研与发展趋势研究报告</dc:subject>
  <dc:title>2024-2030年中国晶闸管功率模块行业市场调研与发展趋势研究报告</dc:title>
  <cp:keywords>2024-2030年中国晶闸管功率模块行业市场调研与发展趋势研究报告</cp:keywords>
  <dc:description>2024-2030年中国晶闸管功率模块行业市场调研与发展趋势研究报告</dc:description>
</cp:coreProperties>
</file>