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71e0335c4dac" w:history="1">
              <w:r>
                <w:rPr>
                  <w:rStyle w:val="Hyperlink"/>
                </w:rPr>
                <w:t>中国智能仪表市场现状调研与发展趋势分析报告（2025-2031年）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71e0335c4dac" w:history="1">
              <w:r>
                <w:rPr>
                  <w:rStyle w:val="Hyperlink"/>
                </w:rPr>
                <w:t>中国智能仪表市场现状调研与发展趋势分析报告（2025-2031年）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a71e0335c4dac" w:history="1">
                <w:r>
                  <w:rPr>
                    <w:rStyle w:val="Hyperlink"/>
                  </w:rPr>
                  <w:t>https://www.20087.com/0/65/ZhiNengYiBiaoFaZhanXianZhuangFen.html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是一种集测量、控制、通讯于一体的现代化仪表，在工业自动化、能源管理等领域有着广泛的应用。近年来，随着物联网技术的发展和对节能减排需求的增加，智能仪表的需求持续增长。目前，智能仪表不仅注重测量精度和稳定性，还强调了智能化和远程管理能力。随着通信技术和嵌入式系统的发展，新型智能仪表能够实现远程数据采集和控制，提高了管理效率和数据准确性。</w:t>
      </w:r>
      <w:r>
        <w:rPr>
          <w:rFonts w:hint="eastAsia"/>
        </w:rPr>
        <w:br/>
      </w:r>
      <w:r>
        <w:rPr>
          <w:rFonts w:hint="eastAsia"/>
        </w:rPr>
        <w:t>　　未来，智能仪表的发展将更加注重技术创新和服务升级。一方面，随着物联网技术的进一步发展，开发具有更高集成度和更强功能的智能仪表将成为趋势，以适应更加复杂的工业环境和更高的数据处理需求。另一方面，随着大数据和人工智能技术的应用，智能仪表将能够实现更加精准的数据分析和预测，提高设备的智能化水平。此外，随着可持续发展理念的推广，开发更加环保、低能耗的智能仪表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71e0335c4dac" w:history="1">
        <w:r>
          <w:rPr>
            <w:rStyle w:val="Hyperlink"/>
          </w:rPr>
          <w:t>中国智能仪表市场现状调研与发展趋势分析报告（2025-2031年）</w:t>
        </w:r>
      </w:hyperlink>
      <w:r>
        <w:rPr>
          <w:rFonts w:hint="eastAsia"/>
        </w:rPr>
        <w:t>》依托多年行业监测数据，结合智能仪表行业现状与未来前景，系统分析了智能仪表市场需求、市场规模、产业链结构、价格机制及细分市场特征。报告对智能仪表市场前景进行了客观评估，预测了智能仪表行业发展趋势，并详细解读了品牌竞争格局、市场集中度及重点企业的运营表现。此外，报告通过SWOT分析识别了智能仪表行业机遇与潜在风险，为投资者和决策者提供了科学、规范的战略建议，助力把握智能仪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中国智能仪表行业发展环境</w:t>
      </w:r>
      <w:r>
        <w:rPr>
          <w:rFonts w:hint="eastAsia"/>
        </w:rPr>
        <w:br/>
      </w:r>
      <w:r>
        <w:rPr>
          <w:rFonts w:hint="eastAsia"/>
        </w:rPr>
        <w:t>　　1.1 智能仪表行业概述</w:t>
      </w:r>
      <w:r>
        <w:rPr>
          <w:rFonts w:hint="eastAsia"/>
        </w:rPr>
        <w:br/>
      </w:r>
      <w:r>
        <w:rPr>
          <w:rFonts w:hint="eastAsia"/>
        </w:rPr>
        <w:t>　　　　1.1.1 智能仪表行业定义</w:t>
      </w:r>
      <w:r>
        <w:rPr>
          <w:rFonts w:hint="eastAsia"/>
        </w:rPr>
        <w:br/>
      </w:r>
      <w:r>
        <w:rPr>
          <w:rFonts w:hint="eastAsia"/>
        </w:rPr>
        <w:t>　　　　1.1.2 智能仪表行业分类</w:t>
      </w:r>
      <w:r>
        <w:rPr>
          <w:rFonts w:hint="eastAsia"/>
        </w:rPr>
        <w:br/>
      </w:r>
      <w:r>
        <w:rPr>
          <w:rFonts w:hint="eastAsia"/>
        </w:rPr>
        <w:t>　　　　1.1.3 智能仪表技术特性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智能仪表行业原材料市场调研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电阻市场调研</w:t>
      </w:r>
      <w:r>
        <w:rPr>
          <w:rFonts w:hint="eastAsia"/>
        </w:rPr>
        <w:br/>
      </w:r>
      <w:r>
        <w:rPr>
          <w:rFonts w:hint="eastAsia"/>
        </w:rPr>
        <w:t>　　　　2.3.4 电容市场调研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2.3.5 半导体管市场调研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智能仪表行业影响因素</w:t>
      </w:r>
      <w:r>
        <w:rPr>
          <w:rFonts w:hint="eastAsia"/>
        </w:rPr>
        <w:br/>
      </w:r>
      <w:r>
        <w:rPr>
          <w:rFonts w:hint="eastAsia"/>
        </w:rPr>
        <w:t>　　3.3 智能仪表行业主要特点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智能电表细分产品市场调研</w:t>
      </w:r>
      <w:r>
        <w:rPr>
          <w:rFonts w:hint="eastAsia"/>
        </w:rPr>
        <w:br/>
      </w:r>
      <w:r>
        <w:rPr>
          <w:rFonts w:hint="eastAsia"/>
        </w:rPr>
        <w:t>　　　　4.3.1 载波电能表市场调研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智能电表行业发展趋势前瞻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智能热量表需求趋势分析</w:t>
      </w:r>
      <w:r>
        <w:rPr>
          <w:rFonts w:hint="eastAsia"/>
        </w:rPr>
        <w:br/>
      </w:r>
      <w:r>
        <w:rPr>
          <w:rFonts w:hint="eastAsia"/>
        </w:rPr>
        <w:t>　　7.5 智能热量表行业发展趋势前瞻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中国物联网发展及智能仪表应用趋势分析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气体传感器市场趋势预测分析</w:t>
      </w:r>
      <w:r>
        <w:rPr>
          <w:rFonts w:hint="eastAsia"/>
        </w:rPr>
        <w:br/>
      </w:r>
      <w:r>
        <w:rPr>
          <w:rFonts w:hint="eastAsia"/>
        </w:rPr>
        <w:t>　　　　9.5.1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智能仪表行业投资前景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智能仪表行业发展预测</w:t>
      </w:r>
      <w:r>
        <w:rPr>
          <w:rFonts w:hint="eastAsia"/>
        </w:rPr>
        <w:br/>
      </w:r>
      <w:r>
        <w:rPr>
          <w:rFonts w:hint="eastAsia"/>
        </w:rPr>
        <w:t>　　10.4 智能仪表行业投资建议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中~智~林~－中国智能仪表行业领先企业经营分析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11.4.7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11.4.8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9：2025-2031年国内钢材产量增长情况（单位：万吨，%）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15：2025-2031年长材和板材价格指数变动情况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16：2025-2031年我国铜材产量及增速变化趋势图（单位：万吨，%）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30：2025-2031年中国集成电路产量趋势图（单位：亿块）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71e0335c4dac" w:history="1">
        <w:r>
          <w:rPr>
            <w:rStyle w:val="Hyperlink"/>
          </w:rPr>
          <w:t>中国智能仪表市场现状调研与发展趋势分析报告（2025-2031年）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a71e0335c4dac" w:history="1">
        <w:r>
          <w:rPr>
            <w:rStyle w:val="Hyperlink"/>
          </w:rPr>
          <w:t>https://www.20087.com/0/65/ZhiNengYiBiaoFaZhanXianZhuangFen.html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热点：智能显示仪表说明书、智能仪表说明书、我的智慧仪表、智能仪表控制器、仪表软件app、昕达智能仪表、NHR仪表说明书、江苏迈拓智能仪表、电器仪表图片大全大图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5c5f462c4f34" w:history="1">
      <w:r>
        <w:rPr>
          <w:rStyle w:val="Hyperlink"/>
        </w:rPr>
        <w:t>中国智能仪表市场现状调研与发展趋势分析报告（2025-2031年）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YiBiaoFaZhanXianZhuangFen.html" TargetMode="External" Id="R8c2a71e0335c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YiBiaoFaZhanXianZhuangFen.html" TargetMode="External" Id="R499c5c5f462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2025-03-31T23:05:00Z</dcterms:created>
  <dcterms:modified xsi:type="dcterms:W3CDTF">2025-04-01T00:05:00Z</dcterms:modified>
  <dc:subject>中国智能仪表市场现状调研与发展趋势分析报告（2025-2031年）</dc:subject>
  <dc:title>中国智能仪表市场现状调研与发展趋势分析报告（2025-2031年）</dc:title>
  <cp:keywords>中国智能仪表市场现状调研与发展趋势分析报告（2025-2031年）</cp:keywords>
  <dc:description>中国智能仪表市场现状调研与发展趋势分析报告（2025-2031年）</dc:description>
</cp:coreProperties>
</file>