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c3c4f1d7d47df" w:history="1">
              <w:r>
                <w:rPr>
                  <w:rStyle w:val="Hyperlink"/>
                </w:rPr>
                <w:t>2024-2030年全球与中国智能功率模块（IPM）行业发展深度调研与未来趋势报告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c3c4f1d7d47df" w:history="1">
              <w:r>
                <w:rPr>
                  <w:rStyle w:val="Hyperlink"/>
                </w:rPr>
                <w:t>2024-2030年全球与中国智能功率模块（IPM）行业发展深度调研与未来趋势报告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c3c4f1d7d47df" w:history="1">
                <w:r>
                  <w:rPr>
                    <w:rStyle w:val="Hyperlink"/>
                  </w:rPr>
                  <w:t>https://www.20087.com/0/15/ZhiNengGongLvMoKuaiIPMWeiLaiFaZh.html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智能功率模块（Intelligent Power Module, IPM）是集成了功率半导体器件、驱动电路和保护电路于一体的高性能功率转换装置。近年来，随着电动汽车、可再生能源和工业自动化领域的快速发展，IPM的需求显著增长。IPM以其高集成度、紧凑尺寸和优秀的热性能，在提高系统效率和可靠性方面发挥了关键作用。同时，SiC（碳化硅）和GaN（氮化镓）等宽禁带半导体材料的引入，进一步提升了IPM的工作频率和效率，降低了功耗和系统成本。</w:t>
      </w:r>
      <w:r>
        <w:rPr>
          <w:rFonts w:hint="eastAsia"/>
        </w:rPr>
        <w:br/>
      </w:r>
      <w:r>
        <w:rPr>
          <w:rFonts w:hint="eastAsia"/>
        </w:rPr>
        <w:t>　　未来，IPM将朝着更高集成度、更高效率和更宽工作温度范围发展。随着电动汽车充电基础设施的扩张和智能电网技术的成熟，IPM将承担起更复杂的功率管理任务，要求更高的功率密度和更快速的动态响应。同时，为了适应极端环境，如深海探测和太空应用，IPM的耐温性和抗辐射能力将得到增强。此外，IPM将更加注重智能化，通过内置的传感器和通信接口，实现状态监测和预测性维护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c3c4f1d7d47df" w:history="1">
        <w:r>
          <w:rPr>
            <w:rStyle w:val="Hyperlink"/>
          </w:rPr>
          <w:t>2024-2030年全球与中国智能功率模块（IPM）行业发展深度调研与未来趋势报告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智能功率模块（IPM）相关行业协会、国内外智能功率模块（IPM）相关刊物的基础信息以及智能功率模块（IPM）行业研究单位提供的详实资料，结合深入的市场调研资料，立足于当前全球及中国宏观经济、政策、主要行业对智能功率模块（IPM）行业的影响，重点探讨了智能功率模块（IPM）行业整体及智能功率模块（IPM）相关子行业的运行情况，并对未来智能功率模块（IPM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bc3c4f1d7d47df" w:history="1">
        <w:r>
          <w:rPr>
            <w:rStyle w:val="Hyperlink"/>
          </w:rPr>
          <w:t>2024-2030年全球与中国智能功率模块（IPM）行业发展深度调研与未来趋势报告</w:t>
        </w:r>
      </w:hyperlink>
      <w:r>
        <w:rPr>
          <w:rFonts w:hint="eastAsia"/>
        </w:rPr>
        <w:t>》数据及时全面、图表丰富、反映直观，在对智能功率模块（IPM）市场发展现状和趋势进行深度分析和预测的基础上，研究了智能功率模块（IPM）行业今后的发展前景，为智能功率模块（IPM）企业在当前激烈的市场竞争中洞察投资机会，合理调整经营策略；为智能功率模块（IPM）战略投资者选择恰当的投资时机，公司领导层做战略规划，提供市场情报信息以及合理参考建议，《</w:t>
      </w:r>
      <w:hyperlink r:id="R51bc3c4f1d7d47df" w:history="1">
        <w:r>
          <w:rPr>
            <w:rStyle w:val="Hyperlink"/>
          </w:rPr>
          <w:t>2024-2030年全球与中国智能功率模块（IPM）行业发展深度调研与未来趋势报告</w:t>
        </w:r>
      </w:hyperlink>
      <w:r>
        <w:rPr>
          <w:rFonts w:hint="eastAsia"/>
        </w:rPr>
        <w:t>》是相关智能功率模块（IPM）企业、研究单位及银行、政府等准确、全面、迅速了解目前智能功率模块（IPM）行业发展动向、把握企业战略发展定位方向不可或缺的专业性报告。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智能功率模块（IPM）行业简介</w:t>
      </w:r>
      <w:r>
        <w:rPr>
          <w:rFonts w:hint="eastAsia"/>
        </w:rPr>
        <w:br/>
      </w:r>
      <w:r>
        <w:rPr>
          <w:rFonts w:hint="eastAsia"/>
        </w:rPr>
        <w:t>　　　　1.1.1 智能功率模块（IPM）行业界定及分类</w:t>
      </w:r>
      <w:r>
        <w:rPr>
          <w:rFonts w:hint="eastAsia"/>
        </w:rPr>
        <w:br/>
      </w:r>
      <w:r>
        <w:rPr>
          <w:rFonts w:hint="eastAsia"/>
        </w:rPr>
        <w:t>　　　　1.1.2 智能功率模块（IPM）行业特征</w:t>
      </w:r>
      <w:r>
        <w:rPr>
          <w:rFonts w:hint="eastAsia"/>
        </w:rPr>
        <w:br/>
      </w:r>
      <w:r>
        <w:rPr>
          <w:rFonts w:hint="eastAsia"/>
        </w:rPr>
        <w:t>　　1.2 智能功率模块（IPM）产品主要分类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不同种类智能功率模块（IPM）价格走势（2018-2023年）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基于IGBT的IPM</w:t>
      </w:r>
      <w:r>
        <w:rPr>
          <w:rFonts w:hint="eastAsia"/>
        </w:rPr>
        <w:br/>
      </w:r>
      <w:r>
        <w:rPr>
          <w:rFonts w:hint="eastAsia"/>
        </w:rPr>
        <w:t>　　　　1.2.3 基于MOSFET的IPM</w:t>
      </w:r>
      <w:r>
        <w:rPr>
          <w:rFonts w:hint="eastAsia"/>
        </w:rPr>
        <w:br/>
      </w:r>
      <w:r>
        <w:rPr>
          <w:rFonts w:hint="eastAsia"/>
        </w:rPr>
        <w:t>　　1.3 智能功率模块（IPM）主要应用领域分析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工业传动</w:t>
      </w:r>
      <w:r>
        <w:rPr>
          <w:rFonts w:hint="eastAsia"/>
        </w:rPr>
        <w:br/>
      </w:r>
      <w:r>
        <w:rPr>
          <w:rFonts w:hint="eastAsia"/>
        </w:rPr>
        <w:t>　　　　1.3.2 消费者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可再生能源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全球智能功率模块（IPM）供需现状及预测（2018-2023年）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全球智能功率模块（IPM）产能、产量、产能利用率及发展趋势（2018-2023年）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全球智能功率模块（IPM）产量、表观消费量及发展趋势（2018-2023年）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全球智能功率模块（IPM）产量、市场需求量及发展趋势（2018-2023年）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中国智能功率模块（IPM）供需现状及预测（2018-2023年）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中国智能功率模块（IPM）产能、产量、产能利用率及发展趋势（2018-2023年）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中国智能功率模块（IPM）产量、表观消费量及发展趋势（2018-2023年）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中国智能功率模块（IPM）产量、市场需求量及发展趋势（2018-2023年）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智能功率模块（IPM）中国及欧美日等行业政策分析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全球与中国主要厂商智能功率模块（IPM）产量、产值及竞争分析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全球市场智能功率模块（IPM）主要厂商2022和2023年产量、产值及市场份额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全球市场智能功率模块（IPM）主要厂商2022和2023年产量列表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全球市场智能功率模块（IPM）主要厂商2022和2023年产值列表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全球市场智能功率模块（IPM）主要厂商2022和2023年产品价格列表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中国市场智能功率模块（IPM）主要厂商2022和2023年产量、产值及市场份额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中国市场智能功率模块（IPM）主要厂商2022和2023年产量列表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中国市场智能功率模块（IPM）主要厂商2022和2023年产值列表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智能功率模块（IPM）厂商产地分布及商业化日期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智能功率模块（IPM）行业集中度、竞争程度分析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智能功率模块（IPM）行业集中度分析</w:t>
      </w:r>
      <w:r>
        <w:rPr>
          <w:rFonts w:hint="eastAsia"/>
        </w:rPr>
        <w:br/>
      </w:r>
      <w:r>
        <w:rPr>
          <w:rFonts w:hint="eastAsia"/>
        </w:rPr>
        <w:t>　　　　2.4.2 智能功率模块（IPM）行业竞争程度分析</w:t>
      </w:r>
      <w:r>
        <w:rPr>
          <w:rFonts w:hint="eastAsia"/>
        </w:rPr>
        <w:br/>
      </w:r>
      <w:r>
        <w:rPr>
          <w:rFonts w:hint="eastAsia"/>
        </w:rPr>
        <w:t>　　2.5 智能功率模块（IPM）全球领先企业SWOT分析</w:t>
      </w:r>
      <w:r>
        <w:rPr>
          <w:rFonts w:hint="eastAsia"/>
        </w:rPr>
        <w:br/>
      </w:r>
      <w:r>
        <w:rPr>
          <w:rFonts w:hint="eastAsia"/>
        </w:rPr>
        <w:t>　　2.6 智能功率模块（IPM）中国企业SWOT分析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从生产角度分析全球主要地区智能功率模块（IPM）产量、产值、市场份额、增长率及发展趋势（2018-2023年）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全球主要地区智能功率模块（IPM）产量、产值及市场份额（2018-2023年）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全球主要地区智能功率模块（IPM）产量及市场份额（2018-2023年）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全球主要地区智能功率模块（IPM）产值及市场份额（2018-2023年）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中国市场智能功率模块（IPM）2018-2023年产量、产值及增长率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美国市场智能功率模块（IPM）2018-2023年产量、产值及增长率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欧洲市场智能功率模块（IPM）2018-2023年产量、产值及增长率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日本市场智能功率模块（IPM）2018-2023年产量、产值及增长率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东南亚市场智能功率模块（IPM）2018-2023年产量、产值及增长率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印度市场智能功率模块（IPM）2018-2023年产量、产值及增长率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从消费角度分析全球主要地区智能功率模块（IPM）消费量、市场份额及发展趋势（2018-2023年）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全球主要地区智能功率模块（IPM）消费量、市场份额及发展预测（2018-2023年）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中国市场智能功率模块（IPM）2018-2023年消费量、增长率及发展预测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美国市场智能功率模块（IPM）2018-2023年消费量、增长率及发展预测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欧洲市场智能功率模块（IPM）2018-2023年消费量、增长率及发展预测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日本市场智能功率模块（IPM）2018-2023年消费量、增长率及发展预测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东南亚市场智能功率模块（IPM）2018-2023年消费量、增长率及发展预测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印度市场智能功率模块（IPM）2018-2023年消费量增长率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全球与中国智能功率模块（IPM）主要生产商分析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重点企业（1）智能功率模块（IPM）产品规格、参数及特点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重点企业（1）智能功率模块（IPM）产能、产量、产值、价格及毛利率（2018-2023年）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重点企业（2）智能功率模块（IPM）产品规格、参数及特点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重点企业（2）智能功率模块（IPM）产能、产量、产值、价格及毛利率（2018-2023年）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重点企业（3）智能功率模块（IPM）产品规格、参数及特点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重点企业（3）智能功率模块（IPM）产能、产量、产值、价格及毛利率（2018-2023年）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重点企业（4）智能功率模块（IPM）产品规格、参数及特点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重点企业（4）智能功率模块（IPM）产能、产量、产值、价格及毛利率（2018-2023年）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重点企业（5）智能功率模块（IPM）产品规格、参数及特点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重点企业（5）智能功率模块（IPM）产能、产量、产值、价格及毛利率（2018-2023年）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重点企业（6）智能功率模块（IPM）产品规格、参数及特点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重点企业（6）智能功率模块（IPM）产能、产量、产值、价格及毛利率（2018-2023年）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重点企业（7）智能功率模块（IPM）产品规格、参数及特点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重点企业（7）智能功率模块（IPM）产能、产量、产值、价格及毛利率（2018-2023年）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不同类型智能功率模块（IPM）产量、价格、产值及市场份额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全球市场不同类型智能功率模块（IPM）产量、产值及市场份额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全球市场智能功率模块（IPM）不同类型智能功率模块（IPM）产量及市场份额（2018-2023年）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全球市场不同类型智能功率模块（IPM）产值、市场份额（2018-2023年）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全球市场不同类型智能功率模块（IPM）价格走势（2018-2023年）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中国市场智能功率模块（IPM）主要分类产量、产值及市场份额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中国市场智能功率模块（IPM）主要分类产量及市场份额及（2018-2023年）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中国市场智能功率模块（IPM）主要分类产值、市场份额（2018-2023年）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中国市场智能功率模块（IPM）主要分类价格走势（2018-2023年）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智能功率模块（IPM）上游原料及下游主要应用领域分析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智能功率模块（IPM）产业链分析</w:t>
      </w:r>
      <w:r>
        <w:rPr>
          <w:rFonts w:hint="eastAsia"/>
        </w:rPr>
        <w:br/>
      </w:r>
      <w:r>
        <w:rPr>
          <w:rFonts w:hint="eastAsia"/>
        </w:rPr>
        <w:t>　　7.2 智能功率模块（IPM）产业上游供应分析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全球市场智能功率模块（IPM）下游主要应用领域消费量、市场份额及增长率（2018-2023年）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中国市场智能功率模块（IPM）主要应用领域消费量、市场份额及增长率（2018-2023年）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中国市场智能功率模块（IPM）产量、消费量、进出口分析及未来趋势（2018-2023年）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中国市场智能功率模块（IPM）产量、消费量、进出口分析及未来趋势（2018-2023年）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中国市场智能功率模块（IPM）进出口贸易趋势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中国市场智能功率模块（IPM）主要进口来源</w:t>
      </w:r>
      <w:r>
        <w:rPr>
          <w:rFonts w:hint="eastAsia"/>
        </w:rPr>
        <w:br/>
      </w:r>
      <w:r>
        <w:rPr>
          <w:rFonts w:hint="eastAsia"/>
        </w:rPr>
        <w:t>　　8.4 中国市场智能功率模块（IPM）主要出口目的地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中国市场智能功率模块（IPM）主要地区分布</w:t>
      </w:r>
      <w:r>
        <w:rPr>
          <w:rFonts w:hint="eastAsia"/>
        </w:rPr>
        <w:br/>
      </w:r>
      <w:r>
        <w:rPr>
          <w:rFonts w:hint="eastAsia"/>
        </w:rPr>
        <w:t>　　9.1 中国智能功率模块（IPM）生产地区分布</w:t>
      </w:r>
      <w:r>
        <w:rPr>
          <w:rFonts w:hint="eastAsia"/>
        </w:rPr>
        <w:br/>
      </w:r>
      <w:r>
        <w:rPr>
          <w:rFonts w:hint="eastAsia"/>
        </w:rPr>
        <w:t>　　9.2 中国智能功率模块（IPM）消费地区分布</w:t>
      </w:r>
      <w:r>
        <w:rPr>
          <w:rFonts w:hint="eastAsia"/>
        </w:rPr>
        <w:br/>
      </w:r>
      <w:r>
        <w:rPr>
          <w:rFonts w:hint="eastAsia"/>
        </w:rPr>
        <w:t>　　9.3 中国智能功率模块（IPM）市场集中度及发展趋势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智能功率模块（IPM）技术及相关行业技术发展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智能功率模块（IPM）销售渠道分析及建议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国内市场智能功率模块（IPM）销售渠道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国内市场智能功率模块（IPM）未来销售模式及销售渠道的趋势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企业海外智能功率模块（IPM）销售渠道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欧美日等地区智能功率模块（IPM）销售渠道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欧美日等地区智能功率模块（IPM）未来销售模式及销售渠道的趋势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智能功率模块（IPM）销售/营销策略建议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智能功率模块（IPM）产品市场定位及目标消费者分析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智能功率模块（IPM）产品图片</w:t>
      </w:r>
      <w:r>
        <w:rPr>
          <w:rFonts w:hint="eastAsia"/>
        </w:rPr>
        <w:br/>
      </w:r>
      <w:r>
        <w:rPr>
          <w:rFonts w:hint="eastAsia"/>
        </w:rPr>
        <w:t>　　表 智能功率模块（IPM）产品分类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2024年全球不同种类智能功率模块（IPM）产量市场份额</w:t>
      </w:r>
      <w:r>
        <w:rPr>
          <w:rFonts w:hint="eastAsia"/>
        </w:rPr>
        <w:br/>
      </w:r>
      <w:r>
        <w:rPr>
          <w:rFonts w:hint="eastAsia"/>
        </w:rPr>
        <w:t>　　表 不同种类智能功率模块（IPM）价格列表及趋势（2018-2023年）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基于IGBT的IPM产品图片</w:t>
      </w:r>
      <w:r>
        <w:rPr>
          <w:rFonts w:hint="eastAsia"/>
        </w:rPr>
        <w:br/>
      </w:r>
      <w:r>
        <w:rPr>
          <w:rFonts w:hint="eastAsia"/>
        </w:rPr>
        <w:t>　　图 基于MOSFET的IPM产品图片</w:t>
      </w:r>
      <w:r>
        <w:rPr>
          <w:rFonts w:hint="eastAsia"/>
        </w:rPr>
        <w:br/>
      </w:r>
      <w:r>
        <w:rPr>
          <w:rFonts w:hint="eastAsia"/>
        </w:rPr>
        <w:t>　　表 智能功率模块（IPM）主要应用领域表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全球2023年智能功率模块（IPM）不同应用领域消费量市场份额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全球智能功率模块（IPM）产能（万个）、产量（万个）、产能利用率及发展趋势（2018-2023年）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全球智能功率模块（IPM）产量（万个）、表观消费量及发展趋势（2018-2023年）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全球智能功率模块（IPM）产量（万个）、市场需求量及发展趋势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中国智能功率模块（IPM）产能（万个）、产量（万个）、产能利用率及发展趋势（2018-2023年）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中国智能功率模块（IPM）产量（万个）、表观消费量及发展趋势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中国智能功率模块（IPM）产量（万个）、市场需求量及发展趋势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智能功率模块（IPM）厂商产地分布及商业化日期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智能功率模块（IPM）全球领先企业SWOT分析</w:t>
      </w:r>
      <w:r>
        <w:rPr>
          <w:rFonts w:hint="eastAsia"/>
        </w:rPr>
        <w:br/>
      </w:r>
      <w:r>
        <w:rPr>
          <w:rFonts w:hint="eastAsia"/>
        </w:rPr>
        <w:t>　　表 智能功率模块（IPM）中国企业SWOT分析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全球主要地区智能功率模块（IPM）2018-2023年产量（万个）列表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全球主要地区智能功率模块（IPM）2018-2023年产量市场份额列表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全球主要地区智能功率模块（IPM）2023年产量市场份额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全球主要地区智能功率模块（IPM）2018-2023年产值（万元）列表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全球主要地区智能功率模块（IPM）2018-2023年产值市场份额列表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全球主要地区智能功率模块（IPM）2024年产值市场份额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美国市场智能功率模块（IPM）2018-2023年产量（万个）及增长率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美国市场智能功率模块（IPM）2018-2023年产值（万元）及增长率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欧洲市场智能功率模块（IPM）2018-2023年产量（万个）及增长率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欧洲市场智能功率模块（IPM）2018-2023年产值（万元）及增长率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日本市场智能功率模块（IPM）2018-2023年产量（万个）及增长率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日本市场智能功率模块（IPM）2018-2023年产值（万元）及增长率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东南亚市场智能功率模块（IPM）2018-2023年产量（万个）及增长率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东南亚市场智能功率模块（IPM）2018-2023年产值（万元）及增长率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印度市场智能功率模块（IPM）2018-2023年产量（万个）及增长率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印度市场智能功率模块（IPM）2018-2023年产值（万元）及增长率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全球主要地区智能功率模块（IPM）2018-2023年消费量（万个）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全球主要地区智能功率模块（IPM）2018-2023年消费量市场份额列表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全球主要地区智能功率模块（IPM）2024年消费量市场份额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欧洲市场智能功率模块（IPM）2018-2023年消费量（万个）、增长率及发展预测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日本市场智能功率模块（IPM）2018-2023年消费量（万个）、增长率及发展预测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东南亚市场智能功率模块（IPM）2018-2023年消费量（万个）、增长率及发展预测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印度市场智能功率模块（IPM）2018-2023年消费量（万个）、增长率及发展预测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重点企业（1）智能功率模块（IPM）产能（万个）、产量（万个）、产值（万元）、价格及毛利率（2018-2023年）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重点企业（1）智能功率模块（IPM）产量全球市场份额（2023年）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重点企业（1）智能功率模块（IPM）产量全球市场份额（2024年）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重点企业（2）智能功率模块（IPM）产能（万个）、产量（万个）、产值（万元）、价格及毛利率（2018-2023年）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重点企业（2）智能功率模块（IPM）产量全球市场份额（2023年）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重点企业（2）智能功率模块（IPM）产量全球市场份额（2024年）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重点企业（3）智能功率模块（IPM）产能（万个）、产量（万个）、产值（万元）、价格及毛利率（2018-2023年）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重点企业（3）智能功率模块（IPM）产量全球市场份额（2023年）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重点企业（3）智能功率模块（IPM）产量全球市场份额（2024年）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重点企业（4）智能功率模块（IPM）产能（万个）、产量（万个）、产值（万元）、价格及毛利率（2018-2023年）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重点企业（4）智能功率模块（IPM）产量全球市场份额（2023年）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重点企业（4）智能功率模块（IPM）产量全球市场份额（2024年）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重点企业（5）智能功率模块（IPM）产能（万个）、产量（万个）、产值（万元）、价格及毛利率（2018-2023年）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重点企业（5）智能功率模块（IPM）产量全球市场份额（2023年）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重点企业（5）智能功率模块（IPM）产量全球市场份额（2024年）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重点企业（6）智能功率模块（IPM）产能（万个）、产量（万个）、产值（万元）、价格及毛利率（2018-2023年）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重点企业（6）智能功率模块（IPM）产量全球市场份额（2023年）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重点企业（6）智能功率模块（IPM）产量全球市场份额（2024年）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重点企业（7）智能功率模块（IPM）产品规格、参数、特点及价格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重点企业（7）智能功率模块（IPM）产品规格及价格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重点企业（7）智能功率模块（IPM）产能（万个）、产量（万个）、产值（万元）、价格及毛利率（2018-2023年）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重点企业（7）智能功率模块（IPM）产量全球市场份额（2023年）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重点企业（7）智能功率模块（IPM）产量全球市场份额（2024年）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全球市场不同类型智能功率模块（IPM）产量（万个）（2018-2023年）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全球市场不同类型智能功率模块（IPM）产量市场份额（2018-2023年）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全球市场不同类型智能功率模块（IPM）产值（万元）（2018-2023年）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全球市场不同类型智能功率模块（IPM）产值市场份额（2018-2023年）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全球市场不同类型智能功率模块（IPM）价格走势（2018-2023年）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智能功率模块（IPM）产业链图</w:t>
      </w:r>
      <w:r>
        <w:rPr>
          <w:rFonts w:hint="eastAsia"/>
        </w:rPr>
        <w:br/>
      </w:r>
      <w:r>
        <w:rPr>
          <w:rFonts w:hint="eastAsia"/>
        </w:rPr>
        <w:t>　　表 智能功率模块（IPM）上游原料供应商及联系方式列表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2024年全球市场智能功率模块（IPM）主要应用领域消费量市场份额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c3c4f1d7d47df" w:history="1">
        <w:r>
          <w:rPr>
            <w:rStyle w:val="Hyperlink"/>
          </w:rPr>
          <w:t>2024-2030年全球与中国智能功率模块（IPM）行业发展深度调研与未来趋势报告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c3c4f1d7d47df" w:history="1">
        <w:r>
          <w:rPr>
            <w:rStyle w:val="Hyperlink"/>
          </w:rPr>
          <w:t>https://www.20087.com/0/15/ZhiNengGongLvMoKuaiIPMWeiLaiFaZh.html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d3bcc1944880" w:history="1">
      <w:r>
        <w:rPr>
          <w:rStyle w:val="Hyperlink"/>
        </w:rPr>
        <w:t>2024-2030年全球与中国智能功率模块（IPM）行业发展深度调研与未来趋势报告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iNengGongLvMoKuaiIPMWeiLaiFaZh.html" TargetMode="External" Id="R51bc3c4f1d7d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iNengGongLvMoKuaiIPMWeiLaiFaZh.html" TargetMode="External" Id="R0033d3bcc194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2023-11-05T07:49:00Z</dcterms:created>
  <dcterms:modified xsi:type="dcterms:W3CDTF">2023-11-05T08:49:00Z</dcterms:modified>
  <dc:subject>2024-2030年全球与中国智能功率模块（IPM）行业发展深度调研与未来趋势报告</dc:subject>
  <dc:title>2024-2030年全球与中国智能功率模块（IPM）行业发展深度调研与未来趋势报告</dc:title>
  <cp:keywords>2024-2030年全球与中国智能功率模块（IPM）行业发展深度调研与未来趋势报告</cp:keywords>
  <dc:description>2024-2030年全球与中国智能功率模块（IPM）行业发展深度调研与未来趋势报告</dc:description>
</cp:coreProperties>
</file>