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264dad7e9440c3" w:history="1">
              <w:r>
                <w:rPr>
                  <w:rStyle w:val="Hyperlink"/>
                </w:rPr>
                <w:t>2025-2031年中国智能模板机行业发展调研与市场前景报告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264dad7e9440c3" w:history="1">
              <w:r>
                <w:rPr>
                  <w:rStyle w:val="Hyperlink"/>
                </w:rPr>
                <w:t>2025-2031年中国智能模板机行业发展调研与市场前景报告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264dad7e9440c3" w:history="1">
                <w:r>
                  <w:rPr>
                    <w:rStyle w:val="Hyperlink"/>
                  </w:rPr>
                  <w:t>https://www.20087.com/0/65/ZhiNengMoBanJiFaZhanQianJing.html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模板机是建筑行业用于混凝土浇筑成型的关键设备之一，近年来随着建筑行业的转型升级和技术进步，智能模板机的应用愈发广泛。目前，智能模板机不仅在设计上更加注重高效节能，还采用了更先进的自动化控制技术和材料科学，以提高施工效率和质量。例如，通过集成物联网技术，智能模板机实现了远程监控和数据分析，有助于施工企业及时掌握设备状态和生产数据，从而更好地安排施工进度和资源分配。</w:t>
      </w:r>
      <w:r>
        <w:rPr>
          <w:rFonts w:hint="eastAsia"/>
        </w:rPr>
        <w:br/>
      </w:r>
      <w:r>
        <w:rPr>
          <w:rFonts w:hint="eastAsia"/>
        </w:rPr>
        <w:t>　　未来，智能模板机的发展将更加注重技术创新和智能化水平的提升。一方面，通过引入更先进的传感技术和数据分析算法，智能模板机将更加注重提高模板的精度和耐用性，降低维护成本。另一方面，随着建筑业对可持续发展的重视，智能模板机将更加注重采用环保材料和技术，减少对环境的影响。此外，随着建筑信息模型(BIM)技术的普及，智能模板机将更加注重与BIM系统的集成，实现更高效的项目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264dad7e9440c3" w:history="1">
        <w:r>
          <w:rPr>
            <w:rStyle w:val="Hyperlink"/>
          </w:rPr>
          <w:t>2025-2031年中国智能模板机行业发展调研与市场前景报告</w:t>
        </w:r>
      </w:hyperlink>
      <w:r>
        <w:rPr>
          <w:rFonts w:hint="eastAsia"/>
        </w:rPr>
        <w:t>》基于对智能模板机产品多年研究积累，结合智能模板机行业供需关系的历史变化规律，采用定量与定性相结合的科学方法，对智能模板机行业企业群体进行了系统调查与分析。报告全面剖析了智能模板机行业的市场环境、生产经营状况、产品市场动态、品牌竞争格局、进出口贸易及行业投资环境等关键要素，并对智能模板机行业可持续发展进行了系统预测。通过对智能模板机行业发展趋势的定性与定量分析，智能模板机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智能模板机行业概述</w:t>
      </w:r>
      <w:r>
        <w:rPr>
          <w:rFonts w:hint="eastAsia"/>
        </w:rPr>
        <w:br/>
      </w:r>
      <w:r>
        <w:rPr>
          <w:rFonts w:hint="eastAsia"/>
        </w:rPr>
        <w:t>　　第一节 智能模板机定义与分类</w:t>
      </w:r>
      <w:r>
        <w:rPr>
          <w:rFonts w:hint="eastAsia"/>
        </w:rPr>
        <w:br/>
      </w:r>
      <w:r>
        <w:rPr>
          <w:rFonts w:hint="eastAsia"/>
        </w:rPr>
        <w:t>　　第二节 智能模板机应用领域</w:t>
      </w:r>
      <w:r>
        <w:rPr>
          <w:rFonts w:hint="eastAsia"/>
        </w:rPr>
        <w:br/>
      </w:r>
      <w:r>
        <w:rPr>
          <w:rFonts w:hint="eastAsia"/>
        </w:rPr>
        <w:t>　　第三节 智能模板机行业经济指标分析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一、智能模板机行业赢利性评估</w:t>
      </w:r>
      <w:r>
        <w:rPr>
          <w:rFonts w:hint="eastAsia"/>
        </w:rPr>
        <w:br/>
      </w:r>
      <w:r>
        <w:rPr>
          <w:rFonts w:hint="eastAsia"/>
        </w:rPr>
        <w:t>　　　　二、智能模板机行业成长速度分析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三、智能模板机附加值提升空间探讨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四、智能模板机行业进入壁垒分析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五、智能模板机行业风险性评估</w:t>
      </w:r>
      <w:r>
        <w:rPr>
          <w:rFonts w:hint="eastAsia"/>
        </w:rPr>
        <w:br/>
      </w:r>
      <w:r>
        <w:rPr>
          <w:rFonts w:hint="eastAsia"/>
        </w:rPr>
        <w:t>　　　　六、智能模板机行业周期性分析</w:t>
      </w:r>
      <w:r>
        <w:rPr>
          <w:rFonts w:hint="eastAsia"/>
        </w:rPr>
        <w:br/>
      </w:r>
      <w:r>
        <w:rPr>
          <w:rFonts w:hint="eastAsia"/>
        </w:rPr>
        <w:t>　　　　七、智能模板机行业竞争程度指标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八、智能模板机行业成熟度综合分析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智能模板机产业链及经营模式分析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三、智能模板机销售模式与渠道策略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全球智能模板机市场发展分析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2024-2025年全球智能模板机行业发展分析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一、全球智能模板机行业市场规模与趋势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二、全球智能模板机行业发展特点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三、全球智能模板机行业竞争格局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主要国家与地区智能模板机市场分析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2025-2031年全球智能模板机行业发展趋势与前景预测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一、智能模板机行业发展趋势</w:t>
      </w:r>
      <w:r>
        <w:rPr>
          <w:rFonts w:hint="eastAsia"/>
        </w:rPr>
        <w:br/>
      </w:r>
      <w:r>
        <w:rPr>
          <w:rFonts w:hint="eastAsia"/>
        </w:rPr>
        <w:t>　　　　二、智能模板机行业发展潜力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中国智能模板机行业市场分析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2024-2025年智能模板机产能与投资动态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一、国内智能模板机产能现状与利用效率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二、智能模板机产能扩张与投资动态分析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2025-2031年智能模板机行业产量统计与趋势预测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一、2019-2024年智能模板机行业产量与增长趋势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1、2019-2024年智能模板机产量及增长趋势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2、2019-2024年智能模板机细分产品产量及份额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二、智能模板机产量影响因素分析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三、2025-2031年智能模板机产量预测</w:t>
      </w:r>
      <w:r>
        <w:rPr>
          <w:rFonts w:hint="eastAsia"/>
        </w:rPr>
        <w:br/>
      </w:r>
      <w:r>
        <w:rPr>
          <w:rFonts w:hint="eastAsia"/>
        </w:rPr>
        <w:t>　　第三节 2025-2031年智能模板机市场需求与销售分析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一、2024-2025年智能模板机行业需求现状</w:t>
      </w:r>
      <w:r>
        <w:rPr>
          <w:rFonts w:hint="eastAsia"/>
        </w:rPr>
        <w:br/>
      </w:r>
      <w:r>
        <w:rPr>
          <w:rFonts w:hint="eastAsia"/>
        </w:rPr>
        <w:t>　　　　二、智能模板机客户群体与需求特点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三、2019-2024年智能模板机行业销售规模分析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四、2025-2031年智能模板机市场增长潜力与规模预测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2024-2025年智能模板机行业技术发展现状及趋势分析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智能模板机行业技术发展现状分析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国内外智能模板机行业技术差距分析及差距形成的主要原因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智能模板机行业技术发展方向、趋势预测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提升智能模板机行业技术能力策略建议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中国智能模板机细分市场分析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一、2024-2025年智能模板机主要细分产品市场现状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智能模板机价格机制与竞争策略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一、2019-2024年智能模板机市场价格走势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智能模板机定价策略与方法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2025-2031年智能模板机价格竞争态势与趋势预测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中国智能模板机行业重点区域市场研究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2024-2025年重点区域智能模板机市场发展概况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二、2019-2024年智能模板机市场需求规模情况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三、2025-2031年智能模板机行业发展潜力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二、2019-2024年智能模板机市场需求规模情况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三、2025-2031年智能模板机行业发展潜力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二、2019-2024年智能模板机市场需求规模情况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三、2025-2031年智能模板机行业发展潜力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二、2019-2024年智能模板机市场需求规模情况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三、2025-2031年智能模板机行业发展潜力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二、2019-2024年智能模板机市场需求规模情况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三、2025-2031年智能模板机行业发展潜力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2019-2024年中国智能模板机行业进出口情况分析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智能模板机行业进口规模与来源分析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一、2019-2024年智能模板机进口规模分析</w:t>
      </w:r>
      <w:r>
        <w:rPr>
          <w:rFonts w:hint="eastAsia"/>
        </w:rPr>
        <w:br/>
      </w:r>
      <w:r>
        <w:rPr>
          <w:rFonts w:hint="eastAsia"/>
        </w:rPr>
        <w:t>　　　　二、智能模板机主要进口来源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智能模板机行业出口规模与目的地分析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一、2019-2024年智能模板机出口规模分析</w:t>
      </w:r>
      <w:r>
        <w:rPr>
          <w:rFonts w:hint="eastAsia"/>
        </w:rPr>
        <w:br/>
      </w:r>
      <w:r>
        <w:rPr>
          <w:rFonts w:hint="eastAsia"/>
        </w:rPr>
        <w:t>　　　　二、智能模板机主要出口目的地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2019-2024年中国智能模板机总体规模与财务指标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中国智能模板机行业总体规模分析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一、智能模板机企业数量与结构</w:t>
      </w:r>
      <w:r>
        <w:rPr>
          <w:rFonts w:hint="eastAsia"/>
        </w:rPr>
        <w:br/>
      </w:r>
      <w:r>
        <w:rPr>
          <w:rFonts w:hint="eastAsia"/>
        </w:rPr>
        <w:t>　　　　二、智能模板机从业人员规模</w:t>
      </w:r>
      <w:r>
        <w:rPr>
          <w:rFonts w:hint="eastAsia"/>
        </w:rPr>
        <w:br/>
      </w:r>
      <w:r>
        <w:rPr>
          <w:rFonts w:hint="eastAsia"/>
        </w:rPr>
        <w:t>　　　　三、智能模板机行业资产状况</w:t>
      </w:r>
      <w:r>
        <w:rPr>
          <w:rFonts w:hint="eastAsia"/>
        </w:rPr>
        <w:br/>
      </w:r>
      <w:r>
        <w:rPr>
          <w:rFonts w:hint="eastAsia"/>
        </w:rPr>
        <w:t>　　第二节 中国智能模板机行业财务指标总体分析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智能模板机行业重点企业经营状况分析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智能模板机重点企业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智能模板机领先企业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智能模板机标杆企业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智能模板机代表企业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智能模板机龙头企业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智能模板机重点企业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中国智能模板机行业竞争格局分析</w:t>
      </w:r>
      <w:r>
        <w:rPr>
          <w:rFonts w:hint="eastAsia"/>
        </w:rPr>
        <w:br/>
      </w:r>
      <w:r>
        <w:rPr>
          <w:rFonts w:hint="eastAsia"/>
        </w:rPr>
        <w:t>　　第一节 智能模板机行业竞争格局总览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2024-2025年智能模板机行业竞争力分析</w:t>
      </w:r>
      <w:r>
        <w:rPr>
          <w:rFonts w:hint="eastAsia"/>
        </w:rPr>
        <w:br/>
      </w:r>
      <w:r>
        <w:rPr>
          <w:rFonts w:hint="eastAsia"/>
        </w:rPr>
        <w:t>　　　　一、智能模板机供应商议价能力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四、智能模板机替代品威胁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2019-2024年智能模板机行业企业并购活动分析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2024-2025年智能模板机行业会展与招投标活动分析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一、智能模板机行业会展活动及其市场影响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2025年中国智能模板机企业发展策略分析</w:t>
      </w:r>
      <w:r>
        <w:rPr>
          <w:rFonts w:hint="eastAsia"/>
        </w:rPr>
        <w:br/>
      </w:r>
      <w:r>
        <w:rPr>
          <w:rFonts w:hint="eastAsia"/>
        </w:rPr>
        <w:t>　　第一节 智能模板机市场策略分析</w:t>
      </w:r>
      <w:r>
        <w:rPr>
          <w:rFonts w:hint="eastAsia"/>
        </w:rPr>
        <w:br/>
      </w:r>
      <w:r>
        <w:rPr>
          <w:rFonts w:hint="eastAsia"/>
        </w:rPr>
        <w:t>　　　　一、智能模板机市场定位与拓展策略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二、智能模板机市场细分与目标客户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智能模板机销售策略分析</w:t>
      </w:r>
      <w:r>
        <w:rPr>
          <w:rFonts w:hint="eastAsia"/>
        </w:rPr>
        <w:br/>
      </w:r>
      <w:r>
        <w:rPr>
          <w:rFonts w:hint="eastAsia"/>
        </w:rPr>
        <w:t>　　　　一、智能模板机销售渠道与网络建设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提高智能模板机企业竞争力建议</w:t>
      </w:r>
      <w:r>
        <w:rPr>
          <w:rFonts w:hint="eastAsia"/>
        </w:rPr>
        <w:br/>
      </w:r>
      <w:r>
        <w:rPr>
          <w:rFonts w:hint="eastAsia"/>
        </w:rPr>
        <w:t>　　　　一、智能模板机技术创新与管理优化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智能模板机品牌战略思考</w:t>
      </w:r>
      <w:r>
        <w:rPr>
          <w:rFonts w:hint="eastAsia"/>
        </w:rPr>
        <w:br/>
      </w:r>
      <w:r>
        <w:rPr>
          <w:rFonts w:hint="eastAsia"/>
        </w:rPr>
        <w:t>　　　　一、智能模板机品牌建设与维护</w:t>
      </w:r>
      <w:r>
        <w:rPr>
          <w:rFonts w:hint="eastAsia"/>
        </w:rPr>
        <w:br/>
      </w:r>
      <w:r>
        <w:rPr>
          <w:rFonts w:hint="eastAsia"/>
        </w:rPr>
        <w:t>　　　　二、智能模板机品牌影响力与市场竞争力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中国智能模板机行业风险与对策</w:t>
      </w:r>
      <w:r>
        <w:rPr>
          <w:rFonts w:hint="eastAsia"/>
        </w:rPr>
        <w:br/>
      </w:r>
      <w:r>
        <w:rPr>
          <w:rFonts w:hint="eastAsia"/>
        </w:rPr>
        <w:t>　　第一节 智能模板机行业SWOT分析</w:t>
      </w:r>
      <w:r>
        <w:rPr>
          <w:rFonts w:hint="eastAsia"/>
        </w:rPr>
        <w:br/>
      </w:r>
      <w:r>
        <w:rPr>
          <w:rFonts w:hint="eastAsia"/>
        </w:rPr>
        <w:t>　　　　一、智能模板机行业优势分析</w:t>
      </w:r>
      <w:r>
        <w:rPr>
          <w:rFonts w:hint="eastAsia"/>
        </w:rPr>
        <w:br/>
      </w:r>
      <w:r>
        <w:rPr>
          <w:rFonts w:hint="eastAsia"/>
        </w:rPr>
        <w:t>　　　　二、智能模板机行业劣势分析</w:t>
      </w:r>
      <w:r>
        <w:rPr>
          <w:rFonts w:hint="eastAsia"/>
        </w:rPr>
        <w:br/>
      </w:r>
      <w:r>
        <w:rPr>
          <w:rFonts w:hint="eastAsia"/>
        </w:rPr>
        <w:t>　　　　三、智能模板机市场机会探索</w:t>
      </w:r>
      <w:r>
        <w:rPr>
          <w:rFonts w:hint="eastAsia"/>
        </w:rPr>
        <w:br/>
      </w:r>
      <w:r>
        <w:rPr>
          <w:rFonts w:hint="eastAsia"/>
        </w:rPr>
        <w:t>　　　　四、智能模板机市场威胁评估</w:t>
      </w:r>
      <w:r>
        <w:rPr>
          <w:rFonts w:hint="eastAsia"/>
        </w:rPr>
        <w:br/>
      </w:r>
      <w:r>
        <w:rPr>
          <w:rFonts w:hint="eastAsia"/>
        </w:rPr>
        <w:t>　　第二节 智能模板机行业风险及对策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2025-2031年中国智能模板机行业前景与发展趋势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智能模板机行业发展环境分析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2025-2031年智能模板机行业发展趋势与方向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一、智能模板机行业发展方向预测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二、智能模板机发展趋势分析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2025-2031年智能模板机行业发展潜力与机遇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一、智能模板机市场发展潜力评估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二、智能模板机新兴市场与机遇探索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智能模板机行业研究结论与建议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中⋅智⋅林：智能模板机行业发展建议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2019-2024年中国智能模板机市场规模及增长情况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2019-2024年中国智能模板机行业产量及增长趋势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2025-2031年中国智能模板机行业产量预测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2019-2024年中国智能模板机行业市场需求及增长情况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2025-2031年中国智能模板机行业市场需求预测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2019-2024年中国智能模板机行业利润及增长情况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**地区智能模板机市场规模及增长情况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**地区智能模板机行业市场需求情况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**地区智能模板机市场规模及增长情况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**地区智能模板机行业市场需求情况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2019-2024年中国智能模板机行业出口情况分析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2019-2024年中国智能模板机行业产品市场价格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2025-2031年中国智能模板机行业产品市场价格走势预测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智能模板机重点企业经营情况分析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智能模板机重点企业经营情况分析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2025-2031年中国智能模板机市场规模预测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2025-2031年中国智能模板机行业利润预测</w:t>
      </w:r>
      <w:r>
        <w:rPr>
          <w:rFonts w:hint="eastAsia"/>
        </w:rPr>
        <w:br/>
      </w:r>
      <w:r>
        <w:rPr>
          <w:rFonts w:hint="eastAsia"/>
        </w:rPr>
        <w:t>　　图表 2025年智能模板机行业壁垒</w:t>
      </w:r>
      <w:r>
        <w:rPr>
          <w:rFonts w:hint="eastAsia"/>
        </w:rPr>
        <w:br/>
      </w:r>
      <w:r>
        <w:rPr>
          <w:rFonts w:hint="eastAsia"/>
        </w:rPr>
        <w:t>　　图表 2025年智能模板机市场前景分析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2025-2031年中国智能模板机市场需求预测</w:t>
      </w:r>
      <w:r>
        <w:rPr>
          <w:rFonts w:hint="eastAsia"/>
        </w:rPr>
        <w:br/>
      </w:r>
      <w:r>
        <w:rPr>
          <w:rFonts w:hint="eastAsia"/>
        </w:rPr>
        <w:t>　　图表 2025年智能模板机发展趋势预测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264dad7e9440c3" w:history="1">
        <w:r>
          <w:rPr>
            <w:rStyle w:val="Hyperlink"/>
          </w:rPr>
          <w:t>2025-2031年中国智能模板机行业发展调研与市场前景报告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264dad7e9440c3" w:history="1">
        <w:r>
          <w:rPr>
            <w:rStyle w:val="Hyperlink"/>
          </w:rPr>
          <w:t>https://www.20087.com/0/65/ZhiNengMoBanJiFaZhanQianJing.html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热点：建筑模板生产设备、智能模板机说明书、服装模板机、智能模板机怎么操作视频、智能家居控制系统图片、智能模板机说明书视频教学、模具设计自学全部步骤、智能模板机多少钱、自动化设计用什么软件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4c08e86fea454b" w:history="1">
      <w:r>
        <w:rPr>
          <w:rStyle w:val="Hyperlink"/>
        </w:rPr>
        <w:t>2025-2031年中国智能模板机行业发展调研与市场前景报告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ZhiNengMoBanJiFaZhanQianJing.html" TargetMode="External" Id="Re9264dad7e9440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ZhiNengMoBanJiFaZhanQianJing.html" TargetMode="External" Id="R464c08e86fea45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2025-05-28T04:32:35Z</dcterms:created>
  <dcterms:modified xsi:type="dcterms:W3CDTF">2025-05-28T05:32:35Z</dcterms:modified>
  <dc:subject>2025-2031年中国智能模板机行业发展调研与市场前景报告</dc:subject>
  <dc:title>2025-2031年中国智能模板机行业发展调研与市场前景报告</dc:title>
  <cp:keywords>2025-2031年中国智能模板机行业发展调研与市场前景报告</cp:keywords>
  <dc:description>2025-2031年中国智能模板机行业发展调研与市场前景报告</dc:description>
</cp:coreProperties>
</file>