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89ce3b4e4418" w:history="1">
              <w:r>
                <w:rPr>
                  <w:rStyle w:val="Hyperlink"/>
                </w:rPr>
                <w:t>2025-2031年全球与中国智能驱鸟装置市场研究及趋势预测报告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89ce3b4e4418" w:history="1">
              <w:r>
                <w:rPr>
                  <w:rStyle w:val="Hyperlink"/>
                </w:rPr>
                <w:t>2025-2031年全球与中国智能驱鸟装置市场研究及趋势预测报告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589ce3b4e4418" w:history="1">
                <w:r>
                  <w:rPr>
                    <w:rStyle w:val="Hyperlink"/>
                  </w:rPr>
                  <w:t>https://www.20087.com/0/05/ZhiNengQuNiaoZhuangZhiHangYeFaZhanQuShi.html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驱鸟装置是近年来为解决机场、农田、果园等场所鸟类干扰问题而发展起来的新型设备。智能驱鸟装置集成了声音、光线、运动和气味等多种驱鸟技术，通过智能算法和传感器实现对鸟类的智能识别和非致命性驱赶。随着无人机技术的发展，空中智能驱鸟无人机也逐渐成为一种有效的解决方案。</w:t>
      </w:r>
      <w:r>
        <w:rPr>
          <w:rFonts w:hint="eastAsia"/>
        </w:rPr>
        <w:br/>
      </w:r>
      <w:r>
        <w:rPr>
          <w:rFonts w:hint="eastAsia"/>
        </w:rPr>
        <w:t>　　未来，智能驱鸟装置将更加注重人工智能和物联网技术的集成。通过深度学习和图像识别技术，智能驱鸟系统将能够更准确地识别和区分不同鸟类，减少对有益鸟类的误伤。同时，物联网技术的应用将实现驱鸟装置的远程监控和智能联网，形成一个区域性的鸟类管理网络，提高驱鸟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89ce3b4e4418" w:history="1">
        <w:r>
          <w:rPr>
            <w:rStyle w:val="Hyperlink"/>
          </w:rPr>
          <w:t>2025-2031年全球与中国智能驱鸟装置市场研究及趋势预测报告</w:t>
        </w:r>
      </w:hyperlink>
      <w:r>
        <w:rPr>
          <w:rFonts w:hint="eastAsia"/>
        </w:rPr>
        <w:t>》系统分析了全球及我国智能驱鸟装置行业的市场规模、市场需求及价格动态，深入探讨了智能驱鸟装置产业链结构与发展特点。报告对智能驱鸟装置细分市场进行了详细剖析，基于科学数据预测了市场前景及未来发展趋势，同时聚焦智能驱鸟装置重点企业，评估了品牌影响力、市场竞争力及行业集中度变化。通过专业分析与客观洞察，报告为投资者、产业链相关企业及政府决策部门提供了重要参考，是把握智能驱鸟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中国智能驱鸟装置概述</w:t>
      </w:r>
      <w:r>
        <w:rPr>
          <w:rFonts w:hint="eastAsia"/>
        </w:rPr>
        <w:br/>
      </w:r>
      <w:r>
        <w:rPr>
          <w:rFonts w:hint="eastAsia"/>
        </w:rPr>
        <w:t>　　第一节 智能驱鸟装置行业定义</w:t>
      </w:r>
      <w:r>
        <w:rPr>
          <w:rFonts w:hint="eastAsia"/>
        </w:rPr>
        <w:br/>
      </w:r>
      <w:r>
        <w:rPr>
          <w:rFonts w:hint="eastAsia"/>
        </w:rPr>
        <w:t>　　第二节 智能驱鸟装置行业发展特性</w:t>
      </w:r>
      <w:r>
        <w:rPr>
          <w:rFonts w:hint="eastAsia"/>
        </w:rPr>
        <w:br/>
      </w:r>
      <w:r>
        <w:rPr>
          <w:rFonts w:hint="eastAsia"/>
        </w:rPr>
        <w:t>　　第三节 智能驱鸟装置产业链分析</w:t>
      </w:r>
      <w:r>
        <w:rPr>
          <w:rFonts w:hint="eastAsia"/>
        </w:rPr>
        <w:br/>
      </w:r>
      <w:r>
        <w:rPr>
          <w:rFonts w:hint="eastAsia"/>
        </w:rPr>
        <w:t>　　第四节 智能驱鸟装置行业生命周期分析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2024-2025年国外主要智能驱鸟装置市场发展概况</w:t>
      </w:r>
      <w:r>
        <w:rPr>
          <w:rFonts w:hint="eastAsia"/>
        </w:rPr>
        <w:br/>
      </w:r>
      <w:r>
        <w:rPr>
          <w:rFonts w:hint="eastAsia"/>
        </w:rPr>
        <w:t>　　第一节 全球智能驱鸟装置市场发展分析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欧洲地区主要国家智能驱鸟装置市场概况</w:t>
      </w:r>
      <w:r>
        <w:rPr>
          <w:rFonts w:hint="eastAsia"/>
        </w:rPr>
        <w:br/>
      </w:r>
      <w:r>
        <w:rPr>
          <w:rFonts w:hint="eastAsia"/>
        </w:rPr>
        <w:t>　　第三节 北美地区智能驱鸟装置市场概况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亚洲地区主要国家智能驱鸟装置市场概况</w:t>
      </w:r>
      <w:r>
        <w:rPr>
          <w:rFonts w:hint="eastAsia"/>
        </w:rPr>
        <w:br/>
      </w:r>
      <w:r>
        <w:rPr>
          <w:rFonts w:hint="eastAsia"/>
        </w:rPr>
        <w:t>　　第五节 全球智能驱鸟装置市场发展预测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2024-2025年中国智能驱鸟装置发展环境分析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智能驱鸟装置行业相关政策、标准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智能驱鸟装置行业相关发展规划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中国智能驱鸟装置技术发展分析</w:t>
      </w:r>
      <w:r>
        <w:rPr>
          <w:rFonts w:hint="eastAsia"/>
        </w:rPr>
        <w:br/>
      </w:r>
      <w:r>
        <w:rPr>
          <w:rFonts w:hint="eastAsia"/>
        </w:rPr>
        <w:t>　　第一节 当前智能驱鸟装置技术发展现状分析</w:t>
      </w:r>
      <w:r>
        <w:rPr>
          <w:rFonts w:hint="eastAsia"/>
        </w:rPr>
        <w:br/>
      </w:r>
      <w:r>
        <w:rPr>
          <w:rFonts w:hint="eastAsia"/>
        </w:rPr>
        <w:t>　　第二节 智能驱鸟装置生产中需注意的问题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智能驱鸟装置行业主要技术发展趋势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2024-2025年智能驱鸟装置市场特性分析</w:t>
      </w:r>
      <w:r>
        <w:rPr>
          <w:rFonts w:hint="eastAsia"/>
        </w:rPr>
        <w:br/>
      </w:r>
      <w:r>
        <w:rPr>
          <w:rFonts w:hint="eastAsia"/>
        </w:rPr>
        <w:t>　　第一节 智能驱鸟装置行业集中度分析</w:t>
      </w:r>
      <w:r>
        <w:rPr>
          <w:rFonts w:hint="eastAsia"/>
        </w:rPr>
        <w:br/>
      </w:r>
      <w:r>
        <w:rPr>
          <w:rFonts w:hint="eastAsia"/>
        </w:rPr>
        <w:t>　　第二节 智能驱鸟装置行业SWOT分析</w:t>
      </w:r>
      <w:r>
        <w:rPr>
          <w:rFonts w:hint="eastAsia"/>
        </w:rPr>
        <w:br/>
      </w:r>
      <w:r>
        <w:rPr>
          <w:rFonts w:hint="eastAsia"/>
        </w:rPr>
        <w:t>　　　　一、智能驱鸟装置行业优势</w:t>
      </w:r>
      <w:r>
        <w:rPr>
          <w:rFonts w:hint="eastAsia"/>
        </w:rPr>
        <w:br/>
      </w:r>
      <w:r>
        <w:rPr>
          <w:rFonts w:hint="eastAsia"/>
        </w:rPr>
        <w:t>　　　　二、智能驱鸟装置行业劣势</w:t>
      </w:r>
      <w:r>
        <w:rPr>
          <w:rFonts w:hint="eastAsia"/>
        </w:rPr>
        <w:br/>
      </w:r>
      <w:r>
        <w:rPr>
          <w:rFonts w:hint="eastAsia"/>
        </w:rPr>
        <w:t>　　　　三、智能驱鸟装置行业机会</w:t>
      </w:r>
      <w:r>
        <w:rPr>
          <w:rFonts w:hint="eastAsia"/>
        </w:rPr>
        <w:br/>
      </w:r>
      <w:r>
        <w:rPr>
          <w:rFonts w:hint="eastAsia"/>
        </w:rPr>
        <w:t>　　　　四、智能驱鸟装置行业风险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中国智能驱鸟装置发展现状</w:t>
      </w:r>
      <w:r>
        <w:rPr>
          <w:rFonts w:hint="eastAsia"/>
        </w:rPr>
        <w:br/>
      </w:r>
      <w:r>
        <w:rPr>
          <w:rFonts w:hint="eastAsia"/>
        </w:rPr>
        <w:t>　　第一节 中国智能驱鸟装置市场现状分析</w:t>
      </w:r>
      <w:r>
        <w:rPr>
          <w:rFonts w:hint="eastAsia"/>
        </w:rPr>
        <w:br/>
      </w:r>
      <w:r>
        <w:rPr>
          <w:rFonts w:hint="eastAsia"/>
        </w:rPr>
        <w:t>　　第二节 中国智能驱鸟装置行业产量情况分析及预测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一、智能驱鸟装置总体产能规模</w:t>
      </w:r>
      <w:r>
        <w:rPr>
          <w:rFonts w:hint="eastAsia"/>
        </w:rPr>
        <w:br/>
      </w:r>
      <w:r>
        <w:rPr>
          <w:rFonts w:hint="eastAsia"/>
        </w:rPr>
        <w:t>　　　　二、智能驱鸟装置生产区域分布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三、2019-2024年中国智能驱鸟装置产量统计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四、2025-2031年中国智能驱鸟装置产量预测</w:t>
      </w:r>
      <w:r>
        <w:rPr>
          <w:rFonts w:hint="eastAsia"/>
        </w:rPr>
        <w:br/>
      </w:r>
      <w:r>
        <w:rPr>
          <w:rFonts w:hint="eastAsia"/>
        </w:rPr>
        <w:t>　　第三节 中国智能驱鸟装置市场需求分析及预测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一、中国智能驱鸟装置市场需求特点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二、2019-2024年中国智能驱鸟装置市场需求量统计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三、2025-2031年中国智能驱鸟装置市场需求量预测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中国智能驱鸟装置价格趋势分析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一、2019-2024年中国智能驱鸟装置市场价格趋势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二、2025-2031年中国智能驱鸟装置市场价格走势预测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2019-2024年智能驱鸟装置行业经济运行状况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2019-2024年中国智能驱鸟装置行业盈利能力分析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2019-2024年中国智能驱鸟装置行业发展能力分析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2019-2024年智能驱鸟装置行业偿债能力分析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2019-2024年智能驱鸟装置制造企业数量分析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智能驱鸟装置行业上、下游市场分析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智能驱鸟装置行业上游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智能驱鸟装置行业下游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中国智能驱鸟装置行业重点地区发展分析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智能驱鸟装置行业重点区域市场结构调研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**地区智能驱鸟装置市场发展分析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**地区智能驱鸟装置市场发展分析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**地区智能驱鸟装置市场发展分析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**地区智能驱鸟装置市场发展分析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**地区智能驱鸟装置市场发展分析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2019-2024年中国智能驱鸟装置进出口分析</w:t>
      </w:r>
      <w:r>
        <w:rPr>
          <w:rFonts w:hint="eastAsia"/>
        </w:rPr>
        <w:br/>
      </w:r>
      <w:r>
        <w:rPr>
          <w:rFonts w:hint="eastAsia"/>
        </w:rPr>
        <w:t>　　第一节 智能驱鸟装置进口情况分析</w:t>
      </w:r>
      <w:r>
        <w:rPr>
          <w:rFonts w:hint="eastAsia"/>
        </w:rPr>
        <w:br/>
      </w:r>
      <w:r>
        <w:rPr>
          <w:rFonts w:hint="eastAsia"/>
        </w:rPr>
        <w:t>　　第二节 智能驱鸟装置出口情况分析</w:t>
      </w:r>
      <w:r>
        <w:rPr>
          <w:rFonts w:hint="eastAsia"/>
        </w:rPr>
        <w:br/>
      </w:r>
      <w:r>
        <w:rPr>
          <w:rFonts w:hint="eastAsia"/>
        </w:rPr>
        <w:t>　　第三节 影响智能驱鸟装置进出口因素分析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智能驱鸟装置行业重点企业竞争力分析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三、企业智能驱鸟装置经营状况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智能驱鸟装置行业企业经营策略研究分析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智能驱鸟装置企业多样化经营策略分析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一、智能驱鸟装置企业多样化经营情况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二、现行智能驱鸟装置行业多样化经营的方向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大型智能驱鸟装置企业集团未来发展策略分析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对中小智能驱鸟装置企业生产经营的建议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智能驱鸟装置行业投资风险预警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影响智能驱鸟装置行业发展的主要因素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一、2025年影响智能驱鸟装置行业运行的有利因素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二、2025年影响智能驱鸟装置行业运行的稳定因素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三、2025年影响智能驱鸟装置行业运行的不利因素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四、2025年我国智能驱鸟装置行业发展面临的挑战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五、2025年我国智能驱鸟装置行业发展面临的机遇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智能驱鸟装置行业投资风险预警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一、智能驱鸟装置行业市场风险预测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二、智能驱鸟装置行业政策风险预测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三、智能驱鸟装置行业经营风险预测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四、智能驱鸟装置行业技术风险预测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五、智能驱鸟装置行业竞争风险预测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六、智能驱鸟装置行业其他风险预测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智能驱鸟装置投资建议</w:t>
      </w:r>
      <w:r>
        <w:rPr>
          <w:rFonts w:hint="eastAsia"/>
        </w:rPr>
        <w:br/>
      </w:r>
      <w:r>
        <w:rPr>
          <w:rFonts w:hint="eastAsia"/>
        </w:rPr>
        <w:t>　　第一节 2025年智能驱鸟装置市场前景分析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2025年智能驱鸟装置发展趋势预测</w:t>
      </w:r>
      <w:r>
        <w:rPr>
          <w:rFonts w:hint="eastAsia"/>
        </w:rPr>
        <w:br/>
      </w:r>
      <w:r>
        <w:rPr>
          <w:rFonts w:hint="eastAsia"/>
        </w:rPr>
        <w:t>　　第三节 智能驱鸟装置行业投资进入壁垒分析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智能驱鸟装置行业历程</w:t>
      </w:r>
      <w:r>
        <w:rPr>
          <w:rFonts w:hint="eastAsia"/>
        </w:rPr>
        <w:br/>
      </w:r>
      <w:r>
        <w:rPr>
          <w:rFonts w:hint="eastAsia"/>
        </w:rPr>
        <w:t>　　图表 智能驱鸟装置行业生命周期</w:t>
      </w:r>
      <w:r>
        <w:rPr>
          <w:rFonts w:hint="eastAsia"/>
        </w:rPr>
        <w:br/>
      </w:r>
      <w:r>
        <w:rPr>
          <w:rFonts w:hint="eastAsia"/>
        </w:rPr>
        <w:t>　　图表 智能驱鸟装置行业产业链分析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2019-2024年智能驱鸟装置行业市场容量分析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2024年中国智能驱鸟装置行业需求领域分布格局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2024年中国智能驱鸟装置进口国家及地区分析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2024年中国智能驱鸟装置出口国家及地区分析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2019-2024年中国智能驱鸟装置行业企业平均规模情况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**地区智能驱鸟装置市场规模及增长情况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智能驱鸟装置重点企业（三）成长能力情况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2025-2031年中国智能驱鸟装置发展趋势预测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89ce3b4e4418" w:history="1">
        <w:r>
          <w:rPr>
            <w:rStyle w:val="Hyperlink"/>
          </w:rPr>
          <w:t>2025-2031年全球与中国智能驱鸟装置市场研究及趋势预测报告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589ce3b4e4418" w:history="1">
        <w:r>
          <w:rPr>
            <w:rStyle w:val="Hyperlink"/>
          </w:rPr>
          <w:t>https://www.20087.com/0/05/ZhiNengQuNiaoZhuangZhiHangYeFaZhanQuShi.html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热点：电子驱鸟器、智能驱鸟装置怎么用、智能驱鸟器的应用范围、智能驱鸟装置图片、驱鸟器图片、智能驱鸟器使用方法、生产驱鸟装置需要哪些装备、智能驱鸟器安装视频、黑颈鹤迁徙路线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bbad7b33a4c9e" w:history="1">
      <w:r>
        <w:rPr>
          <w:rStyle w:val="Hyperlink"/>
        </w:rPr>
        <w:t>2025-2031年全球与中国智能驱鸟装置市场研究及趋势预测报告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QuNiaoZhuangZhiHangYeFaZhanQuShi.html" TargetMode="External" Id="Rad9589ce3b4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QuNiaoZhuangZhiHangYeFaZhanQuShi.html" TargetMode="External" Id="R80bbbad7b33a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2025-01-24T02:58:00Z</dcterms:created>
  <dcterms:modified xsi:type="dcterms:W3CDTF">2025-01-24T03:58:00Z</dcterms:modified>
  <dc:subject>2025-2031年全球与中国智能驱鸟装置市场研究及趋势预测报告</dc:subject>
  <dc:title>2025-2031年全球与中国智能驱鸟装置市场研究及趋势预测报告</dc:title>
  <cp:keywords>2025-2031年全球与中国智能驱鸟装置市场研究及趋势预测报告</cp:keywords>
  <dc:description>2025-2031年全球与中国智能驱鸟装置市场研究及趋势预测报告</dc:description>
</cp:coreProperties>
</file>