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73c4360a2401b" w:history="1">
              <w:r>
                <w:rPr>
                  <w:rStyle w:val="Hyperlink"/>
                </w:rPr>
                <w:t>2024-2030年全球与中国机动两栖桥市场深度调研与发展趋势报告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73c4360a2401b" w:history="1">
              <w:r>
                <w:rPr>
                  <w:rStyle w:val="Hyperlink"/>
                </w:rPr>
                <w:t>2024-2030年全球与中国机动两栖桥市场深度调研与发展趋势报告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73c4360a2401b" w:history="1">
                <w:r>
                  <w:rPr>
                    <w:rStyle w:val="Hyperlink"/>
                  </w:rPr>
                  <w:t>https://www.20087.com/0/35/JiDongLiangQiQiaoWeiLaiFaZhanQuS.html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两栖桥是一种能够在陆地和水上快速搭建的桥梁系统，主要用于军事行动和灾害救援等紧急情况下。随着现代战争形态的变化和技术的进步，机动两栖桥不仅需要具备快速部署能力，还要能够承受现代武器的攻击。目前，机动两栖桥大多采用模块化设计，便于运输和组装。然而，如何在提高桥梁承载能力和稳定性的同时，减少重量和体积，是设计中的难点。</w:t>
      </w:r>
      <w:r>
        <w:rPr>
          <w:rFonts w:hint="eastAsia"/>
        </w:rPr>
        <w:br/>
      </w:r>
      <w:r>
        <w:rPr>
          <w:rFonts w:hint="eastAsia"/>
        </w:rPr>
        <w:t>　　未来，机动两栖桥的发展将更加注重轻量化与多功能化。通过采用轻质高强度合金材料，可以减轻桥梁组件的重量，提高运输和部署效率。同时，通过集成多功能模块，如可伸缩桥面、应急救援设备等，未来的机动两栖桥将具备更强的适应性和实用性。此外，随着无人驾驶技术的应用，未来的机动两栖桥将能够实现自主部署，减少人力需求，提高作战效率。通过持续的技术创新，机动两栖桥将更好地适应未来复杂多变的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73c4360a2401b" w:history="1">
        <w:r>
          <w:rPr>
            <w:rStyle w:val="Hyperlink"/>
          </w:rPr>
          <w:t>2024-2030年全球与中国机动两栖桥市场深度调研与发展趋势报告</w:t>
        </w:r>
      </w:hyperlink>
      <w:r>
        <w:rPr>
          <w:rFonts w:hint="eastAsia"/>
        </w:rPr>
        <w:t>》主要分析了机动两栖桥行业的市场规模、机动两栖桥市场供需状况、机动两栖桥市场竞争状况和机动两栖桥主要企业经营情况，同时对机动两栖桥行业的未来发展做出了科学预测。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73c4360a2401b" w:history="1">
        <w:r>
          <w:rPr>
            <w:rStyle w:val="Hyperlink"/>
          </w:rPr>
          <w:t>2024-2030年全球与中国机动两栖桥市场深度调研与发展趋势报告</w:t>
        </w:r>
      </w:hyperlink>
      <w:r>
        <w:rPr>
          <w:rFonts w:hint="eastAsia"/>
        </w:rPr>
        <w:t>》在多年机动两栖桥行业研究的基础上，结合全球及中国机动两栖桥行业市场的发展现状，通过资深研究团队对机动两栖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73c4360a2401b" w:history="1">
        <w:r>
          <w:rPr>
            <w:rStyle w:val="Hyperlink"/>
          </w:rPr>
          <w:t>2024-2030年全球与中国机动两栖桥市场深度调研与发展趋势报告</w:t>
        </w:r>
      </w:hyperlink>
      <w:r>
        <w:rPr>
          <w:rFonts w:hint="eastAsia"/>
        </w:rPr>
        <w:t>》可以帮助投资者准确把握机动两栖桥行业的市场现状，为投资者进行投资作出机动两栖桥行业前景预判，挖掘机动两栖桥行业投资价值，同时提出机动两栖桥行业投资策略、生产策略、营销策略等方面的建议。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机动两栖桥行业简介</w:t>
      </w:r>
      <w:r>
        <w:rPr>
          <w:rFonts w:hint="eastAsia"/>
        </w:rPr>
        <w:br/>
      </w:r>
      <w:r>
        <w:rPr>
          <w:rFonts w:hint="eastAsia"/>
        </w:rPr>
        <w:t>　　　　1.1.1 机动两栖桥行业界定及分类</w:t>
      </w:r>
      <w:r>
        <w:rPr>
          <w:rFonts w:hint="eastAsia"/>
        </w:rPr>
        <w:br/>
      </w:r>
      <w:r>
        <w:rPr>
          <w:rFonts w:hint="eastAsia"/>
        </w:rPr>
        <w:t>　　　　1.1.2 机动两栖桥行业特征</w:t>
      </w:r>
      <w:r>
        <w:rPr>
          <w:rFonts w:hint="eastAsia"/>
        </w:rPr>
        <w:br/>
      </w:r>
      <w:r>
        <w:rPr>
          <w:rFonts w:hint="eastAsia"/>
        </w:rPr>
        <w:t>　　1.2 机动两栖桥产品主要分类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不同种类机动两栖桥价格走势（2018-2023年）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固定桥</w:t>
      </w:r>
      <w:r>
        <w:rPr>
          <w:rFonts w:hint="eastAsia"/>
        </w:rPr>
        <w:br/>
      </w:r>
      <w:r>
        <w:rPr>
          <w:rFonts w:hint="eastAsia"/>
        </w:rPr>
        <w:t>　　　　1.2.3 渡轮</w:t>
      </w:r>
      <w:r>
        <w:rPr>
          <w:rFonts w:hint="eastAsia"/>
        </w:rPr>
        <w:br/>
      </w:r>
      <w:r>
        <w:rPr>
          <w:rFonts w:hint="eastAsia"/>
        </w:rPr>
        <w:t>　　1.3 机动两栖桥主要应用领域分析</w:t>
      </w:r>
      <w:r>
        <w:rPr>
          <w:rFonts w:hint="eastAsia"/>
        </w:rPr>
        <w:br/>
      </w:r>
      <w:r>
        <w:rPr>
          <w:rFonts w:hint="eastAsia"/>
        </w:rPr>
        <w:t>　　　　1.3.1 军用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全球机动两栖桥供需现状及预测（2018-2023年）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全球机动两栖桥产能、产量、产能利用率及发展趋势（2018-2023年）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全球机动两栖桥产量、表观消费量及发展趋势（2018-2023年）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全球机动两栖桥产量、市场需求量及发展趋势（2018-2023年）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中国机动两栖桥供需现状及预测（2018-2023年）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中国机动两栖桥产能、产量、产能利用率及发展趋势（2018-2023年）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中国机动两栖桥产量、表观消费量及发展趋势（2018-2023年）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中国机动两栖桥产量、市场需求量及发展趋势（2018-2023年）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机动两栖桥中国及欧美日等行业政策分析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全球与中国主要厂商机动两栖桥产量、产值及竞争分析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全球市场机动两栖桥主要厂商2022和2023年产量、产值及市场份额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全球市场机动两栖桥主要厂商2022和2023年产量列表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全球市场机动两栖桥主要厂商2022和2023年产值列表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全球市场机动两栖桥主要厂商2022和2023年产品价格列表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中国市场机动两栖桥主要厂商2022和2023年产量、产值及市场份额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中国市场机动两栖桥主要厂商2022和2023年产量列表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中国市场机动两栖桥主要厂商2022和2023年产值列表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机动两栖桥厂商产地分布及商业化日期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机动两栖桥行业集中度、竞争程度分析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机动两栖桥行业集中度分析</w:t>
      </w:r>
      <w:r>
        <w:rPr>
          <w:rFonts w:hint="eastAsia"/>
        </w:rPr>
        <w:br/>
      </w:r>
      <w:r>
        <w:rPr>
          <w:rFonts w:hint="eastAsia"/>
        </w:rPr>
        <w:t>　　　　2.4.2 机动两栖桥行业竞争程度分析</w:t>
      </w:r>
      <w:r>
        <w:rPr>
          <w:rFonts w:hint="eastAsia"/>
        </w:rPr>
        <w:br/>
      </w:r>
      <w:r>
        <w:rPr>
          <w:rFonts w:hint="eastAsia"/>
        </w:rPr>
        <w:t>　　2.5 机动两栖桥全球领先企业SWOT分析</w:t>
      </w:r>
      <w:r>
        <w:rPr>
          <w:rFonts w:hint="eastAsia"/>
        </w:rPr>
        <w:br/>
      </w:r>
      <w:r>
        <w:rPr>
          <w:rFonts w:hint="eastAsia"/>
        </w:rPr>
        <w:t>　　2.6 机动两栖桥中国企业SWOT分析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从生产角度分析全球主要地区机动两栖桥产量、产值、市场份额、增长率及发展趋势（2018-2023年）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全球主要地区机动两栖桥产量、产值及市场份额（2018-2023年）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全球主要地区机动两栖桥产量及市场份额（2018-2023年）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全球主要地区机动两栖桥产值及市场份额（2018-2023年）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中国市场机动两栖桥2018-2023年产量、产值及增长率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美国市场机动两栖桥2018-2023年产量、产值及增长率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欧洲市场机动两栖桥2018-2023年产量、产值及增长率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日本市场机动两栖桥2018-2023年产量、产值及增长率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东南亚市场机动两栖桥2018-2023年产量、产值及增长率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印度市场机动两栖桥2018-2023年产量、产值及增长率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从消费角度分析全球主要地区机动两栖桥消费量、市场份额及发展趋势（2018-2023年）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全球主要地区机动两栖桥消费量、市场份额及发展预测（2018-2023年）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中国市场机动两栖桥2018-2023年消费量、增长率及发展预测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美国市场机动两栖桥2018-2023年消费量、增长率及发展预测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欧洲市场机动两栖桥2018-2023年消费量、增长率及发展预测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日本市场机动两栖桥2018-2023年消费量、增长率及发展预测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东南亚市场机动两栖桥2018-2023年消费量、增长率及发展预测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印度市场机动两栖桥2018-2023年消费量增长率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全球与中国机动两栖桥主要生产商分析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重点企业（1）机动两栖桥产品规格、参数及特点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重点企业（1）机动两栖桥产品规格及价格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重点企业（1）机动两栖桥产能、产量、产值、价格及毛利率（2018-2023年）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重点企业（2）机动两栖桥产品规格、参数及特点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重点企业（2）机动两栖桥产品规格及价格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重点企业（2）机动两栖桥产能、产量、产值、价格及毛利率（2018-2023年）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重点企业（3）机动两栖桥产品规格、参数及特点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重点企业（3）机动两栖桥产品规格及价格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重点企业（3）机动两栖桥产能、产量、产值、价格及毛利率（2018-2023年）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重点企业（4）机动两栖桥产品规格、参数及特点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重点企业（4）机动两栖桥产品规格及价格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重点企业（4）机动两栖桥产能、产量、产值、价格及毛利率（2018-2023年）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重点企业（5）机动两栖桥产品规格、参数及特点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重点企业（5）机动两栖桥产品规格及价格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重点企业（5）机动两栖桥产能、产量、产值、价格及毛利率（2018-2023年）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重点企业（6）机动两栖桥产品规格、参数及特点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重点企业（6）机动两栖桥产品规格及价格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重点企业（6）机动两栖桥产能、产量、产值、价格及毛利率（2018-2023年）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重点企业（7）机动两栖桥产品规格、参数及特点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重点企业（7）机动两栖桥产品规格及价格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重点企业（7）机动两栖桥产能、产量、产值、价格及毛利率（2018-2023年）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不同类型机动两栖桥产量、价格、产值及市场份额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全球市场不同类型机动两栖桥产量、产值及市场份额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全球市场机动两栖桥不同类型机动两栖桥产量及市场份额（2018-2023年）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全球市场不同类型机动两栖桥产值、市场份额（2018-2023年）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全球市场不同类型机动两栖桥价格走势（2018-2023年）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中国市场机动两栖桥主要分类产量、产值及市场份额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中国市场机动两栖桥主要分类产量及市场份额及（2018-2023年）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中国市场机动两栖桥主要分类产值、市场份额（2018-2023年）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中国市场机动两栖桥主要分类价格走势（2018-2023年）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机动两栖桥上游原料及下游主要应用领域分析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机动两栖桥产业链分析</w:t>
      </w:r>
      <w:r>
        <w:rPr>
          <w:rFonts w:hint="eastAsia"/>
        </w:rPr>
        <w:br/>
      </w:r>
      <w:r>
        <w:rPr>
          <w:rFonts w:hint="eastAsia"/>
        </w:rPr>
        <w:t>　　7.2 机动两栖桥产业上游供应分析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全球市场机动两栖桥下游主要应用领域消费量、市场份额及增长率（2018-2023年）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中国市场机动两栖桥主要应用领域消费量、市场份额及增长率（2018-2023年）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中国市场机动两栖桥产量、消费量、进出口分析及未来趋势（2018-2023年）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中国市场机动两栖桥产量、消费量、进出口分析及未来趋势（2018-2023年）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中国市场机动两栖桥进出口贸易趋势</w:t>
      </w:r>
      <w:r>
        <w:rPr>
          <w:rFonts w:hint="eastAsia"/>
        </w:rPr>
        <w:br/>
      </w:r>
      <w:r>
        <w:rPr>
          <w:rFonts w:hint="eastAsia"/>
        </w:rPr>
        <w:t>　　8.3 中国市场机动两栖桥主要进口来源</w:t>
      </w:r>
      <w:r>
        <w:rPr>
          <w:rFonts w:hint="eastAsia"/>
        </w:rPr>
        <w:br/>
      </w:r>
      <w:r>
        <w:rPr>
          <w:rFonts w:hint="eastAsia"/>
        </w:rPr>
        <w:t>　　8.4 中国市场机动两栖桥主要出口目的地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中国市场机动两栖桥主要地区分布</w:t>
      </w:r>
      <w:r>
        <w:rPr>
          <w:rFonts w:hint="eastAsia"/>
        </w:rPr>
        <w:br/>
      </w:r>
      <w:r>
        <w:rPr>
          <w:rFonts w:hint="eastAsia"/>
        </w:rPr>
        <w:t>　　9.1 中国机动两栖桥生产地区分布</w:t>
      </w:r>
      <w:r>
        <w:rPr>
          <w:rFonts w:hint="eastAsia"/>
        </w:rPr>
        <w:br/>
      </w:r>
      <w:r>
        <w:rPr>
          <w:rFonts w:hint="eastAsia"/>
        </w:rPr>
        <w:t>　　9.2 中国机动两栖桥消费地区分布</w:t>
      </w:r>
      <w:r>
        <w:rPr>
          <w:rFonts w:hint="eastAsia"/>
        </w:rPr>
        <w:br/>
      </w:r>
      <w:r>
        <w:rPr>
          <w:rFonts w:hint="eastAsia"/>
        </w:rPr>
        <w:t>　　9.3 中国机动两栖桥市场集中度及发展趋势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机动两栖桥技术及相关行业技术发展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机动两栖桥销售渠道分析及建议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国内市场机动两栖桥销售渠道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国内市场机动两栖桥未来销售模式及销售渠道的趋势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企业海外机动两栖桥销售渠道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欧美日等地区机动两栖桥销售渠道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欧美日等地区机动两栖桥未来销售模式及销售渠道的趋势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机动两栖桥销售/营销策略建议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机动两栖桥产品市场定位及目标消费者分析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机动两栖桥产品图片</w:t>
      </w:r>
      <w:r>
        <w:rPr>
          <w:rFonts w:hint="eastAsia"/>
        </w:rPr>
        <w:br/>
      </w:r>
      <w:r>
        <w:rPr>
          <w:rFonts w:hint="eastAsia"/>
        </w:rPr>
        <w:t>　　表 机动两栖桥产品分类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2024年全球不同种类机动两栖桥产量市场份额</w:t>
      </w:r>
      <w:r>
        <w:rPr>
          <w:rFonts w:hint="eastAsia"/>
        </w:rPr>
        <w:br/>
      </w:r>
      <w:r>
        <w:rPr>
          <w:rFonts w:hint="eastAsia"/>
        </w:rPr>
        <w:t>　　表 不同种类机动两栖桥价格列表及趋势（2018-2023年）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固定桥产品图片</w:t>
      </w:r>
      <w:r>
        <w:rPr>
          <w:rFonts w:hint="eastAsia"/>
        </w:rPr>
        <w:br/>
      </w:r>
      <w:r>
        <w:rPr>
          <w:rFonts w:hint="eastAsia"/>
        </w:rPr>
        <w:t>　　图 渡轮产品图片</w:t>
      </w:r>
      <w:r>
        <w:rPr>
          <w:rFonts w:hint="eastAsia"/>
        </w:rPr>
        <w:br/>
      </w:r>
      <w:r>
        <w:rPr>
          <w:rFonts w:hint="eastAsia"/>
        </w:rPr>
        <w:t>　　表 机动两栖桥主要应用领域表</w:t>
      </w:r>
      <w:r>
        <w:rPr>
          <w:rFonts w:hint="eastAsia"/>
        </w:rPr>
        <w:br/>
      </w:r>
      <w:r>
        <w:rPr>
          <w:rFonts w:hint="eastAsia"/>
        </w:rPr>
        <w:t>　　图 全球2023年机动两栖桥不同应用领域消费量市场份额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全球市场机动两栖桥产量（万个）及增长率（2018-2023年）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全球市场机动两栖桥产值（万元）及增长率（2018-2023年）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中国市场机动两栖桥产量（万个）、增长率及发展趋势（2018-2023年）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中国市场机动两栖桥产值（万元）、增长率及未来发展趋势（2018-2023年）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全球机动两栖桥产能（万个）、产量（万个）、产能利用率及发展趋势（2018-2023年）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全球机动两栖桥产量（万个）、表观消费量及发展趋势（2018-2023年）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全球机动两栖桥产量（万个）、市场需求量及发展趋势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中国机动两栖桥产能（万个）、产量（万个）、产能利用率及发展趋势（2018-2023年）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中国机动两栖桥产量（万个）、表观消费量及发展趋势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中国机动两栖桥产量（万个）、市场需求量及发展趋势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全球市场机动两栖桥主要厂商2022和2023年产量（万个）列表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全球市场机动两栖桥主要厂商2022和2023年产量市场份额列表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全球市场机动两栖桥主要厂商2023年产量市场份额列表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全球市场机动两栖桥主要厂商2022年产量市场份额列表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全球市场机动两栖桥主要厂商2022和2023年产值（万元）列表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全球市场机动两栖桥主要厂商2022和2023年产值市场份额列表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全球市场机动两栖桥主要厂商2023年产值市场份额列表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全球市场机动两栖桥主要厂商2022年产值市场份额列表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全球市场机动两栖桥主要厂商2022和2023年产品价格列表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中国市场机动两栖桥主要厂商2022和2023年产量（万个）列表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中国市场机动两栖桥主要厂商2022和2023年产量市场份额列表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中国市场机动两栖桥主要厂商2023年产量市场份额列表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中国市场机动两栖桥主要厂商2022年产量市场份额列表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中国市场机动两栖桥主要厂商2022和2023年产值（万元）列表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中国市场机动两栖桥主要厂商2022和2023年产值市场份额列表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中国市场机动两栖桥主要厂商2023年产值市场份额列表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中国市场机动两栖桥主要厂商2022年产值市场份额列表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机动两栖桥厂商产地分布及商业化日期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机动两栖桥全球领先企业SWOT分析</w:t>
      </w:r>
      <w:r>
        <w:rPr>
          <w:rFonts w:hint="eastAsia"/>
        </w:rPr>
        <w:br/>
      </w:r>
      <w:r>
        <w:rPr>
          <w:rFonts w:hint="eastAsia"/>
        </w:rPr>
        <w:t>　　表 机动两栖桥中国企业SWOT分析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全球主要地区机动两栖桥2018-2023年产量（万个）列表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全球主要地区机动两栖桥2018-2023年产量市场份额列表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全球主要地区机动两栖桥2023年产量市场份额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全球主要地区机动两栖桥2018-2023年产值（万元）列表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全球主要地区机动两栖桥2018-2023年产值市场份额列表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全球主要地区机动两栖桥2024年产值市场份额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中国市场机动两栖桥2018-2023年产量（万个）及增长率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中国市场机动两栖桥2018-2023年产值（万元）及增长率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美国市场机动两栖桥2018-2023年产量（万个）及增长率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美国市场机动两栖桥2018-2023年产值（万元）及增长率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欧洲市场机动两栖桥2018-2023年产量（万个）及增长率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欧洲市场机动两栖桥2018-2023年产值（万元）及增长率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日本市场机动两栖桥2018-2023年产量（万个）及增长率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日本市场机动两栖桥2018-2023年产值（万元）及增长率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东南亚市场机动两栖桥2018-2023年产量（万个）及增长率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东南亚市场机动两栖桥2018-2023年产值（万元）及增长率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印度市场机动两栖桥2018-2023年产量（万个）及增长率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印度市场机动两栖桥2018-2023年产值（万元）及增长率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全球主要地区机动两栖桥2018-2023年消费量（万个）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全球主要地区机动两栖桥2018-2023年消费量市场份额列表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全球主要地区机动两栖桥2024年消费量市场份额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中国市场机动两栖桥2018-2023年消费量（万个）、增长率及发展预测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中国市场机动两栖桥2024-2030年消费量（万个）、增长率及发展预测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欧洲市场机动两栖桥2018-2023年消费量（万个）、增长率及发展预测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日本市场机动两栖桥2018-2023年消费量（万个）、增长率及发展预测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东南亚市场机动两栖桥2018-2023年消费量（万个）、增长率及发展预测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印度市场机动两栖桥2018-2023年消费量（万个）、增长率及发展预测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重点企业（1）机动两栖桥产品规格及价格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重点企业（1）机动两栖桥产能（万个）、产量（万个）、产值（万元）、价格及毛利率（2018-2023年）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重点企业（1）机动两栖桥产量全球市场份额（2023年）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重点企业（1）机动两栖桥产量全球市场份额（2024年）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重点企业（2）机动两栖桥产品规格及价格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重点企业（2）机动两栖桥产能（万个）、产量（万个）、产值（万元）、价格及毛利率（2018-2023年）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重点企业（2）机动两栖桥产量全球市场份额（2023年）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重点企业（2）机动两栖桥产量全球市场份额（2024年）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重点企业（3）机动两栖桥产品规格及价格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重点企业（3）机动两栖桥产能（万个）、产量（万个）、产值（万元）、价格及毛利率（2018-2023年）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重点企业（3）机动两栖桥产量全球市场份额（2023年）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重点企业（3）机动两栖桥产量全球市场份额（2024年）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重点企业（4）机动两栖桥产品规格及价格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重点企业（4）机动两栖桥产能（万个）、产量（万个）、产值（万元）、价格及毛利率（2018-2023年）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重点企业（4）机动两栖桥产量全球市场份额（2023年）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重点企业（4）机动两栖桥产量全球市场份额（2024年）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重点企业（5）机动两栖桥产品规格及价格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重点企业（5）机动两栖桥产能（万个）、产量（万个）、产值（万元）、价格及毛利率（2018-2023年）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重点企业（5）机动两栖桥产量全球市场份额（2023年）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重点企业（5）机动两栖桥产量全球市场份额（2024年）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重点企业（6）机动两栖桥产品规格及价格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重点企业（6）机动两栖桥产能（万个）、产量（万个）、产值（万元）、价格及毛利率（2018-2023年）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重点企业（6）机动两栖桥产量全球市场份额（2023年）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重点企业（6）机动两栖桥产量全球市场份额（2024年）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重点企业（7）机动两栖桥产品规格、参数、特点及价格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重点企业（7）机动两栖桥产品规格及价格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重点企业（7）机动两栖桥产能（万个）、产量（万个）、产值（万元）、价格及毛利率（2018-2023年）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重点企业（7）机动两栖桥产量全球市场份额（2023年）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重点企业（7）机动两栖桥产量全球市场份额（2024年）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全球市场不同类型机动两栖桥产量（万个）（2018-2023年）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全球市场不同类型机动两栖桥产量市场份额（2018-2023年）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全球市场不同类型机动两栖桥产值（万元）（2018-2023年）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全球市场不同类型机动两栖桥产值市场份额（2018-2023年）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全球市场不同类型机动两栖桥价格走势（2018-2023年）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中国市场机动两栖桥主要分类产量（万个）（2018-2023年）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中国市场机动两栖桥主要分类产量市场份额（2018-2023年）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中国市场机动两栖桥主要分类产值（万元）（2018-2023年）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中国市场机动两栖桥主要分类产值市场份额（2018-2023年）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中国市场机动两栖桥主要分类价格走势（2018-2023年）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机动两栖桥产业链图</w:t>
      </w:r>
      <w:r>
        <w:rPr>
          <w:rFonts w:hint="eastAsia"/>
        </w:rPr>
        <w:br/>
      </w:r>
      <w:r>
        <w:rPr>
          <w:rFonts w:hint="eastAsia"/>
        </w:rPr>
        <w:t>　　表 机动两栖桥上游原料供应商及联系方式列表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全球市场机动两栖桥主要应用领域消费量（万个）（2018-2023年）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全球市场机动两栖桥主要应用领域消费量市场份额（2018-2023年）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2024年全球市场机动两栖桥主要应用领域消费量市场份额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全球市场机动两栖桥主要应用领域消费量增长率（2018-2023年）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中国市场机动两栖桥主要应用领域消费量（万个）（2018-2023年）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中国市场机动两栖桥主要应用领域消费量市场份额（2018-2023年）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中国市场机动两栖桥主要应用领域消费量增长率（2018-2023年）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中国市场机动两栖桥产量（万个）、消费量（万个）、进出口分析及未来趋势（2018-2023年）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73c4360a2401b" w:history="1">
        <w:r>
          <w:rPr>
            <w:rStyle w:val="Hyperlink"/>
          </w:rPr>
          <w:t>2024-2030年全球与中国机动两栖桥市场深度调研与发展趋势报告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73c4360a2401b" w:history="1">
        <w:r>
          <w:rPr>
            <w:rStyle w:val="Hyperlink"/>
          </w:rPr>
          <w:t>https://www.20087.com/0/35/JiDongLiangQiQiaoWeiLaiFaZhanQuS.html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a52ad6dba4b30" w:history="1">
      <w:r>
        <w:rPr>
          <w:rStyle w:val="Hyperlink"/>
        </w:rPr>
        <w:t>2024-2030年全球与中国机动两栖桥市场深度调研与发展趋势报告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DongLiangQiQiaoWeiLaiFaZhanQuS.html" TargetMode="External" Id="R83273c4360a2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DongLiangQiQiaoWeiLaiFaZhanQuS.html" TargetMode="External" Id="R6bfa52ad6dba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2023-11-02T00:56:00Z</dcterms:created>
  <dcterms:modified xsi:type="dcterms:W3CDTF">2023-11-02T01:56:00Z</dcterms:modified>
  <dc:subject>2024-2030年全球与中国机动两栖桥市场深度调研与发展趋势报告</dc:subject>
  <dc:title>2024-2030年全球与中国机动两栖桥市场深度调研与发展趋势报告</dc:title>
  <cp:keywords>2024-2030年全球与中国机动两栖桥市场深度调研与发展趋势报告</cp:keywords>
  <dc:description>2024-2030年全球与中国机动两栖桥市场深度调研与发展趋势报告</dc:description>
</cp:coreProperties>
</file>