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4a0feaeb446eb" w:history="1">
              <w:r>
                <w:rPr>
                  <w:rStyle w:val="Hyperlink"/>
                </w:rPr>
                <w:t>2025-2031年中国机械防误锁市场分析及发展趋势预测报告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4a0feaeb446eb" w:history="1">
              <w:r>
                <w:rPr>
                  <w:rStyle w:val="Hyperlink"/>
                </w:rPr>
                <w:t>2025-2031年中国机械防误锁市场分析及发展趋势预测报告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4a0feaeb446eb" w:history="1">
                <w:r>
                  <w:rPr>
                    <w:rStyle w:val="Hyperlink"/>
                  </w:rPr>
                  <w:t>https://www.20087.com/0/95/JiXieFangWuSuoShiChangDiaoYanBaoGao.html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防误锁是一种安全装置，用于防止因人为错误或设备故障导致的事故。它在化工、电力、制造业等行业中发挥着关键作用。随着工业4.0的推进，机械防误锁正逐步与智能技术融合，通过传感器和微处理器实现更精准的控制和监测，有效提升作业安全。</w:t>
      </w:r>
      <w:r>
        <w:rPr>
          <w:rFonts w:hint="eastAsia"/>
        </w:rPr>
        <w:br/>
      </w:r>
      <w:r>
        <w:rPr>
          <w:rFonts w:hint="eastAsia"/>
        </w:rPr>
        <w:t>　　未来，机械防误锁将更加注重集成化和智能化，与工业物联网（IIoT）平台连接，实时传输数据，预警潜在风险，实现预防性维护。同时，虚拟现实（VR）和增强现实（AR）技术的引入，将改善设备的安装和检修流程，提升操作人员的培训效果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4a0feaeb446eb" w:history="1">
        <w:r>
          <w:rPr>
            <w:rStyle w:val="Hyperlink"/>
          </w:rPr>
          <w:t>2025-2031年中国机械防误锁市场分析及发展趋势预测报告</w:t>
        </w:r>
      </w:hyperlink>
      <w:r>
        <w:rPr>
          <w:rFonts w:hint="eastAsia"/>
        </w:rPr>
        <w:t>》系统分析了机械防误锁行业的市场运行态势及发展趋势。报告从机械防误锁行业基础知识、发展环境入手，结合机械防误锁行业运行数据和产业链结构，全面解读机械防误锁市场竞争格局及重点企业表现，并基于此对机械防误锁行业发展前景作出预测，提供可操作的发展建议。研究采用定性与定量相结合的方法，整合国家统计局、相关协会的权威数据以及一手调研资料，确保结论的准确性和实用性，为机械防误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机械防误锁行业概述</w:t>
      </w:r>
      <w:r>
        <w:rPr>
          <w:rFonts w:hint="eastAsia"/>
        </w:rPr>
        <w:br/>
      </w:r>
      <w:r>
        <w:rPr>
          <w:rFonts w:hint="eastAsia"/>
        </w:rPr>
        <w:t>　　第一节 机械防误锁行业界定</w:t>
      </w:r>
      <w:r>
        <w:rPr>
          <w:rFonts w:hint="eastAsia"/>
        </w:rPr>
        <w:br/>
      </w:r>
      <w:r>
        <w:rPr>
          <w:rFonts w:hint="eastAsia"/>
        </w:rPr>
        <w:t>　　第二节 机械防误锁行业发展历程</w:t>
      </w:r>
      <w:r>
        <w:rPr>
          <w:rFonts w:hint="eastAsia"/>
        </w:rPr>
        <w:br/>
      </w:r>
      <w:r>
        <w:rPr>
          <w:rFonts w:hint="eastAsia"/>
        </w:rPr>
        <w:t>　　第三节 机械防误锁产业链分析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二、机械防误锁产业链模型分析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中国机械防误锁行业发展环境分析</w:t>
      </w:r>
      <w:r>
        <w:rPr>
          <w:rFonts w:hint="eastAsia"/>
        </w:rPr>
        <w:br/>
      </w:r>
      <w:r>
        <w:rPr>
          <w:rFonts w:hint="eastAsia"/>
        </w:rPr>
        <w:t>　　第一节 机械防误锁行业发展经济环境分析</w:t>
      </w:r>
      <w:r>
        <w:rPr>
          <w:rFonts w:hint="eastAsia"/>
        </w:rPr>
        <w:br/>
      </w:r>
      <w:r>
        <w:rPr>
          <w:rFonts w:hint="eastAsia"/>
        </w:rPr>
        <w:t>　　第二节 机械防误锁行业发展政策环境分析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一、机械防误锁行业政策影响分析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二、相关机械防误锁行业标准分析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中国机械防误锁行业供给与需求情况分析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2019-2024年中国机械防误锁行业总体规模</w:t>
      </w:r>
      <w:r>
        <w:rPr>
          <w:rFonts w:hint="eastAsia"/>
        </w:rPr>
        <w:br/>
      </w:r>
      <w:r>
        <w:rPr>
          <w:rFonts w:hint="eastAsia"/>
        </w:rPr>
        <w:t>　　第二节 中国机械防误锁行业盈利情况分析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中国机械防误锁行业产量情况分析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一、2019-2024年中国机械防误锁行业产量统计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二、2024年中国机械防误锁行业产量特点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三、2025-2031年中国机械防误锁行业产量预测</w:t>
      </w:r>
      <w:r>
        <w:rPr>
          <w:rFonts w:hint="eastAsia"/>
        </w:rPr>
        <w:br/>
      </w:r>
      <w:r>
        <w:rPr>
          <w:rFonts w:hint="eastAsia"/>
        </w:rPr>
        <w:t>　　第四节 中国机械防误锁行业需求概况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一、2019-2024年中国机械防误锁行业需求情况分析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二、2025年中国机械防误锁行业市场需求特点分析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三、2025-2031年中国机械防误锁市场需求预测</w:t>
      </w:r>
      <w:r>
        <w:rPr>
          <w:rFonts w:hint="eastAsia"/>
        </w:rPr>
        <w:br/>
      </w:r>
      <w:r>
        <w:rPr>
          <w:rFonts w:hint="eastAsia"/>
        </w:rPr>
        <w:t>　　第五节 机械防误锁产业供需平衡状况分析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中国机械防误锁行业进出口情况分析预测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中国机械防误锁行业进口情况分析预测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一、2019-2024年中国机械防误锁行业进口情况分析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二、2025年中国机械防误锁行业进口特点分析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三、2025-2031年中国机械防误锁行业进口情况预测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中国机械防误锁行业出口情况分析预测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一、2019-2024年中国机械防误锁行业出口情况分析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二、2025年中国机械防误锁行业出口特点分析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二、2025-2031年中国机械防误锁行业出口情况预测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影响中国机械防误锁行业进出口因素分析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2019-2024年中国机械防误锁行业重点地区调研分析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一、中国机械防误锁行业重点区域市场结构调研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二、**地区机械防误锁行业需求规模情况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三、**地区机械防误锁行业需求规模情况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四、**地区机械防误锁行业需求规模情况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五、**地区机械防误锁行业需求规模情况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六、**地区机械防误锁行业需求规模情况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机械防误锁行业细分产品市场调研分析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机械防误锁细分行业——**市场调研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机械防误锁细分行业——**市场调研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机械防误锁行业上、下游市场分析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机械防误锁行业上游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机械防误锁行业下游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中国机械防误锁行业产品价格监测</w:t>
      </w:r>
      <w:r>
        <w:rPr>
          <w:rFonts w:hint="eastAsia"/>
        </w:rPr>
        <w:br/>
      </w:r>
      <w:r>
        <w:rPr>
          <w:rFonts w:hint="eastAsia"/>
        </w:rPr>
        <w:t>　　　　一、机械防误锁市场价格特征</w:t>
      </w:r>
      <w:r>
        <w:rPr>
          <w:rFonts w:hint="eastAsia"/>
        </w:rPr>
        <w:br/>
      </w:r>
      <w:r>
        <w:rPr>
          <w:rFonts w:hint="eastAsia"/>
        </w:rPr>
        <w:t>　　　　二、当前机械防误锁市场价格评述</w:t>
      </w:r>
      <w:r>
        <w:rPr>
          <w:rFonts w:hint="eastAsia"/>
        </w:rPr>
        <w:br/>
      </w:r>
      <w:r>
        <w:rPr>
          <w:rFonts w:hint="eastAsia"/>
        </w:rPr>
        <w:t>　　　　三、影响机械防误锁市场价格因素分析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四、未来机械防误锁市场价格走势预测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机械防误锁行业竞争格局分析</w:t>
      </w:r>
      <w:r>
        <w:rPr>
          <w:rFonts w:hint="eastAsia"/>
        </w:rPr>
        <w:br/>
      </w:r>
      <w:r>
        <w:rPr>
          <w:rFonts w:hint="eastAsia"/>
        </w:rPr>
        <w:t>　　第一节 机械防误锁行业集中度分析</w:t>
      </w:r>
      <w:r>
        <w:rPr>
          <w:rFonts w:hint="eastAsia"/>
        </w:rPr>
        <w:br/>
      </w:r>
      <w:r>
        <w:rPr>
          <w:rFonts w:hint="eastAsia"/>
        </w:rPr>
        <w:t>　　　　一、机械防误锁市场集中度分析</w:t>
      </w:r>
      <w:r>
        <w:rPr>
          <w:rFonts w:hint="eastAsia"/>
        </w:rPr>
        <w:br/>
      </w:r>
      <w:r>
        <w:rPr>
          <w:rFonts w:hint="eastAsia"/>
        </w:rPr>
        <w:t>　　　　二、机械防误锁企业集中度分析</w:t>
      </w:r>
      <w:r>
        <w:rPr>
          <w:rFonts w:hint="eastAsia"/>
        </w:rPr>
        <w:br/>
      </w:r>
      <w:r>
        <w:rPr>
          <w:rFonts w:hint="eastAsia"/>
        </w:rPr>
        <w:t>　　　　三、机械防误锁区域集中度分析</w:t>
      </w:r>
      <w:r>
        <w:rPr>
          <w:rFonts w:hint="eastAsia"/>
        </w:rPr>
        <w:br/>
      </w:r>
      <w:r>
        <w:rPr>
          <w:rFonts w:hint="eastAsia"/>
        </w:rPr>
        <w:t>　　第二节 机械防误锁行业竞争格局分析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一、2024-2025年机械防误锁行业竞争分析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二、2024-2025年中外机械防误锁产品竞争分析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三、2019-2024年中国机械防误锁市场竞争分析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四、2025-2031年国内主要机械防误锁企业动向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机械防误锁行业重点企业发展调研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机械防误锁重点企业（一）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机械防误锁重点企业（二）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机械防误锁重点企业（三）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机械防误锁重点企业（四）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机械防误锁重点企业（五）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二、机械防误锁企业经营情况分析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三、机械防误锁企业发展规划及前景展望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机械防误锁行业投资效益及风险分析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机械防误锁行业投资效益分析</w:t>
      </w:r>
      <w:r>
        <w:rPr>
          <w:rFonts w:hint="eastAsia"/>
        </w:rPr>
        <w:br/>
      </w:r>
      <w:r>
        <w:rPr>
          <w:rFonts w:hint="eastAsia"/>
        </w:rPr>
        <w:t>　　　　一、机械防误锁行业投资状况分析</w:t>
      </w:r>
      <w:r>
        <w:rPr>
          <w:rFonts w:hint="eastAsia"/>
        </w:rPr>
        <w:br/>
      </w:r>
      <w:r>
        <w:rPr>
          <w:rFonts w:hint="eastAsia"/>
        </w:rPr>
        <w:t>　　　　二、机械防误锁行业投资效益分析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三、2025年机械防误锁行业投资趋势预测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四、2025年机械防误锁行业的投资方向</w:t>
      </w:r>
      <w:r>
        <w:rPr>
          <w:rFonts w:hint="eastAsia"/>
        </w:rPr>
        <w:br/>
      </w:r>
      <w:r>
        <w:rPr>
          <w:rFonts w:hint="eastAsia"/>
        </w:rPr>
        <w:t>　　　　五、2025年机械防误锁行业投资的建议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2025-2031年机械防误锁行业投资风险及控制策略分析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一、机械防误锁市场风险及控制策略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二、机械防误锁行业政策风险及控制策略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三、机械防误锁经营风险及控制策略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四、机械防误锁同业竞争风险及控制策略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五、机械防误锁行业其他风险及控制策略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机械防误锁市场预测及项目投资建议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中国机械防误锁行业生产、营销企业投资运作模式分析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机械防误锁行业外销与内销优势分析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2025-2031年中国机械防误锁行业市场规模及增长趋势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2025-2031年中国机械防误锁行业投资规模预测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2025-2031年机械防误锁行业市场盈利预测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中智~林~机械防误锁行业项目投资建议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一、机械防误锁技术应用注意事项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二、机械防误锁项目投资注意事项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三、机械防误锁生产开发注意事项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四、机械防误锁销售注意事项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2019-2024年中国机械防误锁市场规模及增长情况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**地区机械防误锁市场规模及增长情况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**地区机械防误锁行业市场需求情况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**地区机械防误锁市场规模及增长情况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**地区机械防误锁行业市场需求情况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2019-2024年中国机械防误锁行业产品市场价格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机械防误锁重点企业经营情况分析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机械防误锁重点企业经营情况分析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2025-2031年中国机械防误锁市场规模预测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2025-2031年中国机械防误锁行业利润预测</w:t>
      </w:r>
      <w:r>
        <w:rPr>
          <w:rFonts w:hint="eastAsia"/>
        </w:rPr>
        <w:br/>
      </w:r>
      <w:r>
        <w:rPr>
          <w:rFonts w:hint="eastAsia"/>
        </w:rPr>
        <w:t>　　图表 2025年机械防误锁行业壁垒</w:t>
      </w:r>
      <w:r>
        <w:rPr>
          <w:rFonts w:hint="eastAsia"/>
        </w:rPr>
        <w:br/>
      </w:r>
      <w:r>
        <w:rPr>
          <w:rFonts w:hint="eastAsia"/>
        </w:rPr>
        <w:t>　　图表 2025年机械防误锁市场前景分析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2025-2031年中国机械防误锁市场需求预测</w:t>
      </w:r>
      <w:r>
        <w:rPr>
          <w:rFonts w:hint="eastAsia"/>
        </w:rPr>
        <w:br/>
      </w:r>
      <w:r>
        <w:rPr>
          <w:rFonts w:hint="eastAsia"/>
        </w:rPr>
        <w:t>　　图表 2025年机械防误锁发展趋势预测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4a0feaeb446eb" w:history="1">
        <w:r>
          <w:rPr>
            <w:rStyle w:val="Hyperlink"/>
          </w:rPr>
          <w:t>2025-2031年中国机械防误锁市场分析及发展趋势预测报告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4a0feaeb446eb" w:history="1">
        <w:r>
          <w:rPr>
            <w:rStyle w:val="Hyperlink"/>
          </w:rPr>
          <w:t>https://www.20087.com/0/95/JiXieFangWuSuoShiChangDiaoYanBaoGao.html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热点：机械锁防盗、防误锁功能、机械防盗锁安装视频、机械锁防盗门、机械防盗锁标准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862cc823b4d19" w:history="1">
      <w:r>
        <w:rPr>
          <w:rStyle w:val="Hyperlink"/>
        </w:rPr>
        <w:t>2025-2031年中国机械防误锁市场分析及发展趋势预测报告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XieFangWuSuoShiChangDiaoYanBaoGao.html" TargetMode="External" Id="R4cb4a0feaeb4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XieFangWuSuoShiChangDiaoYanBaoGao.html" TargetMode="External" Id="R07a862cc823b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2025-02-02T00:33:00Z</dcterms:created>
  <dcterms:modified xsi:type="dcterms:W3CDTF">2025-02-02T01:33:00Z</dcterms:modified>
  <dc:subject>2025-2031年中国机械防误锁市场分析及发展趋势预测报告</dc:subject>
  <dc:title>2025-2031年中国机械防误锁市场分析及发展趋势预测报告</dc:title>
  <cp:keywords>2025-2031年中国机械防误锁市场分析及发展趋势预测报告</cp:keywords>
  <dc:description>2025-2031年中国机械防误锁市场分析及发展趋势预测报告</dc:description>
</cp:coreProperties>
</file>