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fac2c5969424d" w:history="1">
              <w:r>
                <w:rPr>
                  <w:rStyle w:val="Hyperlink"/>
                </w:rPr>
                <w:t>中国板式输送机市场研究分析与前景趋势预测报告（2025-2031年）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fac2c5969424d" w:history="1">
              <w:r>
                <w:rPr>
                  <w:rStyle w:val="Hyperlink"/>
                </w:rPr>
                <w:t>中国板式输送机市场研究分析与前景趋势预测报告（2025-2031年）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fac2c5969424d" w:history="1">
                <w:r>
                  <w:rPr>
                    <w:rStyle w:val="Hyperlink"/>
                  </w:rPr>
                  <w:t>https://www.20087.com/0/65/BanShiShuSongJiHangYeFaZhanQianJing.html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输送机是一种高效的物料搬运设备，广泛应用于食品加工、汽车制造、物流配送等行业。其特点是承载力强、运行平稳、维护简便。近年来，随着自动化和智能制造的发展，板式输送机的智能化水平不断提升，如配备传感器和PLC控制系统，实现物料追踪和远程监控。同时，模块化设计使得板式输送机能够灵活适应不同的生产线布局，提高生产效率。</w:t>
      </w:r>
      <w:r>
        <w:rPr>
          <w:rFonts w:hint="eastAsia"/>
        </w:rPr>
        <w:br/>
      </w:r>
      <w:r>
        <w:rPr>
          <w:rFonts w:hint="eastAsia"/>
        </w:rPr>
        <w:t>　　未来，板式输送机将更加注重与工业互联网的融合，通过实时数据采集和分析，优化物料流动和生产计划。智能诊断和预测性维护系统的集成，将大幅减少设备停机时间和维护成本。此外，绿色制造理念将推动板式输送机采用更节能的驱动技术和材料，减少能耗和环境影响。在设计上，板式输送机将更加人性化，考虑操作员的舒适性和安全性，提升工作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fac2c5969424d" w:history="1">
        <w:r>
          <w:rPr>
            <w:rStyle w:val="Hyperlink"/>
          </w:rPr>
          <w:t>中国板式输送机市场研究分析与前景趋势预测报告（2025-2031年）</w:t>
        </w:r>
      </w:hyperlink>
      <w:r>
        <w:rPr>
          <w:rFonts w:hint="eastAsia"/>
        </w:rPr>
        <w:t>》基于国家统计局及相关协会的权威数据，系统研究了板式输送机行业的市场需求、市场规模及产业链现状，分析了板式输送机价格波动、细分市场动态及重点企业的经营表现，科学预测了板式输送机市场前景与发展趋势，揭示了潜在需求与投资机会，同时指出了板式输送机行业可能面临的风险。通过对板式输送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板式输送机行业界定及应用</w:t>
      </w:r>
      <w:r>
        <w:rPr>
          <w:rFonts w:hint="eastAsia"/>
        </w:rPr>
        <w:br/>
      </w:r>
      <w:r>
        <w:rPr>
          <w:rFonts w:hint="eastAsia"/>
        </w:rPr>
        <w:t>　　第一节 板式输送机行业定义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板式输送机主要应用领域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2024-2025年全球板式输送机行业发展状况分析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2019-2024年全球板式输送机行业运行概况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2019-2024年全球板式输送机行业市场规模分析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全球主要地区板式输送机行业运行情况分析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2025-2031年全球板式输送机行业发展趋势预测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2024-2025年中国板式输送机发展环境分析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板式输送机行业相关政策、标准</w:t>
      </w:r>
      <w:r>
        <w:rPr>
          <w:rFonts w:hint="eastAsia"/>
        </w:rPr>
        <w:br/>
      </w:r>
      <w:r>
        <w:rPr>
          <w:rFonts w:hint="eastAsia"/>
        </w:rPr>
        <w:t>　　第三节 板式输送机行业相关发展规划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中国板式输送机行业现状调研分析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中国板式输送机行业发展现状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一、2024-2025年板式输送机行业品牌发展现状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二、2024-2025年板式输送机行业需求市场现状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三、2024-2025年板式输送机市场需求层次分析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四、2024-2025年中国板式输送机市场走向分析</w:t>
      </w:r>
      <w:r>
        <w:rPr>
          <w:rFonts w:hint="eastAsia"/>
        </w:rPr>
        <w:br/>
      </w:r>
      <w:r>
        <w:rPr>
          <w:rFonts w:hint="eastAsia"/>
        </w:rPr>
        <w:t>　　第二节 中国板式输送机产品技术分析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一、2024-2025年板式输送机产品技术变化特点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二、2024-2025年板式输送机产品市场的新技术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三、2024-2025年板式输送机产品市场现状分析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中国板式输送机行业存在的问题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一、2024-2025年板式输送机产品市场存在的主要问题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二、2024-2025年国内板式输送机产品市场的三大瓶颈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三、2024-2025年板式输送机产品市场遭遇的规模难题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对中国板式输送机市场的分析及思考</w:t>
      </w:r>
      <w:r>
        <w:rPr>
          <w:rFonts w:hint="eastAsia"/>
        </w:rPr>
        <w:br/>
      </w:r>
      <w:r>
        <w:rPr>
          <w:rFonts w:hint="eastAsia"/>
        </w:rPr>
        <w:t>　　　　一、板式输送机市场特点</w:t>
      </w:r>
      <w:r>
        <w:rPr>
          <w:rFonts w:hint="eastAsia"/>
        </w:rPr>
        <w:br/>
      </w:r>
      <w:r>
        <w:rPr>
          <w:rFonts w:hint="eastAsia"/>
        </w:rPr>
        <w:t>　　　　二、板式输送机市场分析</w:t>
      </w:r>
      <w:r>
        <w:rPr>
          <w:rFonts w:hint="eastAsia"/>
        </w:rPr>
        <w:br/>
      </w:r>
      <w:r>
        <w:rPr>
          <w:rFonts w:hint="eastAsia"/>
        </w:rPr>
        <w:t>　　　　三、板式输送机市场变化的方向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四、中国板式输送机行业发展的新思路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五、对中国板式输送机行业发展的思考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中国板式输送机行业市场供需现状调研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中国板式输送机市场现状分析</w:t>
      </w:r>
      <w:r>
        <w:rPr>
          <w:rFonts w:hint="eastAsia"/>
        </w:rPr>
        <w:br/>
      </w:r>
      <w:r>
        <w:rPr>
          <w:rFonts w:hint="eastAsia"/>
        </w:rPr>
        <w:t>　　第二节 中国板式输送机行业产量情况分析及预测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一、板式输送机总体产能规模</w:t>
      </w:r>
      <w:r>
        <w:rPr>
          <w:rFonts w:hint="eastAsia"/>
        </w:rPr>
        <w:br/>
      </w:r>
      <w:r>
        <w:rPr>
          <w:rFonts w:hint="eastAsia"/>
        </w:rPr>
        <w:t>　　　　二、板式输送机生产区域分布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三、2019-2024年中国板式输送机产量统计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四、2025-2031年中国板式输送机产量预测</w:t>
      </w:r>
      <w:r>
        <w:rPr>
          <w:rFonts w:hint="eastAsia"/>
        </w:rPr>
        <w:br/>
      </w:r>
      <w:r>
        <w:rPr>
          <w:rFonts w:hint="eastAsia"/>
        </w:rPr>
        <w:t>　　第三节 中国板式输送机市场需求分析及预测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一、中国板式输送机市场需求特点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二、2019-2024年中国板式输送机市场需求量统计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三、2025-2031年中国板式输送机市场需求量预测</w:t>
      </w:r>
      <w:r>
        <w:rPr>
          <w:rFonts w:hint="eastAsia"/>
        </w:rPr>
        <w:br/>
      </w:r>
      <w:r>
        <w:rPr>
          <w:rFonts w:hint="eastAsia"/>
        </w:rPr>
        <w:t>　　第四节 中国板式输送机价格趋势分析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一、2019-2024年中国板式输送机市场价格趋势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二、2025-2031年中国板式输送机市场价格走势预测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中国板式输送机进出口分析</w:t>
      </w:r>
      <w:r>
        <w:rPr>
          <w:rFonts w:hint="eastAsia"/>
        </w:rPr>
        <w:br/>
      </w:r>
      <w:r>
        <w:rPr>
          <w:rFonts w:hint="eastAsia"/>
        </w:rPr>
        <w:t>　　第一节 板式输送机进口情况分析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板式输送机出口情况分析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影响板式输送机进出口因素分析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中国板式输送机行业主要指标监测分析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2019-2024年中国板式输送机行业规模情况分析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2019-2024年中国板式输送机行业财务能力分析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板式输送机行业细分产品调研</w:t>
      </w:r>
      <w:r>
        <w:rPr>
          <w:rFonts w:hint="eastAsia"/>
        </w:rPr>
        <w:br/>
      </w:r>
      <w:r>
        <w:rPr>
          <w:rFonts w:hint="eastAsia"/>
        </w:rPr>
        <w:t>　　第一节 板式输送机细分产品结构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板式输送机行业上下游发展情况分析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板式输送机行业上游产业发展分析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板式输送机行业下游产业发展分析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中国板式输送机行业重点地区发展分析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板式输送机行业重点区域市场结构调研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**地区板式输送机市场容量分析</w:t>
      </w:r>
      <w:r>
        <w:rPr>
          <w:rFonts w:hint="eastAsia"/>
        </w:rPr>
        <w:br/>
      </w:r>
      <w:r>
        <w:rPr>
          <w:rFonts w:hint="eastAsia"/>
        </w:rPr>
        <w:t>　　第三节 **地区板式输送机市场容量分析</w:t>
      </w:r>
      <w:r>
        <w:rPr>
          <w:rFonts w:hint="eastAsia"/>
        </w:rPr>
        <w:br/>
      </w:r>
      <w:r>
        <w:rPr>
          <w:rFonts w:hint="eastAsia"/>
        </w:rPr>
        <w:t>　　第四节 **地区板式输送机市场容量分析</w:t>
      </w:r>
      <w:r>
        <w:rPr>
          <w:rFonts w:hint="eastAsia"/>
        </w:rPr>
        <w:br/>
      </w:r>
      <w:r>
        <w:rPr>
          <w:rFonts w:hint="eastAsia"/>
        </w:rPr>
        <w:t>　　第五节 **地区板式输送机市场容量分析</w:t>
      </w:r>
      <w:r>
        <w:rPr>
          <w:rFonts w:hint="eastAsia"/>
        </w:rPr>
        <w:br/>
      </w:r>
      <w:r>
        <w:rPr>
          <w:rFonts w:hint="eastAsia"/>
        </w:rPr>
        <w:t>　　第六节 **地区板式输送机市场容量分析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板式输送机行业重点企业竞争力分析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板式输送机行业企业经营策略研究分析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板式输送机企业多样化经营策略分析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一、板式输送机企业多样化经营情况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二、现行板式输送机行业多样化经营的方向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大型板式输送机企业集团未来发展策略分析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对中小板式输送机企业生产经营的建议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板式输送机行业前景及投资风险预警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2025年板式输送机市场前景分析</w:t>
      </w:r>
      <w:r>
        <w:rPr>
          <w:rFonts w:hint="eastAsia"/>
        </w:rPr>
        <w:br/>
      </w:r>
      <w:r>
        <w:rPr>
          <w:rFonts w:hint="eastAsia"/>
        </w:rPr>
        <w:t>　　第二节 2025年板式输送机行业发展趋势预测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影响板式输送机行业发展的主要因素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一、2025年影响板式输送机行业运行的有利因素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二、2025年影响板式输送机行业运行的稳定因素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三、2025年影响板式输送机行业运行的不利因素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四、2025年中国板式输送机行业发展面临的挑战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五、2025年中国板式输送机行业发展面临的机遇</w:t>
      </w:r>
      <w:r>
        <w:rPr>
          <w:rFonts w:hint="eastAsia"/>
        </w:rPr>
        <w:br/>
      </w:r>
      <w:r>
        <w:rPr>
          <w:rFonts w:hint="eastAsia"/>
        </w:rPr>
        <w:t>　　第四节 板式输送机行业投资风险预警</w:t>
      </w:r>
      <w:r>
        <w:rPr>
          <w:rFonts w:hint="eastAsia"/>
        </w:rPr>
        <w:br/>
      </w:r>
      <w:r>
        <w:rPr>
          <w:rFonts w:hint="eastAsia"/>
        </w:rPr>
        <w:t>　　　　一、板式输送机行业市场风险预测</w:t>
      </w:r>
      <w:r>
        <w:rPr>
          <w:rFonts w:hint="eastAsia"/>
        </w:rPr>
        <w:br/>
      </w:r>
      <w:r>
        <w:rPr>
          <w:rFonts w:hint="eastAsia"/>
        </w:rPr>
        <w:t>　　　　二、板式输送机行业政策风险预测</w:t>
      </w:r>
      <w:r>
        <w:rPr>
          <w:rFonts w:hint="eastAsia"/>
        </w:rPr>
        <w:br/>
      </w:r>
      <w:r>
        <w:rPr>
          <w:rFonts w:hint="eastAsia"/>
        </w:rPr>
        <w:t>　　　　三、板式输送机行业经营风险预测</w:t>
      </w:r>
      <w:r>
        <w:rPr>
          <w:rFonts w:hint="eastAsia"/>
        </w:rPr>
        <w:br/>
      </w:r>
      <w:r>
        <w:rPr>
          <w:rFonts w:hint="eastAsia"/>
        </w:rPr>
        <w:t>　　　　四、板式输送机行业技术风险预测</w:t>
      </w:r>
      <w:r>
        <w:rPr>
          <w:rFonts w:hint="eastAsia"/>
        </w:rPr>
        <w:br/>
      </w:r>
      <w:r>
        <w:rPr>
          <w:rFonts w:hint="eastAsia"/>
        </w:rPr>
        <w:t>　　　　五、板式输送机行业竞争风险预测</w:t>
      </w:r>
      <w:r>
        <w:rPr>
          <w:rFonts w:hint="eastAsia"/>
        </w:rPr>
        <w:br/>
      </w:r>
      <w:r>
        <w:rPr>
          <w:rFonts w:hint="eastAsia"/>
        </w:rPr>
        <w:t>　　　　六、板式输送机行业其他风险预测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板式输送机投资建议</w:t>
      </w:r>
      <w:r>
        <w:rPr>
          <w:rFonts w:hint="eastAsia"/>
        </w:rPr>
        <w:br/>
      </w:r>
      <w:r>
        <w:rPr>
          <w:rFonts w:hint="eastAsia"/>
        </w:rPr>
        <w:t>　　第一节 板式输送机行业投资环境分析</w:t>
      </w:r>
      <w:r>
        <w:rPr>
          <w:rFonts w:hint="eastAsia"/>
        </w:rPr>
        <w:br/>
      </w:r>
      <w:r>
        <w:rPr>
          <w:rFonts w:hint="eastAsia"/>
        </w:rPr>
        <w:t>　　第二节 板式输送机行业投资进入壁垒分析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2019-2024年中国板式输送机行业产量及增长趋势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2025-2031年中国板式输送机行业产量预测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2019-2024年中国板式输送机行业市场需求及增长情况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2025-2031年中国板式输送机行业市场需求预测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**地区板式输送机市场规模及增长情况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2019-2024年中国板式输送机行业出口情况分析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板式输送机重点企业经营情况分析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2025年板式输送机行业壁垒</w:t>
      </w:r>
      <w:r>
        <w:rPr>
          <w:rFonts w:hint="eastAsia"/>
        </w:rPr>
        <w:br/>
      </w:r>
      <w:r>
        <w:rPr>
          <w:rFonts w:hint="eastAsia"/>
        </w:rPr>
        <w:t>　　图表 2025年板式输送机市场前景分析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2025-2031年中国板式输送机市场规模预测</w:t>
      </w:r>
      <w:r>
        <w:rPr>
          <w:rFonts w:hint="eastAsia"/>
        </w:rPr>
        <w:br/>
      </w:r>
      <w:r>
        <w:rPr>
          <w:rFonts w:hint="eastAsia"/>
        </w:rPr>
        <w:t>　　图表 2025年板式输送机发展趋势预测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fac2c5969424d" w:history="1">
        <w:r>
          <w:rPr>
            <w:rStyle w:val="Hyperlink"/>
          </w:rPr>
          <w:t>中国板式输送机市场研究分析与前景趋势预测报告（2025-2031年）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fac2c5969424d" w:history="1">
        <w:r>
          <w:rPr>
            <w:rStyle w:val="Hyperlink"/>
          </w:rPr>
          <w:t>https://www.20087.com/0/65/BanShiShuSongJiHangYeFaZhanQianJing.html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热点：重型输送机设备、板式输送机的原理及结构、链板机图片、板式输送机设计、门式起重机、板式输送机BL1600*6000开泰、矿用重型链板式输送机、板式输送机是一种断续输送机、皮带机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7d823891e466a" w:history="1">
      <w:r>
        <w:rPr>
          <w:rStyle w:val="Hyperlink"/>
        </w:rPr>
        <w:t>中国板式输送机市场研究分析与前景趋势预测报告（2025-2031年）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BanShiShuSongJiHangYeFaZhanQianJing.html" TargetMode="External" Id="R3defac2c5969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BanShiShuSongJiHangYeFaZhanQianJing.html" TargetMode="External" Id="Rd217d823891e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2024-11-18T03:26:00Z</dcterms:created>
  <dcterms:modified xsi:type="dcterms:W3CDTF">2024-11-18T04:26:00Z</dcterms:modified>
  <dc:subject>中国板式输送机市场研究分析与前景趋势预测报告（2025-2031年）</dc:subject>
  <dc:title>中国板式输送机市场研究分析与前景趋势预测报告（2025-2031年）</dc:title>
  <cp:keywords>中国板式输送机市场研究分析与前景趋势预测报告（2025-2031年）</cp:keywords>
  <dc:description>中国板式输送机市场研究分析与前景趋势预测报告（2025-2031年）</dc:description>
</cp:coreProperties>
</file>