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5bcb7bb314e7e" w:history="1">
              <w:r>
                <w:rPr>
                  <w:rStyle w:val="Hyperlink"/>
                </w:rPr>
                <w:t>2025-2031年全球与中国模块化工艺系统发展现状分析及市场前景预测报告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5bcb7bb314e7e" w:history="1">
              <w:r>
                <w:rPr>
                  <w:rStyle w:val="Hyperlink"/>
                </w:rPr>
                <w:t>2025-2031年全球与中国模块化工艺系统发展现状分析及市场前景预测报告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5bcb7bb314e7e" w:history="1">
                <w:r>
                  <w:rPr>
                    <w:rStyle w:val="Hyperlink"/>
                  </w:rPr>
                  <w:t>https://www.20087.com/0/65/MoKuaiHuaGongYiXiTongShiChangQianJingFenXi.html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工艺系统是一种将生产设备分解成若干独立模块的设计理念，每个模块负责特定的加工步骤或功能。这种系统广泛应用于化工、制药、食品等行业，因其灵活性强、易于维护和扩展而受到青睐。随着工业自动化和智能制造的发展，模块化工艺系统的应用越来越普遍。然而，尽管其在灵活性和适应性方面表现出色，但各模块之间的协同工作和无缝对接仍是实现高效生产的难点之一。此外，不同的生产工艺对模块化设计的具体要求各异，如何满足多样化的客户需求也是企业面临的一个挑战。</w:t>
      </w:r>
      <w:r>
        <w:rPr>
          <w:rFonts w:hint="eastAsia"/>
        </w:rPr>
        <w:br/>
      </w:r>
      <w:r>
        <w:rPr>
          <w:rFonts w:hint="eastAsia"/>
        </w:rPr>
        <w:t>　　随着工业互联网和边缘计算技术的进步，模块化工艺系统的智能化和互联性将大大提升。一方面，通过采用先进的通信协议和云计算平台，可以实现各个模块之间的高效协作和数据共享，形成一个完整的智能工厂生态系统。例如，利用边缘计算技术实现实时数据分析和决策支持，优化生产流程，提高资源利用率。另一方面，随着个性化定制需求的增长，基于模块化设计的柔性生产线将成为趋势，这些生产线可以根据订单变化快速调整配置，满足小批量多品种的生产需求。此外，随着全球对可持续发展的重视，研发绿色环保型模块化工艺系统，减少生产过程中的能耗和污染，也将成为行业发展的一个重要方向。预计未来，模块化工艺系统将在提升生产效率、支持绿色制造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5bcb7bb314e7e" w:history="1">
        <w:r>
          <w:rPr>
            <w:rStyle w:val="Hyperlink"/>
          </w:rPr>
          <w:t>2025-2031年全球与中国模块化工艺系统发展现状分析及市场前景预测报告</w:t>
        </w:r>
      </w:hyperlink>
      <w:r>
        <w:rPr>
          <w:rFonts w:hint="eastAsia"/>
        </w:rPr>
        <w:t>》主要基于统计局、相关协会等机构的详实数据，全面分析模块化工艺系统市场规模、价格走势及需求特征，梳理模块化工艺系统产业链各环节发展现状。报告客观评估模块化工艺系统行业技术演进方向与市场格局变化，对模块化工艺系统未来发展趋势作出合理预测，并分析模块化工艺系统不同细分领域的成长空间与潜在风险。通过对模块化工艺系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模块化工艺系统市场概述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按照不同产品类型，模块化工艺系统主要可以分为如下几个类别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全球不同产品类型模块化工艺系统销售额增长趋势2020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大型系统</w:t>
      </w:r>
      <w:r>
        <w:rPr>
          <w:rFonts w:hint="eastAsia"/>
        </w:rPr>
        <w:br/>
      </w:r>
      <w:r>
        <w:rPr>
          <w:rFonts w:hint="eastAsia"/>
        </w:rPr>
        <w:t>　　　　1.2.3 便携式设备</w:t>
      </w:r>
      <w:r>
        <w:rPr>
          <w:rFonts w:hint="eastAsia"/>
        </w:rPr>
        <w:br/>
      </w:r>
      <w:r>
        <w:rPr>
          <w:rFonts w:hint="eastAsia"/>
        </w:rPr>
        <w:t>　　1.3 从不同应用，模块化工艺系统主要包括如下几个方面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全球不同应用模块化工艺系统销售额增长趋势2020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能源和电力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水处理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模块化工艺系统行业背景、发展历史、现状及趋势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模块化工艺系统行业目前现状分析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模块化工艺系统发展趋势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全球模块化工艺系统总体规模分析</w:t>
      </w:r>
      <w:r>
        <w:rPr>
          <w:rFonts w:hint="eastAsia"/>
        </w:rPr>
        <w:br/>
      </w:r>
      <w:r>
        <w:rPr>
          <w:rFonts w:hint="eastAsia"/>
        </w:rPr>
        <w:t>　　2.1 全球模块化工艺系统供需现状及预测（2020-2031）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全球模块化工艺系统产能、产量、产能利用率及发展趋势（2020-2031）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全球模块化工艺系统产量、需求量及发展趋势（2020-2031）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全球主要地区模块化工艺系统产量及发展趋势（2020-2031）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全球主要地区模块化工艺系统产量（2020-2025）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全球主要地区模块化工艺系统产量（2026-2031）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全球主要地区模块化工艺系统产量市场份额（2020-2031）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中国模块化工艺系统供需现状及预测（2020-2031）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中国模块化工艺系统产能、产量、产能利用率及发展趋势（2020-2031）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中国模块化工艺系统产量、市场需求量及发展趋势（2020-2031）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全球模块化工艺系统销量及销售额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全球市场模块化工艺系统销售额（2020-2031）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全球市场模块化工艺系统销量（2020-2031）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全球市场模块化工艺系统价格趋势（2020-2031）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全球模块化工艺系统主要地区分析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全球主要地区模块化工艺系统市场规模分析：2020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全球主要地区模块化工艺系统销售收入及市场份额（2020-2025年）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全球主要地区模块化工艺系统销售收入预测（2026-2031年）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全球主要地区模块化工艺系统销量分析：2020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全球主要地区模块化工艺系统销量及市场份额（2020-2025年）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全球主要地区模块化工艺系统销量及市场份额预测（2026-2031）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北美市场模块化工艺系统销量、收入及增长率（2020-2031）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欧洲市场模块化工艺系统销量、收入及增长率（2020-2031）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中国市场模块化工艺系统销量、收入及增长率（2020-2031）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日本市场模块化工艺系统销量、收入及增长率（2020-2031）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东南亚市场模块化工艺系统销量、收入及增长率（2020-2031）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印度市场模块化工艺系统销量、收入及增长率（2020-2031）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全球市场主要厂商模块化工艺系统产能市场份额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全球市场主要厂商模块化工艺系统销量（2020-2025）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全球市场主要厂商模块化工艺系统销量（2020-2025）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全球市场主要厂商模块化工艺系统销售收入（2020-2025）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全球市场主要厂商模块化工艺系统销售价格（2020-2025）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2024年全球主要生产商模块化工艺系统收入排名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中国市场主要厂商模块化工艺系统销量（2020-2025）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中国市场主要厂商模块化工艺系统销量（2020-2025）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中国市场主要厂商模块化工艺系统销售收入（2020-2025）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2024年中国主要生产商模块化工艺系统收入排名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中国市场主要厂商模块化工艺系统销售价格（2020-2025）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全球主要厂商模块化工艺系统总部及产地分布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全球主要厂商成立时间及模块化工艺系统商业化日期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全球主要厂商模块化工艺系统产品类型及应用</w:t>
      </w:r>
      <w:r>
        <w:rPr>
          <w:rFonts w:hint="eastAsia"/>
        </w:rPr>
        <w:br/>
      </w:r>
      <w:r>
        <w:rPr>
          <w:rFonts w:hint="eastAsia"/>
        </w:rPr>
        <w:t>　　4.7 模块化工艺系统行业集中度、竞争程度分析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模块化工艺系统行业集中度分析：2024年全球Top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全球模块化工艺系统第一梯队、第二梯队和第三梯队生产商（品牌）及市场份额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模块化工艺系统销量、收入、价格及毛利率（2020-2025）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不同产品类型模块化工艺系统分析</w:t>
      </w:r>
      <w:r>
        <w:rPr>
          <w:rFonts w:hint="eastAsia"/>
        </w:rPr>
        <w:br/>
      </w:r>
      <w:r>
        <w:rPr>
          <w:rFonts w:hint="eastAsia"/>
        </w:rPr>
        <w:t>　　6.1 全球不同产品类型模块化工艺系统销量（2020-2031）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全球不同产品类型模块化工艺系统销量及市场份额（2020-2025）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全球不同产品类型模块化工艺系统销量预测（2026-2031）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全球不同产品类型模块化工艺系统收入（2020-2031）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全球不同产品类型模块化工艺系统收入及市场份额（2020-2025）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全球不同产品类型模块化工艺系统收入预测（2026-2031）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全球不同产品类型模块化工艺系统价格走势（2020-2031）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不同应用模块化工艺系统分析</w:t>
      </w:r>
      <w:r>
        <w:rPr>
          <w:rFonts w:hint="eastAsia"/>
        </w:rPr>
        <w:br/>
      </w:r>
      <w:r>
        <w:rPr>
          <w:rFonts w:hint="eastAsia"/>
        </w:rPr>
        <w:t>　　7.1 全球不同应用模块化工艺系统销量（2020-2031）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全球不同应用模块化工艺系统销量及市场份额（2020-2025）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全球不同应用模块化工艺系统销量预测（2026-2031）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全球不同应用模块化工艺系统收入（2020-2031）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全球不同应用模块化工艺系统收入及市场份额（2020-2025）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全球不同应用模块化工艺系统收入预测（2026-2031）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全球不同应用模块化工艺系统价格走势（2020-2031）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模块化工艺系统产业链分析</w:t>
      </w:r>
      <w:r>
        <w:rPr>
          <w:rFonts w:hint="eastAsia"/>
        </w:rPr>
        <w:br/>
      </w:r>
      <w:r>
        <w:rPr>
          <w:rFonts w:hint="eastAsia"/>
        </w:rPr>
        <w:t>　　8.2 模块化工艺系统工艺制造技术分析</w:t>
      </w:r>
      <w:r>
        <w:rPr>
          <w:rFonts w:hint="eastAsia"/>
        </w:rPr>
        <w:br/>
      </w:r>
      <w:r>
        <w:rPr>
          <w:rFonts w:hint="eastAsia"/>
        </w:rPr>
        <w:t>　　8.3 模块化工艺系统产业上游供应分析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模块化工艺系统下游客户分析</w:t>
      </w:r>
      <w:r>
        <w:rPr>
          <w:rFonts w:hint="eastAsia"/>
        </w:rPr>
        <w:br/>
      </w:r>
      <w:r>
        <w:rPr>
          <w:rFonts w:hint="eastAsia"/>
        </w:rPr>
        <w:t>　　8.5 模块化工艺系统销售渠道分析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模块化工艺系统行业发展机遇及主要驱动因素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模块化工艺系统行业发展面临的风险</w:t>
      </w:r>
      <w:r>
        <w:rPr>
          <w:rFonts w:hint="eastAsia"/>
        </w:rPr>
        <w:br/>
      </w:r>
      <w:r>
        <w:rPr>
          <w:rFonts w:hint="eastAsia"/>
        </w:rPr>
        <w:t>　　9.3 模块化工艺系统行业政策分析</w:t>
      </w:r>
      <w:r>
        <w:rPr>
          <w:rFonts w:hint="eastAsia"/>
        </w:rPr>
        <w:br/>
      </w:r>
      <w:r>
        <w:rPr>
          <w:rFonts w:hint="eastAsia"/>
        </w:rPr>
        <w:t>　　9.4 模块化工艺系统中国企业SWOT分析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全球不同产品类型模块化工艺系统销售额增长（CAGR）趋势2020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模块化工艺系统行业目前发展现状</w:t>
      </w:r>
      <w:r>
        <w:rPr>
          <w:rFonts w:hint="eastAsia"/>
        </w:rPr>
        <w:br/>
      </w:r>
      <w:r>
        <w:rPr>
          <w:rFonts w:hint="eastAsia"/>
        </w:rPr>
        <w:t>　　表 4： 模块化工艺系统发展趋势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全球主要地区模块化工艺系统产量增速（CAGR）：（2020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全球主要地区模块化工艺系统产量（2020-2025）&amp;（千台）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全球主要地区模块化工艺系统产量（2026-2031）&amp;（千台）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全球主要地区模块化工艺系统产量市场份额（2020-2025）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全球主要地区模块化工艺系统产量（2026-2031）&amp;（千台）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全球主要地区模块化工艺系统销售收入增速：（2020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全球主要地区模块化工艺系统销售收入（2020-2025）&amp;（百万美元）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全球主要地区模块化工艺系统销售收入市场份额（2020-2025）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全球主要地区模块化工艺系统收入（2026-2031）&amp;（百万美元）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全球主要地区模块化工艺系统收入市场份额（2026-2031）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全球主要地区模块化工艺系统销量（千台）：2020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全球主要地区模块化工艺系统销量（2020-2025）&amp;（千台）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全球主要地区模块化工艺系统销量市场份额（2020-2025）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全球主要地区模块化工艺系统销量（2026-2031）&amp;（千台）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全球主要地区模块化工艺系统销量份额（2026-2031）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全球市场主要厂商模块化工艺系统产能（2024-2025）&amp;（千台）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全球市场主要厂商模块化工艺系统销量（2020-2025）&amp;（千台）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全球市场主要厂商模块化工艺系统销量市场份额（2020-2025）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全球市场主要厂商模块化工艺系统销售收入（2020-2025）&amp;（百万美元）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全球市场主要厂商模块化工艺系统销售收入市场份额（2020-2025）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全球市场主要厂商模块化工艺系统销售价格（2020-2025）&amp;（千美元/台）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2024年全球主要生产商模块化工艺系统收入排名（百万美元）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中国市场主要厂商模块化工艺系统销量（2020-2025）&amp;（千台）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中国市场主要厂商模块化工艺系统销量市场份额（2020-2025）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中国市场主要厂商模块化工艺系统销售收入（2020-2025）&amp;（百万美元）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中国市场主要厂商模块化工艺系统销售收入市场份额（2020-2025）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2024年中国主要生产商模块化工艺系统收入排名（百万美元）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中国市场主要厂商模块化工艺系统销售价格（2020-2025）&amp;（千美元/台）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全球主要厂商模块化工艺系统总部及产地分布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全球主要厂商成立时间及模块化工艺系统商业化日期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全球主要厂商模块化工艺系统产品类型及应用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2024年全球模块化工艺系统主要厂商市场地位（第一梯队、第二梯队和第三梯队）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全球模块化工艺系统市场投资、并购等现状分析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模块化工艺系统生产基地、销售区域、竞争对手及市场地位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模块化工艺系统产品规格、参数及市场应用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模块化工艺系统销量（千台）、收入（百万美元）、价格（千美元/台）及毛利率（2020-2025）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全球不同产品类型模块化工艺系统销量（2020-2025年）&amp;（千台）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全球不同产品类型模块化工艺系统销量市场份额（2020-2025）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全球不同产品类型模块化工艺系统销量预测（2026-2031）&amp;（千台）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全球市场不同产品类型模块化工艺系统销量市场份额预测（2026-2031）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全球不同产品类型模块化工艺系统收入（2020-2025年）&amp;（百万美元）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全球不同产品类型模块化工艺系统收入市场份额（2020-2025）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全球不同产品类型模块化工艺系统收入预测（2026-2031）&amp;（百万美元）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全球不同产品类型模块化工艺系统收入市场份额预测（2026-2031）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全球不同应用模块化工艺系统销量（2020-2025年）&amp;（千台）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全球不同应用模块化工艺系统销量市场份额（2020-2025）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全球不同应用模块化工艺系统销量预测（2026-2031）&amp;（千台）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全球市场不同应用模块化工艺系统销量市场份额预测（2026-2031）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全球不同应用模块化工艺系统收入（2020-2025年）&amp;（百万美元）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全球不同应用模块化工艺系统收入市场份额（2020-2025）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全球不同应用模块化工艺系统收入预测（2026-2031）&amp;（百万美元）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全球不同应用模块化工艺系统收入市场份额预测（2026-2031）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模块化工艺系统上游原料供应商及联系方式列表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模块化工艺系统典型客户列表</w:t>
      </w:r>
      <w:r>
        <w:rPr>
          <w:rFonts w:hint="eastAsia"/>
        </w:rPr>
        <w:br/>
      </w:r>
      <w:r>
        <w:rPr>
          <w:rFonts w:hint="eastAsia"/>
        </w:rPr>
        <w:t>　　表 141： 模块化工艺系统主要销售模式及销售渠道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模块化工艺系统行业发展机遇及主要驱动因素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模块化工艺系统行业发展面临的风险</w:t>
      </w:r>
      <w:r>
        <w:rPr>
          <w:rFonts w:hint="eastAsia"/>
        </w:rPr>
        <w:br/>
      </w:r>
      <w:r>
        <w:rPr>
          <w:rFonts w:hint="eastAsia"/>
        </w:rPr>
        <w:t>　　表 144： 模块化工艺系统行业政策分析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模块化工艺系统产品图片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全球不同产品类型模块化工艺系统销售额2020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全球不同产品类型模块化工艺系统市场份额2024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大型系统产品图片</w:t>
      </w:r>
      <w:r>
        <w:rPr>
          <w:rFonts w:hint="eastAsia"/>
        </w:rPr>
        <w:br/>
      </w:r>
      <w:r>
        <w:rPr>
          <w:rFonts w:hint="eastAsia"/>
        </w:rPr>
        <w:t>　　图 5： 便携式设备产品图片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全球不同应用模块化工艺系统市场份额2024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能源和电力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水处理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全球模块化工艺系统产能、产量、产能利用率及发展趋势（2020-2031）&amp;（千台）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全球模块化工艺系统产量、需求量及发展趋势（2020-2031）&amp;（千台）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全球主要地区模块化工艺系统产量（2020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全球主要地区模块化工艺系统产量市场份额（2020-2031）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中国模块化工艺系统产能、产量、产能利用率及发展趋势（2020-2031）&amp;（千台）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中国模块化工艺系统产量、市场需求量及发展趋势（2020-2031）&amp;（千台）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全球模块化工艺系统市场销售额及增长率：（2020-2031）&amp;（百万美元）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全球市场模块化工艺系统市场规模：2020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全球市场模块化工艺系统销量及增长率（2020-2031）&amp;（千台）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全球市场模块化工艺系统价格趋势（2020-2031）&amp;（千美元/台）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全球主要地区模块化工艺系统销售收入（2020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全球主要地区模块化工艺系统销售收入市场份额（2020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北美市场模块化工艺系统销量及增长率（2020-2031）&amp;（千台）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北美市场模块化工艺系统收入及增长率（2020-2031）&amp;（百万美元）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欧洲市场模块化工艺系统销量及增长率（2020-2031）&amp;（千台）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欧洲市场模块化工艺系统收入及增长率（2020-2031）&amp;（百万美元）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中国市场模块化工艺系统销量及增长率（2020-2031）&amp;（千台）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中国市场模块化工艺系统收入及增长率（2020-2031）&amp;（百万美元）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日本市场模块化工艺系统销量及增长率（2020-2031）&amp;（千台）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日本市场模块化工艺系统收入及增长率（2020-2031）&amp;（百万美元）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东南亚市场模块化工艺系统销量及增长率（2020-2031）&amp;（千台）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东南亚市场模块化工艺系统收入及增长率（2020-2031）&amp;（百万美元）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印度市场模块化工艺系统销量及增长率（2020-2031）&amp;（千台）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印度市场模块化工艺系统收入及增长率（2020-2031）&amp;（百万美元）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2024年全球市场主要厂商模块化工艺系统销量市场份额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2024年全球市场主要厂商模块化工艺系统收入市场份额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2024年中国市场主要厂商模块化工艺系统销量市场份额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2024年中国市场主要厂商模块化工艺系统收入市场份额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2024年全球前五大生产商模块化工艺系统市场份额</w:t>
      </w:r>
      <w:r>
        <w:rPr>
          <w:rFonts w:hint="eastAsia"/>
        </w:rPr>
        <w:br/>
      </w:r>
      <w:r>
        <w:rPr>
          <w:rFonts w:hint="eastAsia"/>
        </w:rPr>
        <w:t>　　图 44： 2024年全球模块化工艺系统第一梯队、第二梯队和第三梯队厂商及市场份额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全球不同产品类型模块化工艺系统价格走势（2020-2031）&amp;（千美元/台）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全球不同应用模块化工艺系统价格走势（2020-2031）&amp;（千美元/台）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模块化工艺系统产业链</w:t>
      </w:r>
      <w:r>
        <w:rPr>
          <w:rFonts w:hint="eastAsia"/>
        </w:rPr>
        <w:br/>
      </w:r>
      <w:r>
        <w:rPr>
          <w:rFonts w:hint="eastAsia"/>
        </w:rPr>
        <w:t>　　图 48： 模块化工艺系统中国企业SWOT分析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5bcb7bb314e7e" w:history="1">
        <w:r>
          <w:rPr>
            <w:rStyle w:val="Hyperlink"/>
          </w:rPr>
          <w:t>2025-2031年全球与中国模块化工艺系统发展现状分析及市场前景预测报告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5bcb7bb314e7e" w:history="1">
        <w:r>
          <w:rPr>
            <w:rStyle w:val="Hyperlink"/>
          </w:rPr>
          <w:t>https://www.20087.com/0/65/MoKuaiHuaGongYiXiTongShiChangQianJingFenXi.html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1c15b742e4d67" w:history="1">
      <w:r>
        <w:rPr>
          <w:rStyle w:val="Hyperlink"/>
        </w:rPr>
        <w:t>2025-2031年全球与中国模块化工艺系统发展现状分析及市场前景预测报告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MoKuaiHuaGongYiXiTongShiChangQianJingFenXi.html" TargetMode="External" Id="R09d5bcb7bb31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MoKuaiHuaGongYiXiTongShiChangQianJingFenXi.html" TargetMode="External" Id="R2e01c15b742e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2025-04-08T04:40:31Z</dcterms:created>
  <dcterms:modified xsi:type="dcterms:W3CDTF">2025-04-08T05:40:31Z</dcterms:modified>
  <dc:subject>2025-2031年全球与中国模块化工艺系统发展现状分析及市场前景预测报告</dc:subject>
  <dc:title>2025-2031年全球与中国模块化工艺系统发展现状分析及市场前景预测报告</dc:title>
  <cp:keywords>2025-2031年全球与中国模块化工艺系统发展现状分析及市场前景预测报告</cp:keywords>
  <dc:description>2025-2031年全球与中国模块化工艺系统发展现状分析及市场前景预测报告</dc:description>
</cp:coreProperties>
</file>