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4b1c02c1f443e6" w:history="1">
              <w:r>
                <w:rPr>
                  <w:rStyle w:val="Hyperlink"/>
                </w:rPr>
                <w:t>全球与中国步履式挖掘机行业现状及发展前景报告（2026-2032年）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4b1c02c1f443e6" w:history="1">
              <w:r>
                <w:rPr>
                  <w:rStyle w:val="Hyperlink"/>
                </w:rPr>
                <w:t>全球与中国步履式挖掘机行业现状及发展前景报告（2026-2032年）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4b1c02c1f443e6" w:history="1">
                <w:r>
                  <w:rPr>
                    <w:rStyle w:val="Hyperlink"/>
                  </w:rPr>
                  <w:t>https://www.20087.com/0/15/BuLvShiWaJueJiDeFaZhanQianJing.html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步履式挖掘机是一种采用多足步行底盘替代传统履带或轮胎，可在复杂地形中自主调整姿态与步态的工程装备。步履式挖掘机融合了机械工程、液压传动与智能控制技术，具备高机动性、强越障能力与低接地比压等特点，适用于陡坡、沼泽、山地、废墟等传统机械难以进入的非结构化环境。目前，步履式挖掘机主要应用于应急救援、电力巡检、林业作业、矿山勘探及军事工程等特殊场景。设备通常配备液压驱动的多关节腿部结构，可实现前进、后退、转向、跨越障碍及原地旋转等动作，部分型号集成机械臂或作业属具，具备挖掘、抓取、破碎等功能。控制系统逐步向智能化发展，通过姿态传感器、地形识别算法与步态规划模块，实现自适应行走与稳定性控制。尽管整机成本较高、操作复杂度大，但在特定场景中展现出不可替代的作业能力，成为特种工程装备的重要分支。</w:t>
      </w:r>
      <w:r>
        <w:rPr>
          <w:rFonts w:hint="eastAsia"/>
        </w:rPr>
        <w:br/>
      </w:r>
      <w:r>
        <w:rPr>
          <w:rFonts w:hint="eastAsia"/>
        </w:rPr>
        <w:t>　　未来，步履式挖掘机将向智能化、模块化与多任务协同方向发展。市场调研网认为，人工智能与机器视觉的深度融合，将使设备具备环境自主感知、路径规划与障碍规避能力，降低对人工操作的依赖，提升在危险或通信受限环境下的自主作业水平。步态控制算法将持续优化，结合强化学习与仿真训练，提升在极端地形下的稳定性与能效。设备结构趋向模块化设计，支持快速更换作业头、传感器或能源模块，适应多样化任务需求。动力系统将探索电驱或混合动力方案，降低噪音与排放，提升续航能力与环保性能。多机协同作业与远程遥控技术的应用，将拓展其在灾害救援、核设施维护、深空探测等高风险场景的应用边界。随着核心部件国产化与控制系统成熟，整机成本有望下降，推动应用从特种领域向一般工程维护、农业山地作业等场景延伸。行业将逐步建立性能测试、安全认证与操作培训标准体系，保障设备可靠运行。步履式挖掘机有望从“小众特种装备”发展为“智能移动作业平台”，在复杂环境工程作业中发挥更大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4b1c02c1f443e6" w:history="1">
        <w:r>
          <w:rPr>
            <w:rStyle w:val="Hyperlink"/>
          </w:rPr>
          <w:t>全球与中国步履式挖掘机行业现状及发展前景报告（2026-2032年）</w:t>
        </w:r>
      </w:hyperlink>
      <w:r>
        <w:rPr>
          <w:rFonts w:hint="eastAsia"/>
        </w:rPr>
        <w:t>》，2025年步履式挖掘机行业市场规模达 亿元，预计2032年市场规模将达 亿元，期间年均复合增长率（CAGR）达 %。报告基于统计局、相关行业协会及科研机构的详实数据，系统呈现步履式挖掘机行业市场规模、技术发展现状及未来趋势，客观分析步履式挖掘机行业竞争格局与主要企业经营状况。报告从步履式挖掘机供需关系、政策环境等维度，评估了步履式挖掘机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按产品类型细分，全球步履式挖掘机市场规模2021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轻型（≤8吨）</w:t>
      </w:r>
      <w:r>
        <w:rPr>
          <w:rFonts w:hint="eastAsia"/>
        </w:rPr>
        <w:br/>
      </w:r>
      <w:r>
        <w:rPr>
          <w:rFonts w:hint="eastAsia"/>
        </w:rPr>
        <w:t>　　　　1.3.3 中型（8-12吨）</w:t>
      </w:r>
      <w:r>
        <w:rPr>
          <w:rFonts w:hint="eastAsia"/>
        </w:rPr>
        <w:br/>
      </w:r>
      <w:r>
        <w:rPr>
          <w:rFonts w:hint="eastAsia"/>
        </w:rPr>
        <w:t>　　　　1.3.4 重型（＞12吨）</w:t>
      </w:r>
      <w:r>
        <w:rPr>
          <w:rFonts w:hint="eastAsia"/>
        </w:rPr>
        <w:br/>
      </w:r>
      <w:r>
        <w:rPr>
          <w:rFonts w:hint="eastAsia"/>
        </w:rPr>
        <w:t>　　1.4 产品分类，按底盘结构</w:t>
      </w:r>
      <w:r>
        <w:rPr>
          <w:rFonts w:hint="eastAsia"/>
        </w:rPr>
        <w:br/>
      </w:r>
      <w:r>
        <w:rPr>
          <w:rFonts w:hint="eastAsia"/>
        </w:rPr>
        <w:t>　　　　1.4.1 按底盘结构细分，全球步履式挖掘机市场规模2021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轮腿式</w:t>
      </w:r>
      <w:r>
        <w:rPr>
          <w:rFonts w:hint="eastAsia"/>
        </w:rPr>
        <w:br/>
      </w:r>
      <w:r>
        <w:rPr>
          <w:rFonts w:hint="eastAsia"/>
        </w:rPr>
        <w:t>　　　　1.4.3 轮履复合式</w:t>
      </w:r>
      <w:r>
        <w:rPr>
          <w:rFonts w:hint="eastAsia"/>
        </w:rPr>
        <w:br/>
      </w:r>
      <w:r>
        <w:rPr>
          <w:rFonts w:hint="eastAsia"/>
        </w:rPr>
        <w:t>　　1.5 产品分类，按功率</w:t>
      </w:r>
      <w:r>
        <w:rPr>
          <w:rFonts w:hint="eastAsia"/>
        </w:rPr>
        <w:br/>
      </w:r>
      <w:r>
        <w:rPr>
          <w:rFonts w:hint="eastAsia"/>
        </w:rPr>
        <w:t>　　　　1.5.1 按功率细分，全球步履式挖掘机市场规模2021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＜80 kW</w:t>
      </w:r>
      <w:r>
        <w:rPr>
          <w:rFonts w:hint="eastAsia"/>
        </w:rPr>
        <w:br/>
      </w:r>
      <w:r>
        <w:rPr>
          <w:rFonts w:hint="eastAsia"/>
        </w:rPr>
        <w:t>　　　　1.5.3 80–120 kW</w:t>
      </w:r>
      <w:r>
        <w:rPr>
          <w:rFonts w:hint="eastAsia"/>
        </w:rPr>
        <w:br/>
      </w:r>
      <w:r>
        <w:rPr>
          <w:rFonts w:hint="eastAsia"/>
        </w:rPr>
        <w:t>　　　　1.5.4 ＞120 kW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按应用细分，全球步履式挖掘机市场规模2021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山地与边坡施工</w:t>
      </w:r>
      <w:r>
        <w:rPr>
          <w:rFonts w:hint="eastAsia"/>
        </w:rPr>
        <w:br/>
      </w:r>
      <w:r>
        <w:rPr>
          <w:rFonts w:hint="eastAsia"/>
        </w:rPr>
        <w:t>　　　　1.6.3 河道与水利工程</w:t>
      </w:r>
      <w:r>
        <w:rPr>
          <w:rFonts w:hint="eastAsia"/>
        </w:rPr>
        <w:br/>
      </w:r>
      <w:r>
        <w:rPr>
          <w:rFonts w:hint="eastAsia"/>
        </w:rPr>
        <w:t>　　　　1.6.4 林业作业</w:t>
      </w:r>
      <w:r>
        <w:rPr>
          <w:rFonts w:hint="eastAsia"/>
        </w:rPr>
        <w:br/>
      </w:r>
      <w:r>
        <w:rPr>
          <w:rFonts w:hint="eastAsia"/>
        </w:rPr>
        <w:t>　　　　1.6.5 应急救援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步履式挖掘机行业发展总体概况</w:t>
      </w:r>
      <w:r>
        <w:rPr>
          <w:rFonts w:hint="eastAsia"/>
        </w:rPr>
        <w:br/>
      </w:r>
      <w:r>
        <w:rPr>
          <w:rFonts w:hint="eastAsia"/>
        </w:rPr>
        <w:t>　　　　1.7.2 步履式挖掘机行业发展主要特点</w:t>
      </w:r>
      <w:r>
        <w:rPr>
          <w:rFonts w:hint="eastAsia"/>
        </w:rPr>
        <w:br/>
      </w:r>
      <w:r>
        <w:rPr>
          <w:rFonts w:hint="eastAsia"/>
        </w:rPr>
        <w:t>　　　　1.7.3 步履式挖掘机行业发展影响因素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步履式挖掘机有利因素</w:t>
      </w:r>
      <w:r>
        <w:rPr>
          <w:rFonts w:hint="eastAsia"/>
        </w:rPr>
        <w:br/>
      </w:r>
      <w:r>
        <w:rPr>
          <w:rFonts w:hint="eastAsia"/>
        </w:rPr>
        <w:t>　　　　1.7.3 .2 步履式挖掘机不利因素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全球市场，近三年步履式挖掘机主要企业占有率及排名（按销量）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步履式挖掘机主要企业在国际市场占有率（按销量，2023-2026）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2025年步履式挖掘机主要企业在国际市场排名（按销量）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全球市场主要企业步履式挖掘机销量（2023-2026）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全球市场，近三年步履式挖掘机主要企业占有率及排名（按收入）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步履式挖掘机主要企业在国际市场占有率（按收入，2023-2026）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2025年步履式挖掘机主要企业在国际市场排名（按收入）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全球市场主要企业步履式挖掘机销售收入（2023-2026）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全球市场主要企业步履式挖掘机销售价格（2023-2026）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中国市场，近三年步履式挖掘机主要企业占有率及排名（按销量）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步履式挖掘机主要企业在中国市场占有率（按销量，2023-2026）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2025年步履式挖掘机主要企业在中国市场排名（按销量）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中国市场主要企业步履式挖掘机销量（2023-2026）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中国市场，近三年步履式挖掘机主要企业占有率及排名（按收入）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步履式挖掘机主要企业在中国市场占有率（按收入，2023-2026）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2025年步履式挖掘机主要企业在中国市场排名（按收入）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中国市场主要企业步履式挖掘机销售收入（2023-2026）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全球主要厂商步履式挖掘机总部及产地分布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全球主要厂商成立时间及步履式挖掘机商业化日期</w:t>
      </w:r>
      <w:r>
        <w:rPr>
          <w:rFonts w:hint="eastAsia"/>
        </w:rPr>
        <w:br/>
      </w:r>
      <w:r>
        <w:rPr>
          <w:rFonts w:hint="eastAsia"/>
        </w:rPr>
        <w:t>　　2.8 全球主要厂商步履式挖掘机产品类型及应用</w:t>
      </w:r>
      <w:r>
        <w:rPr>
          <w:rFonts w:hint="eastAsia"/>
        </w:rPr>
        <w:br/>
      </w:r>
      <w:r>
        <w:rPr>
          <w:rFonts w:hint="eastAsia"/>
        </w:rPr>
        <w:t>　　2.9 步履式挖掘机行业集中度、竞争程度分析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步履式挖掘机行业集中度分析：2025年全球Top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全球步履式挖掘机第一梯队、第二梯队和第三梯队生产商（品牌）及市场份额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全球步履式挖掘机总体规模分析</w:t>
      </w:r>
      <w:r>
        <w:rPr>
          <w:rFonts w:hint="eastAsia"/>
        </w:rPr>
        <w:br/>
      </w:r>
      <w:r>
        <w:rPr>
          <w:rFonts w:hint="eastAsia"/>
        </w:rPr>
        <w:t>　　3.1 全球步履式挖掘机供需现状及预测（2021-2032）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全球步履式挖掘机产能、产量、产能利用率及发展趋势（2021-2032）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全球步履式挖掘机产量、需求量及发展趋势（2021-2032）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全球主要地区步履式挖掘机产量及发展趋势（2021-2032）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全球主要地区步履式挖掘机产量（2021-2026）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全球主要地区步履式挖掘机产量（2027-2032）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全球主要地区步履式挖掘机产量市场份额（2021-2032）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中国步履式挖掘机供需现状及预测（2021-2032）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中国步履式挖掘机产能、产量、产能利用率及发展趋势（2021-2032）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中国步履式挖掘机产量、市场需求量及发展趋势（2021-2032）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中国市场步履式挖掘机进出口（2021-2032）</w:t>
      </w:r>
      <w:r>
        <w:rPr>
          <w:rFonts w:hint="eastAsia"/>
        </w:rPr>
        <w:br/>
      </w:r>
      <w:r>
        <w:rPr>
          <w:rFonts w:hint="eastAsia"/>
        </w:rPr>
        <w:t>　　3.4 全球步履式挖掘机销量及销售额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全球市场步履式挖掘机销售额（2021-2032）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全球市场步履式挖掘机销量（2021-2032）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全球市场步履式挖掘机价格趋势（2021-2032）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全球步履式挖掘机主要地区分析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全球主要地区步履式挖掘机市场规模分析：2021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全球主要地区步履式挖掘机销售收入及市场份额（2021-2026）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全球主要地区步履式挖掘机销售收入预测（2027-2032）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全球主要地区步履式挖掘机销量分析：2021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全球主要地区步履式挖掘机销量及市场份额（2021-2026）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全球主要地区步履式挖掘机销量及市场份额预测（2027-2032）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北美市场步履式挖掘机销量、收入及增长率（2021-2032）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欧洲市场步履式挖掘机销量、收入及增长率（2021-2032）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中国市场步履式挖掘机销量、收入及增长率（2021-2032）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日本市场步履式挖掘机销量、收入及增长率（2021-2032）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东南亚市场步履式挖掘机销量、收入及增长率（2021-2032）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印度市场步履式挖掘机销量、收入及增长率（2021-2032）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南美市场步履式挖掘机销量、收入及增长率（2021-2032）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中东市场步履式挖掘机销量、收入及增长率（2021-2032）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重点企业（1）基本信息、步履式挖掘机生产基地、销售区域、竞争对手及市场地位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步履式挖掘机产品规格、参数及市场应用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步履式挖掘机销量、收入、价格及毛利率（2021-2026）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重点企业（2）基本信息、步履式挖掘机生产基地、销售区域、竞争对手及市场地位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步履式挖掘机产品规格、参数及市场应用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步履式挖掘机销量、收入、价格及毛利率（2021-2026）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重点企业（3）基本信息、步履式挖掘机生产基地、销售区域、竞争对手及市场地位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步履式挖掘机产品规格、参数及市场应用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步履式挖掘机销量、收入、价格及毛利率（2021-2026）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重点企业（4）基本信息、步履式挖掘机生产基地、销售区域、竞争对手及市场地位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步履式挖掘机产品规格、参数及市场应用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步履式挖掘机销量、收入、价格及毛利率（2021-2026）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重点企业（5）基本信息、步履式挖掘机生产基地、销售区域、竞争对手及市场地位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步履式挖掘机产品规格、参数及市场应用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步履式挖掘机销量、收入、价格及毛利率（2021-2026）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重点企业（6）基本信息、步履式挖掘机生产基地、销售区域、竞争对手及市场地位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步履式挖掘机产品规格、参数及市场应用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步履式挖掘机销量、收入、价格及毛利率（2021-2026）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不同产品类型步履式挖掘机分析</w:t>
      </w:r>
      <w:r>
        <w:rPr>
          <w:rFonts w:hint="eastAsia"/>
        </w:rPr>
        <w:br/>
      </w:r>
      <w:r>
        <w:rPr>
          <w:rFonts w:hint="eastAsia"/>
        </w:rPr>
        <w:t>　　6.1 全球不同产品类型步履式挖掘机销量（2021-2032）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全球不同产品类型步履式挖掘机销量及市场份额（2021-2026）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全球不同产品类型步履式挖掘机销量预测（2027-2032）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全球不同产品类型步履式挖掘机收入（2021-2032）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全球不同产品类型步履式挖掘机收入及市场份额（2021-2026）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全球不同产品类型步履式挖掘机收入预测（2027-2032）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全球不同产品类型步履式挖掘机价格走势（2021-2032）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中国不同产品类型步履式挖掘机销量（2021-2032）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中国不同产品类型步履式挖掘机销量及市场份额（2021-2026）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中国不同产品类型步履式挖掘机销量预测（2027-2032）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中国不同产品类型步履式挖掘机收入（2021-2032）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中国不同产品类型步履式挖掘机收入及市场份额（2021-2026）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中国不同产品类型步履式挖掘机收入预测（2027-2032）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不同应用步履式挖掘机分析</w:t>
      </w:r>
      <w:r>
        <w:rPr>
          <w:rFonts w:hint="eastAsia"/>
        </w:rPr>
        <w:br/>
      </w:r>
      <w:r>
        <w:rPr>
          <w:rFonts w:hint="eastAsia"/>
        </w:rPr>
        <w:t>　　7.1 全球不同应用步履式挖掘机销量（2021-2032）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全球不同应用步履式挖掘机销量及市场份额（2021-2026）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全球不同应用步履式挖掘机销量预测（2027-2032）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全球不同应用步履式挖掘机收入（2021-2032）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全球不同应用步履式挖掘机收入及市场份额（2021-2026）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全球不同应用步履式挖掘机收入预测（2027-2032）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全球不同应用步履式挖掘机价格走势（2021-2032）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中国不同应用步履式挖掘机销量（2021-2032）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中国不同应用步履式挖掘机销量及市场份额（2021-2026）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中国不同应用步履式挖掘机销量预测（2027-2032）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中国不同应用步履式挖掘机收入（2021-2032）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中国不同应用步履式挖掘机收入及市场份额（2021-2026）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中国不同应用步履式挖掘机收入预测（2027-2032）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步履式挖掘机行业发展趋势</w:t>
      </w:r>
      <w:r>
        <w:rPr>
          <w:rFonts w:hint="eastAsia"/>
        </w:rPr>
        <w:br/>
      </w:r>
      <w:r>
        <w:rPr>
          <w:rFonts w:hint="eastAsia"/>
        </w:rPr>
        <w:t>　　8.2 步履式挖掘机行业主要驱动因素</w:t>
      </w:r>
      <w:r>
        <w:rPr>
          <w:rFonts w:hint="eastAsia"/>
        </w:rPr>
        <w:br/>
      </w:r>
      <w:r>
        <w:rPr>
          <w:rFonts w:hint="eastAsia"/>
        </w:rPr>
        <w:t>　　8.3 步履式挖掘机中国企业SWOT分析</w:t>
      </w:r>
      <w:r>
        <w:rPr>
          <w:rFonts w:hint="eastAsia"/>
        </w:rPr>
        <w:br/>
      </w:r>
      <w:r>
        <w:rPr>
          <w:rFonts w:hint="eastAsia"/>
        </w:rPr>
        <w:t>　　8.4 中国步履式挖掘机行业政策环境分析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步履式挖掘机行业产业链简介</w:t>
      </w:r>
      <w:r>
        <w:rPr>
          <w:rFonts w:hint="eastAsia"/>
        </w:rPr>
        <w:br/>
      </w:r>
      <w:r>
        <w:rPr>
          <w:rFonts w:hint="eastAsia"/>
        </w:rPr>
        <w:t>　　　　9.1.1 步履式挖掘机行业供应链分析</w:t>
      </w:r>
      <w:r>
        <w:rPr>
          <w:rFonts w:hint="eastAsia"/>
        </w:rPr>
        <w:br/>
      </w:r>
      <w:r>
        <w:rPr>
          <w:rFonts w:hint="eastAsia"/>
        </w:rPr>
        <w:t>　　　　9.1.2 步履式挖掘机主要原料及供应情况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步履式挖掘机行业采购模式</w:t>
      </w:r>
      <w:r>
        <w:rPr>
          <w:rFonts w:hint="eastAsia"/>
        </w:rPr>
        <w:br/>
      </w:r>
      <w:r>
        <w:rPr>
          <w:rFonts w:hint="eastAsia"/>
        </w:rPr>
        <w:t>　　9.3 步履式挖掘机行业生产模式</w:t>
      </w:r>
      <w:r>
        <w:rPr>
          <w:rFonts w:hint="eastAsia"/>
        </w:rPr>
        <w:br/>
      </w:r>
      <w:r>
        <w:rPr>
          <w:rFonts w:hint="eastAsia"/>
        </w:rPr>
        <w:t>　　9.4 步履式挖掘机行业销售模式及销售渠道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按产品类型细分，全球步履式挖掘机市场规模2021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按底盘结构细分，全球步履式挖掘机市场规模2021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按功率细分，全球步履式挖掘机市场规模2021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按应用细分，全球步履式挖掘机市场规模（CAGR）2021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步履式挖掘机行业发展主要特点</w:t>
      </w:r>
      <w:r>
        <w:rPr>
          <w:rFonts w:hint="eastAsia"/>
        </w:rPr>
        <w:br/>
      </w:r>
      <w:r>
        <w:rPr>
          <w:rFonts w:hint="eastAsia"/>
        </w:rPr>
        <w:t>　　表 6： 步履式挖掘机行业发展有利因素分析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步履式挖掘机行业发展不利因素分析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进入步履式挖掘机行业壁垒</w:t>
      </w:r>
      <w:r>
        <w:rPr>
          <w:rFonts w:hint="eastAsia"/>
        </w:rPr>
        <w:br/>
      </w:r>
      <w:r>
        <w:rPr>
          <w:rFonts w:hint="eastAsia"/>
        </w:rPr>
        <w:t>　　表 9： 步履式挖掘机主要企业在国际市场占有率（按销量，2023-2026）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2025年步履式挖掘机主要企业在国际市场排名（按销量）&amp;（台）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全球市场主要企业步履式挖掘机销量（2023-2026）&amp;（台）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步履式挖掘机主要企业在国际市场占有率（按收入，2023-2026）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2025年步履式挖掘机主要企业在国际市场排名（按收入）&amp;（万元）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全球市场主要企业步履式挖掘机销售收入（2023-2026）&amp;（万元）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全球市场主要企业步履式挖掘机销售价格（2023-2026）&amp;（千元/台）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16： 步履式挖掘机主要企业在中国市场占有率（按销量，2023-2026）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2025年步履式挖掘机主要企业在中国市场排名（按销量）&amp;（台）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中国市场主要企业步履式挖掘机销量（2023-2026）&amp;（台）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步履式挖掘机主要企业在中国市场占有率（按收入，2023-2026）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2025年步履式挖掘机主要企业在中国市场排名（按收入）&amp;（万元）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中国市场主要企业步履式挖掘机销售收入（2023-2026）&amp;（万元）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全球主要厂商步履式挖掘机总部及产地分布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全球主要厂商成立时间及步履式挖掘机商业化日期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全球主要厂商步履式挖掘机产品类型及应用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2025年全球步履式挖掘机主要厂商市场地位（第一梯队、第二梯队和第三梯队）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全球步履式挖掘机市场投资、并购等现状分析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全球主要地区步履式挖掘机产量增速（CAGR）：（2021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全球主要地区步履式挖掘机产量（2021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全球主要地区步履式挖掘机产量（2021-2026）&amp;（台）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全球主要地区步履式挖掘机产量（2027-2032）&amp;（台）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全球主要地区步履式挖掘机产量市场份额（2021-2026）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全球主要地区步履式挖掘机产量市场份额（2027-2032）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中国市场步履式挖掘机产量、销量、进出口（2021-2026）&amp;（台）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中国市场步履式挖掘机产量、销量、进出口预测（2027-2032）&amp;（台）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全球主要地区步履式挖掘机销售收入增速：（2021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全球主要地区步履式挖掘机销售收入（2021-2026）&amp;（万元）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全球主要地区步履式挖掘机销售收入市场份额（2021-2026）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全球主要地区步履式挖掘机收入（2027-2032）&amp;（万元）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全球主要地区步履式挖掘机收入市场份额（2027-2032）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全球主要地区步履式挖掘机销量（台）：2021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全球主要地区步履式挖掘机销量（2021-2026）&amp;（台）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全球主要地区步履式挖掘机销量市场份额（2021-2026）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全球主要地区步履式挖掘机销量（2027-2032）&amp;（台）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全球主要地区步履式挖掘机销量份额（2027-2032）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步履式挖掘机生产基地、销售区域、竞争对手及市场地位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步履式挖掘机产品规格、参数及市场应用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步履式挖掘机销量（台）、收入（万元）、价格（千元/台）及毛利率（2021-2026）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步履式挖掘机生产基地、销售区域、竞争对手及市场地位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步履式挖掘机产品规格、参数及市场应用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步履式挖掘机销量（台）、收入（万元）、价格（千元/台）及毛利率（2021-2026）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步履式挖掘机生产基地、销售区域、竞争对手及市场地位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步履式挖掘机产品规格、参数及市场应用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步履式挖掘机销量（台）、收入（万元）、价格（千元/台）及毛利率（2021-2026）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步履式挖掘机生产基地、销售区域、竞争对手及市场地位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步履式挖掘机产品规格、参数及市场应用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步履式挖掘机销量（台）、收入（万元）、价格（千元/台）及毛利率（2021-2026）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步履式挖掘机生产基地、销售区域、竞争对手及市场地位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步履式挖掘机产品规格、参数及市场应用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步履式挖掘机销量（台）、收入（万元）、价格（千元/台）及毛利率（2021-2026）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步履式挖掘机生产基地、销售区域、竞争对手及市场地位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步履式挖掘机产品规格、参数及市场应用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步履式挖掘机销量（台）、收入（万元）、价格（千元/台）及毛利率（2021-2026）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全球不同产品类型步履式挖掘机销量（2021-2026）&amp;（台）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76： 全球不同产品类型步履式挖掘机销量市场份额（2021-2026）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全球不同产品类型步履式挖掘机销量预测（2027-2032）&amp;（台）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78： 全球市场不同产品类型步履式挖掘机销量市场份额预测（2027-2032）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全球不同产品类型步履式挖掘机收入（2021-2026）&amp;（万元）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全球不同产品类型步履式挖掘机收入市场份额（2021-2026）</w:t>
      </w:r>
      <w:r>
        <w:rPr>
          <w:rFonts w:hint="eastAsia"/>
        </w:rPr>
        <w:br/>
      </w:r>
      <w:r>
        <w:rPr>
          <w:rFonts w:hint="eastAsia"/>
        </w:rPr>
        <w:t>　　表 81： 全球不同产品类型步履式挖掘机收入预测（2027-2032）&amp;（万元）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82： 全球不同产品类型步履式挖掘机收入市场份额预测（2027-2032）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中国不同产品类型步履式挖掘机销量（2021-2026）&amp;（台）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84： 中国不同产品类型步履式挖掘机销量市场份额（2021-2026）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中国不同产品类型步履式挖掘机销量预测（2027-2032）&amp;（台）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全球市场不同产品类型步履式挖掘机销量市场份额预测（2027-2032）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中国不同产品类型步履式挖掘机收入（2021-2026）&amp;（万元）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中国不同产品类型步履式挖掘机收入市场份额（2021-2026）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中国不同产品类型步履式挖掘机收入预测（2027-2032）&amp;（万元）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中国不同产品类型步履式挖掘机收入市场份额预测（2027-2032）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全球不同应用步履式挖掘机销量（2021-2026）&amp;（台）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全球不同应用步履式挖掘机销量市场份额（2021-2026）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全球不同应用步履式挖掘机销量预测（2027-2032）&amp;（台）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全球市场不同应用步履式挖掘机销量市场份额预测（2027-2032）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全球不同应用步履式挖掘机收入（2021-2026）&amp;（万元）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全球不同应用步履式挖掘机收入市场份额（2021-2026）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全球不同应用步履式挖掘机收入预测（2027-2032）&amp;（万元）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全球不同应用步履式挖掘机收入市场份额预测（2027-2032）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中国不同应用步履式挖掘机销量（2021-2026）&amp;（台）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中国不同应用步履式挖掘机销量市场份额（2021-2026）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中国不同应用步履式挖掘机销量预测（2027-2032）&amp;（台）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102： 中国市场不同应用步履式挖掘机销量市场份额预测（2027-2032）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中国不同应用步履式挖掘机收入（2021-2026）&amp;（万元）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中国不同应用步履式挖掘机收入市场份额（2021-2026）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中国不同应用步履式挖掘机收入预测（2027-2032）&amp;（万元）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中国不同应用步履式挖掘机收入市场份额预测（2027-2032）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步履式挖掘机行业发展趋势</w:t>
      </w:r>
      <w:r>
        <w:rPr>
          <w:rFonts w:hint="eastAsia"/>
        </w:rPr>
        <w:br/>
      </w:r>
      <w:r>
        <w:rPr>
          <w:rFonts w:hint="eastAsia"/>
        </w:rPr>
        <w:t>　　表 108： 步履式挖掘机行业主要驱动因素</w:t>
      </w:r>
      <w:r>
        <w:rPr>
          <w:rFonts w:hint="eastAsia"/>
        </w:rPr>
        <w:br/>
      </w:r>
      <w:r>
        <w:rPr>
          <w:rFonts w:hint="eastAsia"/>
        </w:rPr>
        <w:t>　　表 109： 步履式挖掘机行业供应链分析</w:t>
      </w:r>
      <w:r>
        <w:rPr>
          <w:rFonts w:hint="eastAsia"/>
        </w:rPr>
        <w:br/>
      </w:r>
      <w:r>
        <w:rPr>
          <w:rFonts w:hint="eastAsia"/>
        </w:rPr>
        <w:t>　　表 110： 步履式挖掘机上游原料供应商</w:t>
      </w:r>
      <w:r>
        <w:rPr>
          <w:rFonts w:hint="eastAsia"/>
        </w:rPr>
        <w:br/>
      </w:r>
      <w:r>
        <w:rPr>
          <w:rFonts w:hint="eastAsia"/>
        </w:rPr>
        <w:t>　　表 111： 步履式挖掘机主要地区不同应用客户分析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112： 步履式挖掘机典型经销商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步履式挖掘机产品图片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全球不同产品类型步履式挖掘机销售额2021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全球不同产品类型步履式挖掘机市场份额2025 &amp; 2032</w:t>
      </w:r>
      <w:r>
        <w:rPr>
          <w:rFonts w:hint="eastAsia"/>
        </w:rPr>
        <w:br/>
      </w:r>
      <w:r>
        <w:rPr>
          <w:rFonts w:hint="eastAsia"/>
        </w:rPr>
        <w:t>　　图 4： 轻型（≤8吨）产品图片</w:t>
      </w:r>
      <w:r>
        <w:rPr>
          <w:rFonts w:hint="eastAsia"/>
        </w:rPr>
        <w:br/>
      </w:r>
      <w:r>
        <w:rPr>
          <w:rFonts w:hint="eastAsia"/>
        </w:rPr>
        <w:t>　　图 5： 中型（8-12吨）产品图片</w:t>
      </w:r>
      <w:r>
        <w:rPr>
          <w:rFonts w:hint="eastAsia"/>
        </w:rPr>
        <w:br/>
      </w:r>
      <w:r>
        <w:rPr>
          <w:rFonts w:hint="eastAsia"/>
        </w:rPr>
        <w:t>　　图 6： 重型（＞12吨）产品图片</w:t>
      </w:r>
      <w:r>
        <w:rPr>
          <w:rFonts w:hint="eastAsia"/>
        </w:rPr>
        <w:br/>
      </w:r>
      <w:r>
        <w:rPr>
          <w:rFonts w:hint="eastAsia"/>
        </w:rPr>
        <w:t>　　图 7： 全球不同底盘结构步履式挖掘机销售额2021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全球不同底盘结构步履式挖掘机市场份额2025 &amp; 2032</w:t>
      </w:r>
      <w:r>
        <w:rPr>
          <w:rFonts w:hint="eastAsia"/>
        </w:rPr>
        <w:br/>
      </w:r>
      <w:r>
        <w:rPr>
          <w:rFonts w:hint="eastAsia"/>
        </w:rPr>
        <w:t>　　图 9： 轮腿式产品图片</w:t>
      </w:r>
      <w:r>
        <w:rPr>
          <w:rFonts w:hint="eastAsia"/>
        </w:rPr>
        <w:br/>
      </w:r>
      <w:r>
        <w:rPr>
          <w:rFonts w:hint="eastAsia"/>
        </w:rPr>
        <w:t>　　图 10： 轮履复合式产品图片</w:t>
      </w:r>
      <w:r>
        <w:rPr>
          <w:rFonts w:hint="eastAsia"/>
        </w:rPr>
        <w:br/>
      </w:r>
      <w:r>
        <w:rPr>
          <w:rFonts w:hint="eastAsia"/>
        </w:rPr>
        <w:t>　　图 11： 全球不同功率步履式挖掘机销售额2021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全球不同功率步履式挖掘机市场份额2025 &amp; 2032</w:t>
      </w:r>
      <w:r>
        <w:rPr>
          <w:rFonts w:hint="eastAsia"/>
        </w:rPr>
        <w:br/>
      </w:r>
      <w:r>
        <w:rPr>
          <w:rFonts w:hint="eastAsia"/>
        </w:rPr>
        <w:t>　　图 13： ＜80 kW产品图片</w:t>
      </w:r>
      <w:r>
        <w:rPr>
          <w:rFonts w:hint="eastAsia"/>
        </w:rPr>
        <w:br/>
      </w:r>
      <w:r>
        <w:rPr>
          <w:rFonts w:hint="eastAsia"/>
        </w:rPr>
        <w:t>　　图 14： 80–120 kW产品图片</w:t>
      </w:r>
      <w:r>
        <w:rPr>
          <w:rFonts w:hint="eastAsia"/>
        </w:rPr>
        <w:br/>
      </w:r>
      <w:r>
        <w:rPr>
          <w:rFonts w:hint="eastAsia"/>
        </w:rPr>
        <w:t>　　图 15： ＞120 kW产品图片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全球不同应用步履式挖掘机市场份额2025 &amp; 2032</w:t>
      </w:r>
      <w:r>
        <w:rPr>
          <w:rFonts w:hint="eastAsia"/>
        </w:rPr>
        <w:br/>
      </w:r>
      <w:r>
        <w:rPr>
          <w:rFonts w:hint="eastAsia"/>
        </w:rPr>
        <w:t>　　图 18： 山地与边坡施工</w:t>
      </w:r>
      <w:r>
        <w:rPr>
          <w:rFonts w:hint="eastAsia"/>
        </w:rPr>
        <w:br/>
      </w:r>
      <w:r>
        <w:rPr>
          <w:rFonts w:hint="eastAsia"/>
        </w:rPr>
        <w:t>　　图 19： 河道与水利工程</w:t>
      </w:r>
      <w:r>
        <w:rPr>
          <w:rFonts w:hint="eastAsia"/>
        </w:rPr>
        <w:br/>
      </w:r>
      <w:r>
        <w:rPr>
          <w:rFonts w:hint="eastAsia"/>
        </w:rPr>
        <w:t>　　图 20： 林业作业</w:t>
      </w:r>
      <w:r>
        <w:rPr>
          <w:rFonts w:hint="eastAsia"/>
        </w:rPr>
        <w:br/>
      </w:r>
      <w:r>
        <w:rPr>
          <w:rFonts w:hint="eastAsia"/>
        </w:rPr>
        <w:t>　　图 21： 应急救援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2025年全球前五大生产商步履式挖掘机市场份额</w:t>
      </w:r>
      <w:r>
        <w:rPr>
          <w:rFonts w:hint="eastAsia"/>
        </w:rPr>
        <w:br/>
      </w:r>
      <w:r>
        <w:rPr>
          <w:rFonts w:hint="eastAsia"/>
        </w:rPr>
        <w:t>　　图 24： 2025年全球步履式挖掘机第一梯队、第二梯队和第三梯队厂商及市场份额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全球步履式挖掘机产能、产量、产能利用率及发展趋势（2021-2032）&amp;（台）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全球步履式挖掘机产量、需求量及发展趋势（2021-2032）&amp;（台）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全球主要地区步履式挖掘机产量市场份额（2021-2032）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中国步履式挖掘机产能、产量、产能利用率及发展趋势（2021-2032）&amp;（台）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中国步履式挖掘机产量、市场需求量及发展趋势（2021-2032）&amp;（台）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全球步履式挖掘机市场销售额及增长率：（2021-2032）&amp;（万元）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全球市场步履式挖掘机市场规模：2021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全球市场步履式挖掘机销量及增长率（2021-2032）&amp;（台）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全球市场步履式挖掘机价格趋势（2021-2032）&amp;（千元/台）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34： 全球主要地区步履式挖掘机销售收入（2021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全球主要地区步履式挖掘机销售收入市场份额（2021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北美市场步履式挖掘机销量及增长率（2021-2032）&amp;（台）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北美市场步履式挖掘机收入及增长率（2021-2032）&amp;（万元）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欧洲市场步履式挖掘机销量及增长率（2021-2032）&amp;（台）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欧洲市场步履式挖掘机收入及增长率（2021-2032）&amp;（万元）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中国市场步履式挖掘机销量及增长率（2021-2032）&amp;（台）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中国市场步履式挖掘机收入及增长率（2021-2032）&amp;（万元）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日本市场步履式挖掘机销量及增长率（2021-2032）&amp;（台）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日本市场步履式挖掘机收入及增长率（2021-2032）&amp;（万元）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东南亚市场步履式挖掘机销量及增长率（2021-2032）&amp;（台）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东南亚市场步履式挖掘机收入及增长率（2021-2032）&amp;（万元）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印度市场步履式挖掘机销量及增长率（2021-2032）&amp;（台）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印度市场步履式挖掘机收入及增长率（2021-2032）&amp;（万元）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南美市场步履式挖掘机销量及增长率（2021-2032）&amp;（台）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南美市场步履式挖掘机收入及增长率（2021-2032）&amp;（万元）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中东市场步履式挖掘机销量及增长率（2021-2032）&amp;（台）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中东市场步履式挖掘机收入及增长率（2021-2032）&amp;（万元）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全球不同产品类型步履式挖掘机价格走势（2021-2032）&amp;（千元/台）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53： 全球不同应用步履式挖掘机价格走势（2021-2032）&amp;（千元/台）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54： 步履式挖掘机中国企业SWOT分析</w:t>
      </w:r>
      <w:r>
        <w:rPr>
          <w:rFonts w:hint="eastAsia"/>
        </w:rPr>
        <w:br/>
      </w:r>
      <w:r>
        <w:rPr>
          <w:rFonts w:hint="eastAsia"/>
        </w:rPr>
        <w:t>　　图 55： 步履式挖掘机产业链</w:t>
      </w:r>
      <w:r>
        <w:rPr>
          <w:rFonts w:hint="eastAsia"/>
        </w:rPr>
        <w:br/>
      </w:r>
      <w:r>
        <w:rPr>
          <w:rFonts w:hint="eastAsia"/>
        </w:rPr>
        <w:t>　　图 56： 步履式挖掘机行业采购模式分析</w:t>
      </w:r>
      <w:r>
        <w:rPr>
          <w:rFonts w:hint="eastAsia"/>
        </w:rPr>
        <w:br/>
      </w:r>
      <w:r>
        <w:rPr>
          <w:rFonts w:hint="eastAsia"/>
        </w:rPr>
        <w:t>　　图 57： 步履式挖掘机行业生产模式</w:t>
      </w:r>
      <w:r>
        <w:rPr>
          <w:rFonts w:hint="eastAsia"/>
        </w:rPr>
        <w:br/>
      </w:r>
      <w:r>
        <w:rPr>
          <w:rFonts w:hint="eastAsia"/>
        </w:rPr>
        <w:t>　　图 58： 步履式挖掘机行业销售模式分析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4b1c02c1f443e6" w:history="1">
        <w:r>
          <w:rPr>
            <w:rStyle w:val="Hyperlink"/>
          </w:rPr>
          <w:t>全球与中国步履式挖掘机行业现状及发展前景报告（2026-2032年）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4b1c02c1f443e6" w:history="1">
        <w:r>
          <w:rPr>
            <w:rStyle w:val="Hyperlink"/>
          </w:rPr>
          <w:t>https://www.20087.com/0/15/BuLvShiWaJueJiDeFaZhanQianJing.html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热点：步履式挖掘机视频、步履式挖掘机价格、步履式挖掘机国标、步履式挖掘机十大排名、步履式挖掘机应用场景相关案例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1011f67b4a4e4b" w:history="1">
      <w:r>
        <w:rPr>
          <w:rStyle w:val="Hyperlink"/>
        </w:rPr>
        <w:t>全球与中国步履式挖掘机行业现状及发展前景报告（2026-2032年）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BuLvShiWaJueJiDeFaZhanQianJing.html" TargetMode="External" Id="R074b1c02c1f443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BuLvShiWaJueJiDeFaZhanQianJing.html" TargetMode="External" Id="Rdc1011f67b4a4e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2026-07-23T08:24:19Z</dcterms:created>
  <dcterms:modified xsi:type="dcterms:W3CDTF">2026-07-23T09:24:19Z</dcterms:modified>
  <dc:subject>全球与中国步履式挖掘机行业现状及发展前景报告（2026-2032年）</dc:subject>
  <dc:title>全球与中国步履式挖掘机行业现状及发展前景报告（2026-2032年）</dc:title>
  <cp:keywords>全球与中国步履式挖掘机行业现状及发展前景报告（2026-2032年）</cp:keywords>
  <dc:description>全球与中国步履式挖掘机行业现状及发展前景报告（2026-2032年）</dc:description>
</cp:coreProperties>
</file>