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6f6e71e3f47ee" w:history="1">
              <w:r>
                <w:rPr>
                  <w:rStyle w:val="Hyperlink"/>
                </w:rPr>
                <w:t>2026-2032年中国气动平衡吊行业现状分析与发展前景研究报告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6f6e71e3f47ee" w:history="1">
              <w:r>
                <w:rPr>
                  <w:rStyle w:val="Hyperlink"/>
                </w:rPr>
                <w:t>2026-2032年中国气动平衡吊行业现状分析与发展前景研究报告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36f6e71e3f47ee" w:history="1">
                <w:r>
                  <w:rPr>
                    <w:rStyle w:val="Hyperlink"/>
                  </w:rPr>
                  <w:t>https://www.20087.com/0/05/QiDongPingHengDiaoHangYeFaZhanQianJing.html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平衡吊广泛应用于汽车装配、精密制造、电子组装及物流搬运等工业场景，通过压缩空气驱动实现重物的“悬浮”操作，显著降低人工劳动强度并提升作业精度。该设备核心由气动控制系统、平衡阀、升降机构及吊具组成，具备响应迅速、过载保护及本质安全（无电火花）等优势，特别适用于洁净室、防爆区域或人机协同密集工位。近年来，随着柔性制造需求上升，气动平衡吊在负载自适应调节、多自由度联动及人机工程学手柄设计方面持续优化，部分型号已集成力反馈与位置记忆功能。</w:t>
      </w:r>
      <w:r>
        <w:rPr>
          <w:rFonts w:hint="eastAsia"/>
        </w:rPr>
        <w:br/>
      </w:r>
      <w:r>
        <w:rPr>
          <w:rFonts w:hint="eastAsia"/>
        </w:rPr>
        <w:t>　　未来，气动平衡吊将深度融合智能传感与协作机器人技术，向“感知—决策—执行”一体化方向演进。市场调研网认为，通过嵌入压力、位移及扭矩传感器，设备可实时识别操作者意图并动态调整助力比例，实现更自然的人机交互。在工业4.0架构下，气动平衡吊有望接入MES系统，记录操作轨迹与负载数据，用于工艺优化与质量追溯。此外，混合动力（气-电复合）驱动方案可能解决传统纯气动系统能耗高、噪音大的短板，同时保留其安全可靠特性。长远看，该设备将从单一助力工具升级为智能产线中的人机协作关键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36f6e71e3f47ee" w:history="1">
        <w:r>
          <w:rPr>
            <w:rStyle w:val="Hyperlink"/>
          </w:rPr>
          <w:t>2026-2032年中国气动平衡吊行业现状分析与发展前景研究报告</w:t>
        </w:r>
      </w:hyperlink>
      <w:r>
        <w:rPr>
          <w:rFonts w:hint="eastAsia"/>
        </w:rPr>
        <w:t>》，2025年气动平衡吊行业市场规模达 亿元，预计2032年市场规模将达 亿元，期间年均复合增长率（CAGR）达 %。报告基于对气动平衡吊行业的长期跟踪研究，结合气动平衡吊行业供需变化规律，系统分析当前气动平衡吊市场发展现状。报告从气动平衡吊产业链结构、价格走势、技术发展方向等维度，客观呈现气动平衡吊市场规模与竞争格局，评估气动平衡吊重点企业经营状况与市场表现。通过对政策环境与行业趋势的分析，科学预测气动平衡吊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气动平衡吊行业概述</w:t>
      </w:r>
      <w:r>
        <w:rPr>
          <w:rFonts w:hint="eastAsia"/>
        </w:rPr>
        <w:br/>
      </w:r>
      <w:r>
        <w:rPr>
          <w:rFonts w:hint="eastAsia"/>
        </w:rPr>
        <w:t>　　第一节 气动平衡吊定义与分类</w:t>
      </w:r>
      <w:r>
        <w:rPr>
          <w:rFonts w:hint="eastAsia"/>
        </w:rPr>
        <w:br/>
      </w:r>
      <w:r>
        <w:rPr>
          <w:rFonts w:hint="eastAsia"/>
        </w:rPr>
        <w:t>　　第二节 气动平衡吊应用领域</w:t>
      </w:r>
      <w:r>
        <w:rPr>
          <w:rFonts w:hint="eastAsia"/>
        </w:rPr>
        <w:br/>
      </w:r>
      <w:r>
        <w:rPr>
          <w:rFonts w:hint="eastAsia"/>
        </w:rPr>
        <w:t>　　第三节 气动平衡吊行业经济指标分析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气动平衡吊产业链及经营模式分析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三、气动平衡吊销售模式及销售渠道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全球气动平衡吊市场发展综述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2020-2025年全球气动平衡吊市场规模与趋势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主要国家与地区气动平衡吊市场分析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2026-2032年全球气动平衡吊行业发展趋势与前景预测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中国气动平衡吊行业市场分析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2025-2026年气动平衡吊产能与投资动态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一、国内气动平衡吊产能及利用情况</w:t>
      </w:r>
      <w:r>
        <w:rPr>
          <w:rFonts w:hint="eastAsia"/>
        </w:rPr>
        <w:br/>
      </w:r>
      <w:r>
        <w:rPr>
          <w:rFonts w:hint="eastAsia"/>
        </w:rPr>
        <w:t>　　　　二、气动平衡吊产能扩张与投资动态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2026-2032年气动平衡吊行业产量统计与趋势预测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一、2020-2025年气动平衡吊行业产量数据统计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1、2020-2025年气动平衡吊产量及增长趋势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2、2020-2025年气动平衡吊细分产品产量及份额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二、影响气动平衡吊产量的关键因素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三、2026-2032年气动平衡吊产量预测</w:t>
      </w:r>
      <w:r>
        <w:rPr>
          <w:rFonts w:hint="eastAsia"/>
        </w:rPr>
        <w:br/>
      </w:r>
      <w:r>
        <w:rPr>
          <w:rFonts w:hint="eastAsia"/>
        </w:rPr>
        <w:t>　　第三节 2026-2032年气动平衡吊市场需求与销售分析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一、2025-2026年气动平衡吊行业需求现状</w:t>
      </w:r>
      <w:r>
        <w:rPr>
          <w:rFonts w:hint="eastAsia"/>
        </w:rPr>
        <w:br/>
      </w:r>
      <w:r>
        <w:rPr>
          <w:rFonts w:hint="eastAsia"/>
        </w:rPr>
        <w:t>　　　　二、气动平衡吊客户群体与需求特点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三、2020-2025年气动平衡吊行业销售规模分析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四、2026-2032年气动平衡吊市场增长潜力与规模预测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中国气动平衡吊细分市场与下游应用领域分析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气动平衡吊细分市场分析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一、2025-2026年气动平衡吊主要细分产品市场现状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气动平衡吊下游应用与客户群体分析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一、2025-2026年气动平衡吊各应用领域市场现状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2025-2026年气动平衡吊行业技术发展现状及趋势分析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气动平衡吊行业技术发展现状分析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国内外气动平衡吊行业技术差异与原因</w:t>
      </w:r>
      <w:r>
        <w:rPr>
          <w:rFonts w:hint="eastAsia"/>
        </w:rPr>
        <w:br/>
      </w:r>
      <w:r>
        <w:rPr>
          <w:rFonts w:hint="eastAsia"/>
        </w:rPr>
        <w:t>　　第三节 气动平衡吊行业技术发展方向、趋势预测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提升气动平衡吊行业技术能力策略建议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气动平衡吊价格机制与竞争策略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一、2020-2025年气动平衡吊市场价格走势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气动平衡吊定价策略与方法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2026-2032年气动平衡吊价格竞争态势与趋势预测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中国气动平衡吊行业重点区域市场研究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2025-2026年重点区域气动平衡吊市场发展概况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二、2020-2025年气动平衡吊市场需求规模情况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三、2026-2032年气动平衡吊行业发展潜力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二、2020-2025年气动平衡吊市场需求规模情况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三、2026-2032年气动平衡吊行业发展潜力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二、2020-2025年气动平衡吊市场需求规模情况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三、2026-2032年气动平衡吊行业发展潜力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二、2020-2025年气动平衡吊市场需求规模情况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三、2026-2032年气动平衡吊行业发展潜力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二、2020-2025年气动平衡吊市场需求规模情况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三、2026-2032年气动平衡吊行业发展潜力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2020-2025年中国气动平衡吊行业进出口情况分析</w:t>
      </w:r>
      <w:r>
        <w:rPr>
          <w:rFonts w:hint="eastAsia"/>
        </w:rPr>
        <w:br/>
      </w:r>
      <w:r>
        <w:rPr>
          <w:rFonts w:hint="eastAsia"/>
        </w:rPr>
        <w:t>　　第一节 气动平衡吊行业进口情况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一、2020-2025年气动平衡吊进口规模及增长情况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二、气动平衡吊主要进口来源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气动平衡吊行业出口情况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一、2020-2025年气动平衡吊出口规模及增长情况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二、气动平衡吊主要出口目的地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2020-2025年中国气动平衡吊行业总体发展与财务状况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2020-2025年中国气动平衡吊行业规模情况</w:t>
      </w:r>
      <w:r>
        <w:rPr>
          <w:rFonts w:hint="eastAsia"/>
        </w:rPr>
        <w:br/>
      </w:r>
      <w:r>
        <w:rPr>
          <w:rFonts w:hint="eastAsia"/>
        </w:rPr>
        <w:t>　　　　一、气动平衡吊行业企业数量规模</w:t>
      </w:r>
      <w:r>
        <w:rPr>
          <w:rFonts w:hint="eastAsia"/>
        </w:rPr>
        <w:br/>
      </w:r>
      <w:r>
        <w:rPr>
          <w:rFonts w:hint="eastAsia"/>
        </w:rPr>
        <w:t>　　　　二、气动平衡吊行业从业人员规模</w:t>
      </w:r>
      <w:r>
        <w:rPr>
          <w:rFonts w:hint="eastAsia"/>
        </w:rPr>
        <w:br/>
      </w:r>
      <w:r>
        <w:rPr>
          <w:rFonts w:hint="eastAsia"/>
        </w:rPr>
        <w:t>　　　　三、气动平衡吊行业市场敏感性分析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2020-2025年中国气动平衡吊行业财务能力分析</w:t>
      </w:r>
      <w:r>
        <w:rPr>
          <w:rFonts w:hint="eastAsia"/>
        </w:rPr>
        <w:br/>
      </w:r>
      <w:r>
        <w:rPr>
          <w:rFonts w:hint="eastAsia"/>
        </w:rPr>
        <w:t>　　　　一、气动平衡吊行业盈利能力</w:t>
      </w:r>
      <w:r>
        <w:rPr>
          <w:rFonts w:hint="eastAsia"/>
        </w:rPr>
        <w:br/>
      </w:r>
      <w:r>
        <w:rPr>
          <w:rFonts w:hint="eastAsia"/>
        </w:rPr>
        <w:t>　　　　二、气动平衡吊行业偿债能力</w:t>
      </w:r>
      <w:r>
        <w:rPr>
          <w:rFonts w:hint="eastAsia"/>
        </w:rPr>
        <w:br/>
      </w:r>
      <w:r>
        <w:rPr>
          <w:rFonts w:hint="eastAsia"/>
        </w:rPr>
        <w:t>　　　　三、气动平衡吊行业营运能力</w:t>
      </w:r>
      <w:r>
        <w:rPr>
          <w:rFonts w:hint="eastAsia"/>
        </w:rPr>
        <w:br/>
      </w:r>
      <w:r>
        <w:rPr>
          <w:rFonts w:hint="eastAsia"/>
        </w:rPr>
        <w:t>　　　　四、气动平衡吊行业发展能力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气动平衡吊行业重点企业调研分析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二、企业气动平衡吊业务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二、企业气动平衡吊业务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二、企业气动平衡吊业务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二、企业气动平衡吊业务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二、企业气动平衡吊业务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二、企业气动平衡吊业务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中国气动平衡吊行业竞争格局分析</w:t>
      </w:r>
      <w:r>
        <w:rPr>
          <w:rFonts w:hint="eastAsia"/>
        </w:rPr>
        <w:br/>
      </w:r>
      <w:r>
        <w:rPr>
          <w:rFonts w:hint="eastAsia"/>
        </w:rPr>
        <w:t>　　第一节 气动平衡吊行业竞争格局总览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2025-2026年气动平衡吊行业竞争力分析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2020-2025年气动平衡吊行业企业并购活动分析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2025-2026年气动平衡吊行业会展与招投标活动分析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一、气动平衡吊行业会展活动及其市场影响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2026年中国气动平衡吊企业发展企业发展策略与建议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气动平衡吊销售模式与渠道策略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气动平衡吊品牌与市场推广策略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气动平衡吊研发投入与技术创新能力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气动平衡吊合作联盟与资源整合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中国气动平衡吊行业风险与对策</w:t>
      </w:r>
      <w:r>
        <w:rPr>
          <w:rFonts w:hint="eastAsia"/>
        </w:rPr>
        <w:br/>
      </w:r>
      <w:r>
        <w:rPr>
          <w:rFonts w:hint="eastAsia"/>
        </w:rPr>
        <w:t>　　第一节 气动平衡吊行业SWOT分析</w:t>
      </w:r>
      <w:r>
        <w:rPr>
          <w:rFonts w:hint="eastAsia"/>
        </w:rPr>
        <w:br/>
      </w:r>
      <w:r>
        <w:rPr>
          <w:rFonts w:hint="eastAsia"/>
        </w:rPr>
        <w:t>　　　　一、气动平衡吊行业优势</w:t>
      </w:r>
      <w:r>
        <w:rPr>
          <w:rFonts w:hint="eastAsia"/>
        </w:rPr>
        <w:br/>
      </w:r>
      <w:r>
        <w:rPr>
          <w:rFonts w:hint="eastAsia"/>
        </w:rPr>
        <w:t>　　　　二、气动平衡吊行业劣势</w:t>
      </w:r>
      <w:r>
        <w:rPr>
          <w:rFonts w:hint="eastAsia"/>
        </w:rPr>
        <w:br/>
      </w:r>
      <w:r>
        <w:rPr>
          <w:rFonts w:hint="eastAsia"/>
        </w:rPr>
        <w:t>　　　　三、气动平衡吊市场机会</w:t>
      </w:r>
      <w:r>
        <w:rPr>
          <w:rFonts w:hint="eastAsia"/>
        </w:rPr>
        <w:br/>
      </w:r>
      <w:r>
        <w:rPr>
          <w:rFonts w:hint="eastAsia"/>
        </w:rPr>
        <w:t>　　　　四、气动平衡吊市场威胁</w:t>
      </w:r>
      <w:r>
        <w:rPr>
          <w:rFonts w:hint="eastAsia"/>
        </w:rPr>
        <w:br/>
      </w:r>
      <w:r>
        <w:rPr>
          <w:rFonts w:hint="eastAsia"/>
        </w:rPr>
        <w:t>　　第二节 气动平衡吊行业风险及对策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2026-2032年中国气动平衡吊行业前景与发展趋势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2025-2026年气动平衡吊行业发展环境分析</w:t>
      </w:r>
      <w:r>
        <w:rPr>
          <w:rFonts w:hint="eastAsia"/>
        </w:rPr>
        <w:br/>
      </w:r>
      <w:r>
        <w:rPr>
          <w:rFonts w:hint="eastAsia"/>
        </w:rPr>
        <w:t>　　　　一、气动平衡吊行业主管部门与监管体制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二、气动平衡吊行业主要法律法规及政策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三、气动平衡吊行业标准与质量监管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2026-2032年气动平衡吊行业发展趋势与方向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2026-2032年气动平衡吊行业发展潜力与机遇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气动平衡吊行业研究结论与建议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中~智~林~：气动平衡吊行业发展建议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气动平衡吊行业类别</w:t>
      </w:r>
      <w:r>
        <w:rPr>
          <w:rFonts w:hint="eastAsia"/>
        </w:rPr>
        <w:br/>
      </w:r>
      <w:r>
        <w:rPr>
          <w:rFonts w:hint="eastAsia"/>
        </w:rPr>
        <w:t>　　图表 气动平衡吊行业产业链调研</w:t>
      </w:r>
      <w:r>
        <w:rPr>
          <w:rFonts w:hint="eastAsia"/>
        </w:rPr>
        <w:br/>
      </w:r>
      <w:r>
        <w:rPr>
          <w:rFonts w:hint="eastAsia"/>
        </w:rPr>
        <w:t>　　图表 气动平衡吊行业现状</w:t>
      </w:r>
      <w:r>
        <w:rPr>
          <w:rFonts w:hint="eastAsia"/>
        </w:rPr>
        <w:br/>
      </w:r>
      <w:r>
        <w:rPr>
          <w:rFonts w:hint="eastAsia"/>
        </w:rPr>
        <w:t>　　图表 气动平衡吊行业标准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2020-2025年中国气动平衡吊市场规模</w:t>
      </w:r>
      <w:r>
        <w:rPr>
          <w:rFonts w:hint="eastAsia"/>
        </w:rPr>
        <w:br/>
      </w:r>
      <w:r>
        <w:rPr>
          <w:rFonts w:hint="eastAsia"/>
        </w:rPr>
        <w:t>　　图表 2026年中国气动平衡吊行业产能</w:t>
      </w:r>
      <w:r>
        <w:rPr>
          <w:rFonts w:hint="eastAsia"/>
        </w:rPr>
        <w:br/>
      </w:r>
      <w:r>
        <w:rPr>
          <w:rFonts w:hint="eastAsia"/>
        </w:rPr>
        <w:t>　　图表 2020-2025年中国气动平衡吊产量</w:t>
      </w:r>
      <w:r>
        <w:rPr>
          <w:rFonts w:hint="eastAsia"/>
        </w:rPr>
        <w:br/>
      </w:r>
      <w:r>
        <w:rPr>
          <w:rFonts w:hint="eastAsia"/>
        </w:rPr>
        <w:t>　　图表 气动平衡吊行业动态</w:t>
      </w:r>
      <w:r>
        <w:rPr>
          <w:rFonts w:hint="eastAsia"/>
        </w:rPr>
        <w:br/>
      </w:r>
      <w:r>
        <w:rPr>
          <w:rFonts w:hint="eastAsia"/>
        </w:rPr>
        <w:t>　　图表 2020-2025年中国气动平衡吊市场需求量</w:t>
      </w:r>
      <w:r>
        <w:rPr>
          <w:rFonts w:hint="eastAsia"/>
        </w:rPr>
        <w:br/>
      </w:r>
      <w:r>
        <w:rPr>
          <w:rFonts w:hint="eastAsia"/>
        </w:rPr>
        <w:t>　　图表 2026年中国气动平衡吊行业需求区域调研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2020-2025年中国气动平衡吊行情</w:t>
      </w:r>
      <w:r>
        <w:rPr>
          <w:rFonts w:hint="eastAsia"/>
        </w:rPr>
        <w:br/>
      </w:r>
      <w:r>
        <w:rPr>
          <w:rFonts w:hint="eastAsia"/>
        </w:rPr>
        <w:t>　　图表 2020-2025年中国气动平衡吊价格走势图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2020-2025年中国气动平衡吊行业销售收入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2020-2025年中国气动平衡吊行业盈利情况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2020-2025年中国气动平衡吊行业利润总额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2020-2025年中国气动平衡吊进口数据</w:t>
      </w:r>
      <w:r>
        <w:rPr>
          <w:rFonts w:hint="eastAsia"/>
        </w:rPr>
        <w:br/>
      </w:r>
      <w:r>
        <w:rPr>
          <w:rFonts w:hint="eastAsia"/>
        </w:rPr>
        <w:t>　　图表 2020-2025年中国气动平衡吊出口数据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2020-2025年中国气动平衡吊行业企业数量统计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**地区气动平衡吊市场规模</w:t>
      </w:r>
      <w:r>
        <w:rPr>
          <w:rFonts w:hint="eastAsia"/>
        </w:rPr>
        <w:br/>
      </w:r>
      <w:r>
        <w:rPr>
          <w:rFonts w:hint="eastAsia"/>
        </w:rPr>
        <w:t>　　图表 **地区气动平衡吊行业市场需求</w:t>
      </w:r>
      <w:r>
        <w:rPr>
          <w:rFonts w:hint="eastAsia"/>
        </w:rPr>
        <w:br/>
      </w:r>
      <w:r>
        <w:rPr>
          <w:rFonts w:hint="eastAsia"/>
        </w:rPr>
        <w:t>　　图表 **地区气动平衡吊市场调研</w:t>
      </w:r>
      <w:r>
        <w:rPr>
          <w:rFonts w:hint="eastAsia"/>
        </w:rPr>
        <w:br/>
      </w:r>
      <w:r>
        <w:rPr>
          <w:rFonts w:hint="eastAsia"/>
        </w:rPr>
        <w:t>　　图表 **地区气动平衡吊行业市场需求分析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**地区气动平衡吊市场规模</w:t>
      </w:r>
      <w:r>
        <w:rPr>
          <w:rFonts w:hint="eastAsia"/>
        </w:rPr>
        <w:br/>
      </w:r>
      <w:r>
        <w:rPr>
          <w:rFonts w:hint="eastAsia"/>
        </w:rPr>
        <w:t>　　图表 **地区气动平衡吊行业市场需求</w:t>
      </w:r>
      <w:r>
        <w:rPr>
          <w:rFonts w:hint="eastAsia"/>
        </w:rPr>
        <w:br/>
      </w:r>
      <w:r>
        <w:rPr>
          <w:rFonts w:hint="eastAsia"/>
        </w:rPr>
        <w:t>　　图表 **地区气动平衡吊市场调研</w:t>
      </w:r>
      <w:r>
        <w:rPr>
          <w:rFonts w:hint="eastAsia"/>
        </w:rPr>
        <w:br/>
      </w:r>
      <w:r>
        <w:rPr>
          <w:rFonts w:hint="eastAsia"/>
        </w:rPr>
        <w:t>　　图表 **地区气动平衡吊行业市场需求分析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气动平衡吊行业竞争对手分析</w:t>
      </w:r>
      <w:r>
        <w:rPr>
          <w:rFonts w:hint="eastAsia"/>
        </w:rPr>
        <w:br/>
      </w:r>
      <w:r>
        <w:rPr>
          <w:rFonts w:hint="eastAsia"/>
        </w:rPr>
        <w:t>　　图表 气动平衡吊重点企业（一）基本信息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气动平衡吊重点企业（一）经营情况分析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气动平衡吊重点企业（一）主要经济指标情况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气动平衡吊重点企业（一）盈利能力情况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气动平衡吊重点企业（一）偿债能力情况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气动平衡吊重点企业（一）运营能力情况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气动平衡吊重点企业（一）成长能力情况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气动平衡吊重点企业（二）基本信息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气动平衡吊重点企业（二）经营情况分析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气动平衡吊重点企业（二）主要经济指标情况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气动平衡吊重点企业（二）盈利能力情况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气动平衡吊重点企业（二）偿债能力情况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气动平衡吊重点企业（二）运营能力情况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气动平衡吊重点企业（二）成长能力情况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气动平衡吊重点企业（三）基本信息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气动平衡吊重点企业（三）经营情况分析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气动平衡吊重点企业（三）主要经济指标情况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气动平衡吊重点企业（三）盈利能力情况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气动平衡吊重点企业（三）偿债能力情况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气动平衡吊重点企业（三）运营能力情况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气动平衡吊重点企业（三）成长能力情况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2026-2032年中国气动平衡吊行业产能预测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2026-2032年中国气动平衡吊行业产量预测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2026-2032年中国气动平衡吊市场需求预测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2026-2032年中国气动平衡吊市场规模预测</w:t>
      </w:r>
      <w:r>
        <w:rPr>
          <w:rFonts w:hint="eastAsia"/>
        </w:rPr>
        <w:br/>
      </w:r>
      <w:r>
        <w:rPr>
          <w:rFonts w:hint="eastAsia"/>
        </w:rPr>
        <w:t>　　图表 气动平衡吊行业准入条件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2026-2032年中国气动平衡吊行业信息化</w:t>
      </w:r>
      <w:r>
        <w:rPr>
          <w:rFonts w:hint="eastAsia"/>
        </w:rPr>
        <w:br/>
      </w:r>
      <w:r>
        <w:rPr>
          <w:rFonts w:hint="eastAsia"/>
        </w:rPr>
        <w:t>　　图表 2026年中国气动平衡吊市场前景分析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2026-2032年中国气动平衡吊行业风险分析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2026-2032年中国气动平衡吊行业发展趋势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6f6e71e3f47ee" w:history="1">
        <w:r>
          <w:rPr>
            <w:rStyle w:val="Hyperlink"/>
          </w:rPr>
          <w:t>2026-2032年中国气动平衡吊行业现状分析与发展前景研究报告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36f6e71e3f47ee" w:history="1">
        <w:r>
          <w:rPr>
            <w:rStyle w:val="Hyperlink"/>
          </w:rPr>
          <w:t>https://www.20087.com/0/05/QiDongPingHengDiaoHangYeFaZhanQianJing.html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衡吊怎么调、气动平衡吊安徽泰杰森机械有限公司、涨紧轮十大品牌、气动平衡吊厂家、链条松点好还是紧点好、气动平衡吊图片、原车弹簧有必要换吗、气动平衡吊安徽泰杰森、防止溜车的三角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40e950c994cd4" w:history="1">
      <w:r>
        <w:rPr>
          <w:rStyle w:val="Hyperlink"/>
        </w:rPr>
        <w:t>2026-2032年中国气动平衡吊行业现状分析与发展前景研究报告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QiDongPingHengDiaoHangYeFaZhanQianJing.html" TargetMode="External" Id="Ra036f6e71e3f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QiDongPingHengDiaoHangYeFaZhanQianJing.html" TargetMode="External" Id="R88b40e950c99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2026-03-27T02:03:59Z</dcterms:created>
  <dcterms:modified xsi:type="dcterms:W3CDTF">2026-03-27T03:03:59Z</dcterms:modified>
  <dc:subject>2026-2032年中国气动平衡吊行业现状分析与发展前景研究报告</dc:subject>
  <dc:title>2026-2032年中国气动平衡吊行业现状分析与发展前景研究报告</dc:title>
  <cp:keywords>2026-2032年中国气动平衡吊行业现状分析与发展前景研究报告</cp:keywords>
  <dc:description>2026-2032年中国气动平衡吊行业现状分析与发展前景研究报告</dc:description>
</cp:coreProperties>
</file>