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2fdc4676434e" w:history="1">
              <w:r>
                <w:rPr>
                  <w:rStyle w:val="Hyperlink"/>
                </w:rPr>
                <w:t>2025-2031年中国气动研磨机行业市场调研与发展前景预测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2fdc4676434e" w:history="1">
              <w:r>
                <w:rPr>
                  <w:rStyle w:val="Hyperlink"/>
                </w:rPr>
                <w:t>2025-2031年中国气动研磨机行业市场调研与发展前景预测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e2fdc4676434e" w:history="1">
                <w:r>
                  <w:rPr>
                    <w:rStyle w:val="Hyperlink"/>
                  </w:rPr>
                  <w:t>https://www.20087.com/0/95/QiDongYanMoJiShiChangXianZhuangHeQianJing.html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研磨机是工业制造中重要的表面处理工具，广泛应用于金属加工、模具修整、汽车维修及航空航天等领域。其依靠压缩空气驱动气动马达，实现高转速、平稳输出与无级调速，具备防爆、过载保护及适应恶劣环境等优势。气动研磨机主流机型在结构设计上注重轻量化与人体工程学，降低长时间操作的疲劳感，同时提升振动控制与噪音抑制水平。产品类型涵盖直柄式、角磨式、笔式等多种形式，适配不同工况需求。关键部件如气动马达、轴承与夹头的制造工艺持续优化，提高了设备的耐用性与运行稳定性。行业应用中，气动研磨机在精密加工场景中表现出良好的可控性与一致性，尤其适用于对火花敏感或需连续作业的环境。气动研磨机企业普遍重视安全性设计，集成多重防护机制，确保操作过程中的可靠性。</w:t>
      </w:r>
      <w:r>
        <w:rPr>
          <w:rFonts w:hint="eastAsia"/>
        </w:rPr>
        <w:br/>
      </w:r>
      <w:r>
        <w:rPr>
          <w:rFonts w:hint="eastAsia"/>
        </w:rPr>
        <w:t>　　未来，气动研磨机的发展将聚焦于智能化与系统集成能力的提升。随着工业自动化与柔性制造系统的普及，设备将更多集成传感器与通信模块，实现运行状态实时监控、故障预警及远程维护，助力构建数字化车间。在动力系统方面，高效能气动元件的研发将进一步提升能量利用率，降低压缩空气消耗，契合绿色制造趋势。人机协作场景下，研磨机将与机器人臂或协作机械系统深度整合，通过编程实现复杂曲面的自动研磨路径规划，提高加工精度与一致性。同时，模块化设计理念将得到推广，用户可根据任务快速更换工作头与附件，提升工具通用性。材料科学进步也将推动耐磨部件的更新换代，延长使用寿命。长远来看，该类产品将在高端装备制造、新能源汽车零部件加工等高附加值领域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2fdc4676434e" w:history="1">
        <w:r>
          <w:rPr>
            <w:rStyle w:val="Hyperlink"/>
          </w:rPr>
          <w:t>2025-2031年中国气动研磨机行业市场调研与发展前景预测</w:t>
        </w:r>
      </w:hyperlink>
      <w:r>
        <w:rPr>
          <w:rFonts w:hint="eastAsia"/>
        </w:rPr>
        <w:t>》基于多年气动研磨机行业研究积累，结合当前市场发展现状，依托国家权威数据资源和长期市场监测数据库，对气动研磨机行业进行了全面调研与分析。报告详细阐述了气动研磨机市场规模、市场前景、发展趋势、技术现状及未来方向，重点分析了行业内主要企业的竞争格局，并通过SWOT分析揭示了气动研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e2fdc4676434e" w:history="1">
        <w:r>
          <w:rPr>
            <w:rStyle w:val="Hyperlink"/>
          </w:rPr>
          <w:t>2025-2031年中国气动研磨机行业市场调研与发展前景预测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》为投资者提供了准确的市场现状解读，帮助预判行业前景，挖掘投资价值，同时从投资策略和营销策略等角度提出实用建议，助力投资者在气动研磨机行业中把握机遇、规避风险。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气动研磨机行业概述</w:t>
      </w:r>
      <w:r>
        <w:rPr>
          <w:rFonts w:hint="eastAsia"/>
        </w:rPr>
        <w:br/>
      </w:r>
      <w:r>
        <w:rPr>
          <w:rFonts w:hint="eastAsia"/>
        </w:rPr>
        <w:t>　　第一节 气动研磨机定义与分类</w:t>
      </w:r>
      <w:r>
        <w:rPr>
          <w:rFonts w:hint="eastAsia"/>
        </w:rPr>
        <w:br/>
      </w:r>
      <w:r>
        <w:rPr>
          <w:rFonts w:hint="eastAsia"/>
        </w:rPr>
        <w:t>　　第二节 气动研磨机应用领域</w:t>
      </w:r>
      <w:r>
        <w:rPr>
          <w:rFonts w:hint="eastAsia"/>
        </w:rPr>
        <w:br/>
      </w:r>
      <w:r>
        <w:rPr>
          <w:rFonts w:hint="eastAsia"/>
        </w:rPr>
        <w:t>　　第三节 气动研磨机行业经济指标分析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一、气动研磨机行业赢利性评估</w:t>
      </w:r>
      <w:r>
        <w:rPr>
          <w:rFonts w:hint="eastAsia"/>
        </w:rPr>
        <w:br/>
      </w:r>
      <w:r>
        <w:rPr>
          <w:rFonts w:hint="eastAsia"/>
        </w:rPr>
        <w:t>　　　　二、气动研磨机行业成长速度分析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三、气动研磨机附加值提升空间探讨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四、气动研磨机行业进入壁垒分析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五、气动研磨机行业风险性评估</w:t>
      </w:r>
      <w:r>
        <w:rPr>
          <w:rFonts w:hint="eastAsia"/>
        </w:rPr>
        <w:br/>
      </w:r>
      <w:r>
        <w:rPr>
          <w:rFonts w:hint="eastAsia"/>
        </w:rPr>
        <w:t>　　　　六、气动研磨机行业周期性分析</w:t>
      </w:r>
      <w:r>
        <w:rPr>
          <w:rFonts w:hint="eastAsia"/>
        </w:rPr>
        <w:br/>
      </w:r>
      <w:r>
        <w:rPr>
          <w:rFonts w:hint="eastAsia"/>
        </w:rPr>
        <w:t>　　　　七、气动研磨机行业竞争程度指标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八、气动研磨机行业成熟度综合分析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三、气动研磨机销售模式与渠道策略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全球气动研磨机市场发展分析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2024-2025年全球气动研磨机行业发展分析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一、全球气动研磨机行业市场规模与趋势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二、全球气动研磨机行业发展特点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三、全球气动研磨机行业竞争格局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2025-2031年全球气动研磨机行业发展趋势与前景预测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一、气动研磨机行业发展趋势</w:t>
      </w:r>
      <w:r>
        <w:rPr>
          <w:rFonts w:hint="eastAsia"/>
        </w:rPr>
        <w:br/>
      </w:r>
      <w:r>
        <w:rPr>
          <w:rFonts w:hint="eastAsia"/>
        </w:rPr>
        <w:t>　　　　二、气动研磨机行业发展潜力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一、国内气动研磨机产能现状与利用效率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二、气动研磨机产能扩张与投资动态分析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一、2019-2024年气动研磨机行业产量与增长趋势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二、气动研磨机产量影响因素分析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一、2024-2025年气动研磨机行业需求现状</w:t>
      </w:r>
      <w:r>
        <w:rPr>
          <w:rFonts w:hint="eastAsia"/>
        </w:rPr>
        <w:br/>
      </w:r>
      <w:r>
        <w:rPr>
          <w:rFonts w:hint="eastAsia"/>
        </w:rPr>
        <w:t>　　　　二、气动研磨机客户群体与需求特点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国内外气动研磨机行业技术差距分析及差距形成的主要原因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一、2019-2024年气动研磨机市场价格走势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气动研磨机行业进口规模与来源分析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一、2019-2024年气动研磨机进口规模分析</w:t>
      </w:r>
      <w:r>
        <w:rPr>
          <w:rFonts w:hint="eastAsia"/>
        </w:rPr>
        <w:br/>
      </w:r>
      <w:r>
        <w:rPr>
          <w:rFonts w:hint="eastAsia"/>
        </w:rPr>
        <w:t>　　　　二、气动研磨机主要进口来源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气动研磨机行业出口规模与目的地分析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一、2019-2024年气动研磨机出口规模分析</w:t>
      </w:r>
      <w:r>
        <w:rPr>
          <w:rFonts w:hint="eastAsia"/>
        </w:rPr>
        <w:br/>
      </w:r>
      <w:r>
        <w:rPr>
          <w:rFonts w:hint="eastAsia"/>
        </w:rPr>
        <w:t>　　　　二、气动研磨机主要出口目的地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2019-2024年中国气动研磨机总体规模与财务指标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中国气动研磨机行业总体规模分析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一、气动研磨机企业数量与结构</w:t>
      </w:r>
      <w:r>
        <w:rPr>
          <w:rFonts w:hint="eastAsia"/>
        </w:rPr>
        <w:br/>
      </w:r>
      <w:r>
        <w:rPr>
          <w:rFonts w:hint="eastAsia"/>
        </w:rPr>
        <w:t>　　　　二、气动研磨机从业人员规模</w:t>
      </w:r>
      <w:r>
        <w:rPr>
          <w:rFonts w:hint="eastAsia"/>
        </w:rPr>
        <w:br/>
      </w:r>
      <w:r>
        <w:rPr>
          <w:rFonts w:hint="eastAsia"/>
        </w:rPr>
        <w:t>　　　　三、气动研磨机行业资产状况</w:t>
      </w:r>
      <w:r>
        <w:rPr>
          <w:rFonts w:hint="eastAsia"/>
        </w:rPr>
        <w:br/>
      </w:r>
      <w:r>
        <w:rPr>
          <w:rFonts w:hint="eastAsia"/>
        </w:rPr>
        <w:t>　　第二节 中国气动研磨机行业财务指标总体分析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气动研磨机行业重点企业经营状况分析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气动研磨机领先企业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气动研磨机标杆企业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气动研磨机代表企业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气动研磨机龙头企业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一、气动研磨机供应商议价能力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四、气动研磨机替代品威胁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气动研磨机市场策略分析</w:t>
      </w:r>
      <w:r>
        <w:rPr>
          <w:rFonts w:hint="eastAsia"/>
        </w:rPr>
        <w:br/>
      </w:r>
      <w:r>
        <w:rPr>
          <w:rFonts w:hint="eastAsia"/>
        </w:rPr>
        <w:t>　　　　一、气动研磨机市场定位与拓展策略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二、气动研磨机市场细分与目标客户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气动研磨机销售策略分析</w:t>
      </w:r>
      <w:r>
        <w:rPr>
          <w:rFonts w:hint="eastAsia"/>
        </w:rPr>
        <w:br/>
      </w:r>
      <w:r>
        <w:rPr>
          <w:rFonts w:hint="eastAsia"/>
        </w:rPr>
        <w:t>　　　　一、气动研磨机销售渠道与网络建设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提高气动研磨机企业竞争力建议</w:t>
      </w:r>
      <w:r>
        <w:rPr>
          <w:rFonts w:hint="eastAsia"/>
        </w:rPr>
        <w:br/>
      </w:r>
      <w:r>
        <w:rPr>
          <w:rFonts w:hint="eastAsia"/>
        </w:rPr>
        <w:t>　　　　一、气动研磨机技术创新与管理优化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气动研磨机品牌战略思考</w:t>
      </w:r>
      <w:r>
        <w:rPr>
          <w:rFonts w:hint="eastAsia"/>
        </w:rPr>
        <w:br/>
      </w:r>
      <w:r>
        <w:rPr>
          <w:rFonts w:hint="eastAsia"/>
        </w:rPr>
        <w:t>　　　　一、气动研磨机品牌建设与维护</w:t>
      </w:r>
      <w:r>
        <w:rPr>
          <w:rFonts w:hint="eastAsia"/>
        </w:rPr>
        <w:br/>
      </w:r>
      <w:r>
        <w:rPr>
          <w:rFonts w:hint="eastAsia"/>
        </w:rPr>
        <w:t>　　　　二、气动研磨机品牌影响力与市场竞争力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中国气动研磨机行业风险与对策</w:t>
      </w:r>
      <w:r>
        <w:rPr>
          <w:rFonts w:hint="eastAsia"/>
        </w:rPr>
        <w:br/>
      </w:r>
      <w:r>
        <w:rPr>
          <w:rFonts w:hint="eastAsia"/>
        </w:rPr>
        <w:t>　　第一节 气动研磨机行业SWOT分析</w:t>
      </w:r>
      <w:r>
        <w:rPr>
          <w:rFonts w:hint="eastAsia"/>
        </w:rPr>
        <w:br/>
      </w:r>
      <w:r>
        <w:rPr>
          <w:rFonts w:hint="eastAsia"/>
        </w:rPr>
        <w:t>　　　　一、气动研磨机行业优势分析</w:t>
      </w:r>
      <w:r>
        <w:rPr>
          <w:rFonts w:hint="eastAsia"/>
        </w:rPr>
        <w:br/>
      </w:r>
      <w:r>
        <w:rPr>
          <w:rFonts w:hint="eastAsia"/>
        </w:rPr>
        <w:t>　　　　二、气动研磨机行业劣势分析</w:t>
      </w:r>
      <w:r>
        <w:rPr>
          <w:rFonts w:hint="eastAsia"/>
        </w:rPr>
        <w:br/>
      </w:r>
      <w:r>
        <w:rPr>
          <w:rFonts w:hint="eastAsia"/>
        </w:rPr>
        <w:t>　　　　三、气动研磨机市场机会探索</w:t>
      </w:r>
      <w:r>
        <w:rPr>
          <w:rFonts w:hint="eastAsia"/>
        </w:rPr>
        <w:br/>
      </w:r>
      <w:r>
        <w:rPr>
          <w:rFonts w:hint="eastAsia"/>
        </w:rPr>
        <w:t>　　　　四、气动研磨机市场威胁评估</w:t>
      </w:r>
      <w:r>
        <w:rPr>
          <w:rFonts w:hint="eastAsia"/>
        </w:rPr>
        <w:br/>
      </w:r>
      <w:r>
        <w:rPr>
          <w:rFonts w:hint="eastAsia"/>
        </w:rPr>
        <w:t>　　第二节 气动研磨机行业风险及对策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一、气动研磨机行业发展方向预测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二、气动研磨机发展趋势分析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一、气动研磨机市场发展潜力评估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二、气动研磨机新兴市场与机遇探索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[~中智~林~]气动研磨机行业发展建议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2025-2031年中国气动研磨机行业产量预测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2025-2031年中国气动研磨机行业市场需求预测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2019-2024年中国气动研磨机行业出口情况分析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2025年气动研磨机行业壁垒</w:t>
      </w:r>
      <w:r>
        <w:rPr>
          <w:rFonts w:hint="eastAsia"/>
        </w:rPr>
        <w:br/>
      </w:r>
      <w:r>
        <w:rPr>
          <w:rFonts w:hint="eastAsia"/>
        </w:rPr>
        <w:t>　　图表 2025年气动研磨机市场前景分析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2025-2031年中国气动研磨机市场规模预测</w:t>
      </w:r>
      <w:r>
        <w:rPr>
          <w:rFonts w:hint="eastAsia"/>
        </w:rPr>
        <w:br/>
      </w:r>
      <w:r>
        <w:rPr>
          <w:rFonts w:hint="eastAsia"/>
        </w:rPr>
        <w:t>　　图表 2025年气动研磨机发展趋势预测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2fdc4676434e" w:history="1">
        <w:r>
          <w:rPr>
            <w:rStyle w:val="Hyperlink"/>
          </w:rPr>
          <w:t>2025-2031年中国气动研磨机行业市场调研与发展前景预测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e2fdc4676434e" w:history="1">
        <w:r>
          <w:rPr>
            <w:rStyle w:val="Hyperlink"/>
          </w:rPr>
          <w:t>https://www.20087.com/0/95/QiDongYanMoJiShiChangXianZhuangHeQianJing.html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00f438e6445a" w:history="1">
      <w:r>
        <w:rPr>
          <w:rStyle w:val="Hyperlink"/>
        </w:rPr>
        <w:t>2025-2031年中国气动研磨机行业市场调研与发展前景预测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DongYanMoJiShiChangXianZhuangHeQianJing.html" TargetMode="External" Id="Re37e2fdc4676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DongYanMoJiShiChangXianZhuangHeQianJing.html" TargetMode="External" Id="R962000f438e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2025-08-27T07:43:29Z</dcterms:created>
  <dcterms:modified xsi:type="dcterms:W3CDTF">2025-08-27T08:43:29Z</dcterms:modified>
  <dc:subject>2025-2031年中国气动研磨机行业市场调研与发展前景预测</dc:subject>
  <dc:title>2025-2031年中国气动研磨机行业市场调研与发展前景预测</dc:title>
  <cp:keywords>2025-2031年中国气动研磨机行业市场调研与发展前景预测</cp:keywords>
  <dc:description>2025-2031年中国气动研磨机行业市场调研与发展前景预测</dc:description>
</cp:coreProperties>
</file>