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24d8625d545bb" w:history="1">
              <w:r>
                <w:rPr>
                  <w:rStyle w:val="Hyperlink"/>
                </w:rPr>
                <w:t>2025-2031年中国气垫输送机市场调研及发展趋势预测报告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24d8625d545bb" w:history="1">
              <w:r>
                <w:rPr>
                  <w:rStyle w:val="Hyperlink"/>
                </w:rPr>
                <w:t>2025-2031年中国气垫输送机市场调研及发展趋势预测报告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24d8625d545bb" w:history="1">
                <w:r>
                  <w:rPr>
                    <w:rStyle w:val="Hyperlink"/>
                  </w:rPr>
                  <w:t>https://www.20087.com/0/55/QiDianShuSongJiFaZhanQuShi.html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输送机是一种利用空气压力将物体悬浮并进行高效传输的设备，广泛应用于物流仓储、制造业和食品加工等领域。该设备通过在输送带上形成一层气垫，使物体在几乎无摩擦的状态下移动，具有高效率、低能耗和维护成本低的特点。近年来，随着自动化物流系统的普及和对高效运输需求的增加，气垫输送机市场需求稳步增长，并逐步成为许多企业提高生产效率的重要工具。</w:t>
      </w:r>
      <w:r>
        <w:rPr>
          <w:rFonts w:hint="eastAsia"/>
        </w:rPr>
        <w:br/>
      </w:r>
      <w:r>
        <w:rPr>
          <w:rFonts w:hint="eastAsia"/>
        </w:rPr>
        <w:t>　　未来，气垫输送机的发展将更加注重技术创新和多功能性的提升。一方面，通过改进气流控制技术和材料科学，有望进一步提高设备的稳定性和耐用性，使其能够在更复杂的环境中使用。例如，采用先进的气流管理系统和高强度材料，可以显著提升设备的运行效率和使用寿命。另一方面，随着智能物流、物联网和大数据分析技术的快速发展，气垫输送机将在更多新兴领域中找到应用机会，如智能仓储系统、无人搬运车和全程追溯系统等。例如，开发具备智能监控和数据分析功能的智能气垫输送机系统，提供更加高效和可靠的物流管理解决方案。此外，结合绿色环保和可持续发展理念，气垫输送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24d8625d545bb" w:history="1">
        <w:r>
          <w:rPr>
            <w:rStyle w:val="Hyperlink"/>
          </w:rPr>
          <w:t>2025-2031年中国气垫输送机市场调研及发展趋势预测报告</w:t>
        </w:r>
      </w:hyperlink>
      <w:r>
        <w:rPr>
          <w:rFonts w:hint="eastAsia"/>
        </w:rPr>
        <w:t>》依托权威机构及行业协会数据，结合气垫输送机行业的宏观环境与微观实践，从气垫输送机市场规模、市场需求、技术现状及产业链结构等多维度进行了系统调研与分析。报告通过严谨的研究方法与翔实的数据支持，辅以直观图表，全面剖析了气垫输送机行业发展趋势、重点企业表现及市场竞争格局，并通过SWOT分析揭示了行业机遇与潜在风险，为气垫输送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气垫输送机产业相关概述</w:t>
      </w:r>
      <w:r>
        <w:rPr>
          <w:rFonts w:hint="eastAsia"/>
        </w:rPr>
        <w:br/>
      </w:r>
      <w:r>
        <w:rPr>
          <w:rFonts w:hint="eastAsia"/>
        </w:rPr>
        <w:t>　　第一节 气垫输送机行业定义</w:t>
      </w:r>
      <w:r>
        <w:rPr>
          <w:rFonts w:hint="eastAsia"/>
        </w:rPr>
        <w:br/>
      </w:r>
      <w:r>
        <w:rPr>
          <w:rFonts w:hint="eastAsia"/>
        </w:rPr>
        <w:t>　　第二节 气垫输送机产业链分析</w:t>
      </w:r>
      <w:r>
        <w:rPr>
          <w:rFonts w:hint="eastAsia"/>
        </w:rPr>
        <w:br/>
      </w:r>
      <w:r>
        <w:rPr>
          <w:rFonts w:hint="eastAsia"/>
        </w:rPr>
        <w:t>　　第三节 气垫输送机其它相关产业概述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2020-2025年全球气垫输送机产业运行状况透析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2020-2025年全球气垫输送机产业发展总况</w:t>
      </w:r>
      <w:r>
        <w:rPr>
          <w:rFonts w:hint="eastAsia"/>
        </w:rPr>
        <w:br/>
      </w:r>
      <w:r>
        <w:rPr>
          <w:rFonts w:hint="eastAsia"/>
        </w:rPr>
        <w:t>　　　　一、全球气垫输送机技术分析</w:t>
      </w:r>
      <w:r>
        <w:rPr>
          <w:rFonts w:hint="eastAsia"/>
        </w:rPr>
        <w:br/>
      </w:r>
      <w:r>
        <w:rPr>
          <w:rFonts w:hint="eastAsia"/>
        </w:rPr>
        <w:t>　　　　二、国外气垫输送机的发展概况</w:t>
      </w:r>
      <w:r>
        <w:rPr>
          <w:rFonts w:hint="eastAsia"/>
        </w:rPr>
        <w:br/>
      </w:r>
      <w:r>
        <w:rPr>
          <w:rFonts w:hint="eastAsia"/>
        </w:rPr>
        <w:t>　　　　三、国外气垫输送机的现状和发展历程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2020-2025年全球气垫输送机主要国家、地区运行分析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2025-2031年全球气垫输送机产业发展趋势分析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2020-2025年中国气垫输送机行业市场发展环境分析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气垫输送机行业经济环境分析</w:t>
      </w:r>
      <w:r>
        <w:rPr>
          <w:rFonts w:hint="eastAsia"/>
        </w:rPr>
        <w:br/>
      </w:r>
      <w:r>
        <w:rPr>
          <w:rFonts w:hint="eastAsia"/>
        </w:rPr>
        <w:t>　　第二节 气垫输送机行业政策环境分析</w:t>
      </w:r>
      <w:r>
        <w:rPr>
          <w:rFonts w:hint="eastAsia"/>
        </w:rPr>
        <w:br/>
      </w:r>
      <w:r>
        <w:rPr>
          <w:rFonts w:hint="eastAsia"/>
        </w:rPr>
        <w:t>　　第三节 气垫输送机行业社会环境分析</w:t>
      </w:r>
      <w:r>
        <w:rPr>
          <w:rFonts w:hint="eastAsia"/>
        </w:rPr>
        <w:br/>
      </w:r>
      <w:r>
        <w:rPr>
          <w:rFonts w:hint="eastAsia"/>
        </w:rPr>
        <w:t>　　第四节 气垫输送机行业技术环境分析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2020-2025年中国气垫输送机产业运行状况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2020-2025年中国气垫输送机产业发展概述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2024-2025年中国气垫输送机产业运行动态分析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2020-2025年中国气垫输送机产业发展存在问题与对策建议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一、中国气垫输送机产业存在的问题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二、规范气垫输送机行业发展的措施</w:t>
      </w:r>
      <w:r>
        <w:rPr>
          <w:rFonts w:hint="eastAsia"/>
        </w:rPr>
        <w:br/>
      </w:r>
      <w:r>
        <w:rPr>
          <w:rFonts w:hint="eastAsia"/>
        </w:rPr>
        <w:t>　　　　三、气垫输送机行业发展的建议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2020-2025年中国气垫输送机市场运行动态分析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2020-2025年中国气垫输送机行业发展综述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2020-2025年中国气垫输送机主要企业竞争状况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2020-2025年中国气垫输送机行业主要数据分析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2020-2025年中国气垫输送机行业规模分析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2025年中国气垫输送机行业结构分析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2020-2025年中国气垫输送机行业产值分析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2020-2025年中国气垫输送机行业成本费用分析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2020-2025年中国气垫输送机行业盈利能力分析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中国气垫输送机产业进出口数据分析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2020-2025年中国气垫输送机产业市场竞争格局分析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2020-2025年中国气垫输送机产业竞争现状分析</w:t>
      </w:r>
      <w:r>
        <w:rPr>
          <w:rFonts w:hint="eastAsia"/>
        </w:rPr>
        <w:br/>
      </w:r>
      <w:r>
        <w:rPr>
          <w:rFonts w:hint="eastAsia"/>
        </w:rPr>
        <w:t>　　　　一、气垫输送机中外竞争力对比分析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二、气垫输送机技术竞争分析</w:t>
      </w:r>
      <w:r>
        <w:rPr>
          <w:rFonts w:hint="eastAsia"/>
        </w:rPr>
        <w:br/>
      </w:r>
      <w:r>
        <w:rPr>
          <w:rFonts w:hint="eastAsia"/>
        </w:rPr>
        <w:t>　　　　三、气垫输送机品牌竞争分析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2025年中国气垫输送机产业集中度分析</w:t>
      </w:r>
      <w:r>
        <w:rPr>
          <w:rFonts w:hint="eastAsia"/>
        </w:rPr>
        <w:br/>
      </w:r>
      <w:r>
        <w:rPr>
          <w:rFonts w:hint="eastAsia"/>
        </w:rPr>
        <w:t>　　　　一、气垫输送机生产企业集中分布</w:t>
      </w:r>
      <w:r>
        <w:rPr>
          <w:rFonts w:hint="eastAsia"/>
        </w:rPr>
        <w:br/>
      </w:r>
      <w:r>
        <w:rPr>
          <w:rFonts w:hint="eastAsia"/>
        </w:rPr>
        <w:t>　　　　二、气垫输送机市场集中度分析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2020-2025年中国气垫输送机企业提升竞争力策略分析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中国气垫输送机重点企业竞争力调研</w:t>
      </w:r>
      <w:r>
        <w:rPr>
          <w:rFonts w:hint="eastAsia"/>
        </w:rPr>
        <w:br/>
      </w:r>
      <w:r>
        <w:rPr>
          <w:rFonts w:hint="eastAsia"/>
        </w:rPr>
        <w:t>　　第一节 气垫输送机企业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气垫输送机企业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气垫输送机企业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气垫输送机企业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三、气垫输送机企业竞争优劣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气垫输送机企业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四、气垫输送机企业发展战略</w:t>
      </w:r>
      <w:r>
        <w:rPr>
          <w:rFonts w:hint="eastAsia"/>
        </w:rPr>
        <w:br/>
      </w:r>
      <w:r>
        <w:rPr>
          <w:rFonts w:hint="eastAsia"/>
        </w:rPr>
        <w:t>　　第六节 气垫输送机企业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二、气垫输送机企业经营状况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2025-2031年中国气垫输送机企业市场发展前景及趋势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气垫输送机行业企业发展战略分析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气垫输送机行业企业发展建议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中国气垫输送机产业发展趋势预测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中国气垫输送机产业发展优劣势分析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中国气垫输送机产业市场发展预测评估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2025-2031年中国气垫输送机产业发展趋势预测分析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2025-2031年中国气垫输送机产业发展前景分析</w:t>
      </w:r>
      <w:r>
        <w:rPr>
          <w:rFonts w:hint="eastAsia"/>
        </w:rPr>
        <w:br/>
      </w:r>
      <w:r>
        <w:rPr>
          <w:rFonts w:hint="eastAsia"/>
        </w:rPr>
        <w:t>　　　　一、气垫输送机技术发展方向分析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二、我国气垫输送机未来发展趋势</w:t>
      </w:r>
      <w:r>
        <w:rPr>
          <w:rFonts w:hint="eastAsia"/>
        </w:rPr>
        <w:br/>
      </w:r>
      <w:r>
        <w:rPr>
          <w:rFonts w:hint="eastAsia"/>
        </w:rPr>
        <w:t>　　　　三、气垫输送机市场未来需求特点分析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[中智林]2025-2031年中国气垫输送机产业市场预测分析</w:t>
      </w:r>
      <w:r>
        <w:rPr>
          <w:rFonts w:hint="eastAsia"/>
        </w:rPr>
        <w:br/>
      </w:r>
      <w:r>
        <w:rPr>
          <w:rFonts w:hint="eastAsia"/>
        </w:rPr>
        <w:t>　　　　一、气垫输送机产业市场供给预测分析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二、气垫输送机需求预测分析</w:t>
      </w:r>
      <w:r>
        <w:rPr>
          <w:rFonts w:hint="eastAsia"/>
        </w:rPr>
        <w:br/>
      </w:r>
      <w:r>
        <w:rPr>
          <w:rFonts w:hint="eastAsia"/>
        </w:rPr>
        <w:t>　　　　三、气垫输送机进出口预测分析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气垫输送机产业研究结论及建议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气垫输送机行业类别</w:t>
      </w:r>
      <w:r>
        <w:rPr>
          <w:rFonts w:hint="eastAsia"/>
        </w:rPr>
        <w:br/>
      </w:r>
      <w:r>
        <w:rPr>
          <w:rFonts w:hint="eastAsia"/>
        </w:rPr>
        <w:t>　　图表 气垫输送机行业产业链调研</w:t>
      </w:r>
      <w:r>
        <w:rPr>
          <w:rFonts w:hint="eastAsia"/>
        </w:rPr>
        <w:br/>
      </w:r>
      <w:r>
        <w:rPr>
          <w:rFonts w:hint="eastAsia"/>
        </w:rPr>
        <w:t>　　图表 气垫输送机行业现状</w:t>
      </w:r>
      <w:r>
        <w:rPr>
          <w:rFonts w:hint="eastAsia"/>
        </w:rPr>
        <w:br/>
      </w:r>
      <w:r>
        <w:rPr>
          <w:rFonts w:hint="eastAsia"/>
        </w:rPr>
        <w:t>　　图表 气垫输送机行业标准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2019-2024年中国气垫输送机行业市场规模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2024年中国气垫输送机行业产能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2019-2024年中国气垫输送机行业产量统计</w:t>
      </w:r>
      <w:r>
        <w:rPr>
          <w:rFonts w:hint="eastAsia"/>
        </w:rPr>
        <w:br/>
      </w:r>
      <w:r>
        <w:rPr>
          <w:rFonts w:hint="eastAsia"/>
        </w:rPr>
        <w:t>　　图表 气垫输送机行业动态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2019-2024年中国气垫输送机市场需求量</w:t>
      </w:r>
      <w:r>
        <w:rPr>
          <w:rFonts w:hint="eastAsia"/>
        </w:rPr>
        <w:br/>
      </w:r>
      <w:r>
        <w:rPr>
          <w:rFonts w:hint="eastAsia"/>
        </w:rPr>
        <w:t>　　图表 2024年中国气垫输送机行业需求区域调研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2019-2024年中国气垫输送机行情</w:t>
      </w:r>
      <w:r>
        <w:rPr>
          <w:rFonts w:hint="eastAsia"/>
        </w:rPr>
        <w:br/>
      </w:r>
      <w:r>
        <w:rPr>
          <w:rFonts w:hint="eastAsia"/>
        </w:rPr>
        <w:t>　　图表 2019-2024年中国气垫输送机价格走势图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2019-2024年中国气垫输送机行业销售收入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2019-2024年中国气垫输送机行业盈利情况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2019-2024年中国气垫输送机行业利润总额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2019-2024年中国气垫输送机进口统计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2019-2024年中国气垫输送机出口统计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2019-2024年中国气垫输送机行业企业数量统计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**地区气垫输送机市场规模</w:t>
      </w:r>
      <w:r>
        <w:rPr>
          <w:rFonts w:hint="eastAsia"/>
        </w:rPr>
        <w:br/>
      </w:r>
      <w:r>
        <w:rPr>
          <w:rFonts w:hint="eastAsia"/>
        </w:rPr>
        <w:t>　　图表 **地区气垫输送机行业市场需求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**地区气垫输送机市场调研</w:t>
      </w:r>
      <w:r>
        <w:rPr>
          <w:rFonts w:hint="eastAsia"/>
        </w:rPr>
        <w:br/>
      </w:r>
      <w:r>
        <w:rPr>
          <w:rFonts w:hint="eastAsia"/>
        </w:rPr>
        <w:t>　　图表 **地区气垫输送机行业市场需求分析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**地区气垫输送机市场规模</w:t>
      </w:r>
      <w:r>
        <w:rPr>
          <w:rFonts w:hint="eastAsia"/>
        </w:rPr>
        <w:br/>
      </w:r>
      <w:r>
        <w:rPr>
          <w:rFonts w:hint="eastAsia"/>
        </w:rPr>
        <w:t>　　图表 **地区气垫输送机行业市场需求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**地区气垫输送机市场调研</w:t>
      </w:r>
      <w:r>
        <w:rPr>
          <w:rFonts w:hint="eastAsia"/>
        </w:rPr>
        <w:br/>
      </w:r>
      <w:r>
        <w:rPr>
          <w:rFonts w:hint="eastAsia"/>
        </w:rPr>
        <w:t>　　图表 **地区气垫输送机行业市场需求分析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气垫输送机行业竞争对手分析</w:t>
      </w:r>
      <w:r>
        <w:rPr>
          <w:rFonts w:hint="eastAsia"/>
        </w:rPr>
        <w:br/>
      </w:r>
      <w:r>
        <w:rPr>
          <w:rFonts w:hint="eastAsia"/>
        </w:rPr>
        <w:t>　　图表 气垫输送机重点企业（一）基本信息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气垫输送机重点企业（一）经营情况分析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气垫输送机重点企业（一）主要经济指标情况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气垫输送机重点企业（一）盈利能力情况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气垫输送机重点企业（一）偿债能力情况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气垫输送机重点企业（一）运营能力情况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气垫输送机重点企业（一）成长能力情况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气垫输送机重点企业（二）基本信息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气垫输送机重点企业（二）经营情况分析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气垫输送机重点企业（二）主要经济指标情况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气垫输送机重点企业（二）盈利能力情况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气垫输送机重点企业（二）偿债能力情况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气垫输送机重点企业（二）运营能力情况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气垫输送机重点企业（二）成长能力情况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气垫输送机重点企业（三）基本信息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气垫输送机重点企业（三）经营情况分析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气垫输送机重点企业（三）主要经济指标情况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气垫输送机重点企业（三）盈利能力情况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气垫输送机重点企业（三）偿债能力情况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气垫输送机重点企业（三）运营能力情况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气垫输送机重点企业（三）成长能力情况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2025-2031年中国气垫输送机行业产能预测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2025-2031年中国气垫输送机行业产量预测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2025-2031年中国气垫输送机市场需求预测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2025-2031年中国气垫输送机行业市场规模预测</w:t>
      </w:r>
      <w:r>
        <w:rPr>
          <w:rFonts w:hint="eastAsia"/>
        </w:rPr>
        <w:br/>
      </w:r>
      <w:r>
        <w:rPr>
          <w:rFonts w:hint="eastAsia"/>
        </w:rPr>
        <w:t>　　图表 气垫输送机行业准入条件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2025-2031年中国气垫输送机市场前景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2025-2031年中国气垫输送机行业信息化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2025-2031年中国气垫输送机行业风险分析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2025-2031年中国气垫输送机行业发展趋势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24d8625d545bb" w:history="1">
        <w:r>
          <w:rPr>
            <w:rStyle w:val="Hyperlink"/>
          </w:rPr>
          <w:t>2025-2031年中国气垫输送机市场调研及发展趋势预测报告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24d8625d545bb" w:history="1">
        <w:r>
          <w:rPr>
            <w:rStyle w:val="Hyperlink"/>
          </w:rPr>
          <w:t>https://www.20087.com/0/55/QiDianShuSongJiFaZhanQuShi.html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热点：气垫输送机原理视频、气垫输送机原理、气垫输送机厂家、气垫输送机厂家、气垫输送机主要结构、气垫输送机图片、气垫输送机 监理、双气垫带式输送机、气垫输送机工作原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238959ec44545" w:history="1">
      <w:r>
        <w:rPr>
          <w:rStyle w:val="Hyperlink"/>
        </w:rPr>
        <w:t>2025-2031年中国气垫输送机市场调研及发展趋势预测报告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QiDianShuSongJiFaZhanQuShi.html" TargetMode="External" Id="R3d324d8625d5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QiDianShuSongJiFaZhanQuShi.html" TargetMode="External" Id="Re26238959ec4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2025-05-27T06:57:00Z</dcterms:created>
  <dcterms:modified xsi:type="dcterms:W3CDTF">2025-05-27T07:57:00Z</dcterms:modified>
  <dc:subject>2025-2031年中国气垫输送机市场调研及发展趋势预测报告</dc:subject>
  <dc:title>2025-2031年中国气垫输送机市场调研及发展趋势预测报告</dc:title>
  <cp:keywords>2025-2031年中国气垫输送机市场调研及发展趋势预测报告</cp:keywords>
  <dc:description>2025-2031年中国气垫输送机市场调研及发展趋势预测报告</dc:description>
</cp:coreProperties>
</file>