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099415f8644c9e" w:history="1">
              <w:r>
                <w:rPr>
                  <w:rStyle w:val="Hyperlink"/>
                </w:rPr>
                <w:t>2026-2032年中国氮空一体机行业研究与发展前景报告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099415f8644c9e" w:history="1">
              <w:r>
                <w:rPr>
                  <w:rStyle w:val="Hyperlink"/>
                </w:rPr>
                <w:t>2026-2032年中国氮空一体机行业研究与发展前景报告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099415f8644c9e" w:history="1">
                <w:r>
                  <w:rPr>
                    <w:rStyle w:val="Hyperlink"/>
                  </w:rPr>
                  <w:t>https://www.20087.com/0/75/DanKongYiTiJiDeXianZhuangYuQianJing.html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氮空一体机是一种集成空气压缩、净化与氮气分离功能的紧凑型气体发生设备，通常采用变压吸附（PSA）或膜分离技术，同步提供洁净压缩空气与95%–99.999%纯度氮气，广泛应用于实验室、食品包装及电子制造。氮空一体机强调低噪音、小型化及一键启停操作，部分高端机型具备露点监控与氮气纯度反馈。然而，在高湿度环境下，前置干燥不足易导致分子筛中毒；同时，膜分离型产氮量小，PSA型则存在周期性压力波动，影响用气稳定性。此外，长期运行后碳分子筛粉化问题尚未完全解决。</w:t>
      </w:r>
      <w:r>
        <w:rPr>
          <w:rFonts w:hint="eastAsia"/>
        </w:rPr>
        <w:br/>
      </w:r>
      <w:r>
        <w:rPr>
          <w:rFonts w:hint="eastAsia"/>
        </w:rPr>
        <w:t>　　未来，氮空一体机将向智能运维、高纯稳供与绿色节能方向演进。市场调研网认为，未来设备将采用双塔冗余PSA或复合膜-PSA架构，实现连续平稳供气；AI算法将根据用气负荷动态调节吸附周期，降低能耗。在可靠性上，新型抗粉化分子筛与自清洁过滤系统将延长核心部件寿命。此外，物联网平台将支持远程状态监控与预防性维护提醒。长远看，氮空一体机将在分布式用气需求增长与实验室自动化推进中，成为高可靠、低维护、即插即用的现场制气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099415f8644c9e" w:history="1">
        <w:r>
          <w:rPr>
            <w:rStyle w:val="Hyperlink"/>
          </w:rPr>
          <w:t>2026-2032年中国氮空一体机行业研究与发展前景报告</w:t>
        </w:r>
      </w:hyperlink>
      <w:r>
        <w:rPr>
          <w:rFonts w:hint="eastAsia"/>
        </w:rPr>
        <w:t>》，2025年氮空一体机行业市场规模达 亿元，预计2032年市场规模将达 亿元，期间年均复合增长率（CAGR）达 %。报告基于统计局、相关行业协会及科研机构的详实数据，采用定量与定性相结合的分析方法，系统呈现氮空一体机行业现状，涵盖氮空一体机市场规模、产销格局、价格走势、技术特点及产业链结构，分析氮空一体机重点企业竞争策略与市场表现。通过研究氮空一体机消费群体特征、区域分布情况，评估行业政策影响，预测氮空一体机市场发展前景与投资价值。报告为氮空一体机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氮空一体机产品概述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氮空一体机市场特点分析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氮空一体机行业发展周期特征分析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中国氮空一体机行业发展环境分析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中国氮空一体机行业发展经济环境分析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中国氮空一体机行业发展政策环境分析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一、氮空一体机行业政策影响分析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二、相关氮空一体机行业标准分析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全球氮空一体机行业市场发展调研分析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全球氮空一体机行业市场运行环境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全球氮空一体机行业市场发展情况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一、全球氮空一体机行业市场供给分析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二、全球氮空一体机行业市场需求分析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三、全球氮空一体机行业主要国家地区发展情况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2026-2032年全球氮空一体机行业市场规模趋势预测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中国氮空一体机行业市场供需现状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中国氮空一体机市场现状</w:t>
      </w:r>
      <w:r>
        <w:rPr>
          <w:rFonts w:hint="eastAsia"/>
        </w:rPr>
        <w:br/>
      </w:r>
      <w:r>
        <w:rPr>
          <w:rFonts w:hint="eastAsia"/>
        </w:rPr>
        <w:t>　　第二节 中国氮空一体机产量情况分析及预测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一、氮空一体机总体产能规模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二、2020-2025年中国氮空一体机行业产量统计分析</w:t>
      </w:r>
      <w:r>
        <w:rPr>
          <w:rFonts w:hint="eastAsia"/>
        </w:rPr>
        <w:br/>
      </w:r>
      <w:r>
        <w:rPr>
          <w:rFonts w:hint="eastAsia"/>
        </w:rPr>
        <w:t>　　　　三、氮空一体机行业区域产量分布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四、2026-2032年中国氮空一体机行业产量预测</w:t>
      </w:r>
      <w:r>
        <w:rPr>
          <w:rFonts w:hint="eastAsia"/>
        </w:rPr>
        <w:br/>
      </w:r>
      <w:r>
        <w:rPr>
          <w:rFonts w:hint="eastAsia"/>
        </w:rPr>
        <w:t>　　第三节 中国氮空一体机市场需求分析及预测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一、2020-2025年中国氮空一体机市场需求统计</w:t>
      </w:r>
      <w:r>
        <w:rPr>
          <w:rFonts w:hint="eastAsia"/>
        </w:rPr>
        <w:br/>
      </w:r>
      <w:r>
        <w:rPr>
          <w:rFonts w:hint="eastAsia"/>
        </w:rPr>
        <w:t>　　　　二、中国氮空一体机市场需求特点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三、2026-2032年中国氮空一体机市场需求量预测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2025-2026年氮空一体机行业技术发展现状及趋势分析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氮空一体机行业技术发展现状分析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国内外氮空一体机行业技术差异与原因</w:t>
      </w:r>
      <w:r>
        <w:rPr>
          <w:rFonts w:hint="eastAsia"/>
        </w:rPr>
        <w:br/>
      </w:r>
      <w:r>
        <w:rPr>
          <w:rFonts w:hint="eastAsia"/>
        </w:rPr>
        <w:t>　　第三节 氮空一体机行业技术发展方向、趋势预测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提升氮空一体机行业技术能力策略建议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中国氮空一体机行业现状调研分析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中国氮空一体机行业发展现状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一、2025-2026年氮空一体机行业品牌发展现状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二、2025-2026年氮空一体机行业需求市场现状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三、2025-2026年氮空一体机市场需求层次分析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四、2025-2026年中国氮空一体机市场走向分析</w:t>
      </w:r>
      <w:r>
        <w:rPr>
          <w:rFonts w:hint="eastAsia"/>
        </w:rPr>
        <w:br/>
      </w:r>
      <w:r>
        <w:rPr>
          <w:rFonts w:hint="eastAsia"/>
        </w:rPr>
        <w:t>　　第二节 中国氮空一体机行业存在的问题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一、2025-2026年氮空一体机产品市场存在的主要问题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二、2025-2026年国内氮空一体机产品市场的三大瓶颈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三、2025-2026年氮空一体机产品市场遭遇的规模难题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对中国氮空一体机市场的分析及思考</w:t>
      </w:r>
      <w:r>
        <w:rPr>
          <w:rFonts w:hint="eastAsia"/>
        </w:rPr>
        <w:br/>
      </w:r>
      <w:r>
        <w:rPr>
          <w:rFonts w:hint="eastAsia"/>
        </w:rPr>
        <w:t>　　　　一、氮空一体机市场特点</w:t>
      </w:r>
      <w:r>
        <w:rPr>
          <w:rFonts w:hint="eastAsia"/>
        </w:rPr>
        <w:br/>
      </w:r>
      <w:r>
        <w:rPr>
          <w:rFonts w:hint="eastAsia"/>
        </w:rPr>
        <w:t>　　　　二、氮空一体机市场分析</w:t>
      </w:r>
      <w:r>
        <w:rPr>
          <w:rFonts w:hint="eastAsia"/>
        </w:rPr>
        <w:br/>
      </w:r>
      <w:r>
        <w:rPr>
          <w:rFonts w:hint="eastAsia"/>
        </w:rPr>
        <w:t>　　　　三、氮空一体机市场变化的方向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四、中国氮空一体机行业发展的新思路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五、对中国氮空一体机行业发展的思考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2020-2025年中国氮空一体机产品市场进出口数据分析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2020-2025年中国氮空一体机产品出口统计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2020-2025年中国氮空一体机产品进口统计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2020-2025年中国氮空一体机产品进出口价格对比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中国氮空一体机主要进口来源地及出口目的地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氮空一体机行业细分产品调研</w:t>
      </w:r>
      <w:r>
        <w:rPr>
          <w:rFonts w:hint="eastAsia"/>
        </w:rPr>
        <w:br/>
      </w:r>
      <w:r>
        <w:rPr>
          <w:rFonts w:hint="eastAsia"/>
        </w:rPr>
        <w:t>　　第一节 氮空一体机细分产品结构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2020-2025年中国氮空一体机行业竞争态势分析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2025年氮空一体机行业集中度分析</w:t>
      </w:r>
      <w:r>
        <w:rPr>
          <w:rFonts w:hint="eastAsia"/>
        </w:rPr>
        <w:br/>
      </w:r>
      <w:r>
        <w:rPr>
          <w:rFonts w:hint="eastAsia"/>
        </w:rPr>
        <w:t>　　　　一、氮空一体机市场集中度分析</w:t>
      </w:r>
      <w:r>
        <w:rPr>
          <w:rFonts w:hint="eastAsia"/>
        </w:rPr>
        <w:br/>
      </w:r>
      <w:r>
        <w:rPr>
          <w:rFonts w:hint="eastAsia"/>
        </w:rPr>
        <w:t>　　　　二、氮空一体机企业分布区域集中度分析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三、氮空一体机区域消费集中度分析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2020-2025年氮空一体机主要企业竞争力分析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2025年氮空一体机行业竞争格局分析</w:t>
      </w:r>
      <w:r>
        <w:rPr>
          <w:rFonts w:hint="eastAsia"/>
        </w:rPr>
        <w:br/>
      </w:r>
      <w:r>
        <w:rPr>
          <w:rFonts w:hint="eastAsia"/>
        </w:rPr>
        <w:t>　　　　一、氮空一体机行业竞争分析</w:t>
      </w:r>
      <w:r>
        <w:rPr>
          <w:rFonts w:hint="eastAsia"/>
        </w:rPr>
        <w:br/>
      </w:r>
      <w:r>
        <w:rPr>
          <w:rFonts w:hint="eastAsia"/>
        </w:rPr>
        <w:t>　　　　二、中外氮空一体机产品竞争分析</w:t>
      </w:r>
      <w:r>
        <w:rPr>
          <w:rFonts w:hint="eastAsia"/>
        </w:rPr>
        <w:br/>
      </w:r>
      <w:r>
        <w:rPr>
          <w:rFonts w:hint="eastAsia"/>
        </w:rPr>
        <w:t>　　　　三、国内氮空一体机行业重点企业发展动向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氮空一体机行业上下游产业链发展情况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氮空一体机上游产业发展分析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氮空一体机下游产业发展分析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氮空一体机行业重点企业竞争力分析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氮空一体机企业管理策略建议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提高氮空一体机企业竞争力的策略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一、提高中国氮空一体机企业核心竞争力的对策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二、氮空一体机企业提升竞争力的主要方向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三、影响氮空一体机企业核心竞争力的因素及提升途径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四、提高氮空一体机企业竞争力的策略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对中国氮空一体机品牌的战略思考</w:t>
      </w:r>
      <w:r>
        <w:rPr>
          <w:rFonts w:hint="eastAsia"/>
        </w:rPr>
        <w:br/>
      </w:r>
      <w:r>
        <w:rPr>
          <w:rFonts w:hint="eastAsia"/>
        </w:rPr>
        <w:t>　　　　一、氮空一体机实施品牌战略的意义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二、氮空一体机企业品牌的现状分析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三、中国氮空一体机企业的品牌战略</w:t>
      </w:r>
      <w:r>
        <w:rPr>
          <w:rFonts w:hint="eastAsia"/>
        </w:rPr>
        <w:br/>
      </w:r>
      <w:r>
        <w:rPr>
          <w:rFonts w:hint="eastAsia"/>
        </w:rPr>
        <w:t>　　　　四、氮空一体机品牌战略管理的策略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氮空一体机行业发展趋势及投资风险预警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2026年氮空一体机市场前景分析</w:t>
      </w:r>
      <w:r>
        <w:rPr>
          <w:rFonts w:hint="eastAsia"/>
        </w:rPr>
        <w:br/>
      </w:r>
      <w:r>
        <w:rPr>
          <w:rFonts w:hint="eastAsia"/>
        </w:rPr>
        <w:t>　　第二节 2026年氮空一体机行业发展趋势预测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影响氮空一体机行业发展的主要因素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一、2026年影响氮空一体机行业运行的有利因素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二、2026年影响氮空一体机行业运行的稳定因素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三、2026年影响氮空一体机行业运行的不利因素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四、2026年中国氮空一体机行业发展面临的挑战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五、2026年中国氮空一体机行业发展面临的机遇</w:t>
      </w:r>
      <w:r>
        <w:rPr>
          <w:rFonts w:hint="eastAsia"/>
        </w:rPr>
        <w:br/>
      </w:r>
      <w:r>
        <w:rPr>
          <w:rFonts w:hint="eastAsia"/>
        </w:rPr>
        <w:t>　　第四节 氮空一体机行业投资风险预警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一、2026年氮空一体机行业市场风险及控制策略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二、2026年氮空一体机行业政策风险及控制策略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三、2026年氮空一体机行业经营风险及控制策略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四、2026年氮空一体机同业竞争风险及控制策略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五、2026年氮空一体机行业其他风险及控制策略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氮空一体机市场研究结论</w:t>
      </w:r>
      <w:r>
        <w:rPr>
          <w:rFonts w:hint="eastAsia"/>
        </w:rPr>
        <w:br/>
      </w:r>
      <w:r>
        <w:rPr>
          <w:rFonts w:hint="eastAsia"/>
        </w:rPr>
        <w:t>　　第二节 氮空一体机子行业研究结论</w:t>
      </w:r>
      <w:r>
        <w:rPr>
          <w:rFonts w:hint="eastAsia"/>
        </w:rPr>
        <w:br/>
      </w:r>
      <w:r>
        <w:rPr>
          <w:rFonts w:hint="eastAsia"/>
        </w:rPr>
        <w:t>　　第三节 中~智林~：氮空一体机市场发展建议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氮空一体机行业类别</w:t>
      </w:r>
      <w:r>
        <w:rPr>
          <w:rFonts w:hint="eastAsia"/>
        </w:rPr>
        <w:br/>
      </w:r>
      <w:r>
        <w:rPr>
          <w:rFonts w:hint="eastAsia"/>
        </w:rPr>
        <w:t>　　图表 氮空一体机行业产业链调研</w:t>
      </w:r>
      <w:r>
        <w:rPr>
          <w:rFonts w:hint="eastAsia"/>
        </w:rPr>
        <w:br/>
      </w:r>
      <w:r>
        <w:rPr>
          <w:rFonts w:hint="eastAsia"/>
        </w:rPr>
        <w:t>　　图表 氮空一体机行业现状</w:t>
      </w:r>
      <w:r>
        <w:rPr>
          <w:rFonts w:hint="eastAsia"/>
        </w:rPr>
        <w:br/>
      </w:r>
      <w:r>
        <w:rPr>
          <w:rFonts w:hint="eastAsia"/>
        </w:rPr>
        <w:t>　　图表 氮空一体机行业标准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2020-2025年中国氮空一体机市场规模</w:t>
      </w:r>
      <w:r>
        <w:rPr>
          <w:rFonts w:hint="eastAsia"/>
        </w:rPr>
        <w:br/>
      </w:r>
      <w:r>
        <w:rPr>
          <w:rFonts w:hint="eastAsia"/>
        </w:rPr>
        <w:t>　　图表 2026年中国氮空一体机行业产能</w:t>
      </w:r>
      <w:r>
        <w:rPr>
          <w:rFonts w:hint="eastAsia"/>
        </w:rPr>
        <w:br/>
      </w:r>
      <w:r>
        <w:rPr>
          <w:rFonts w:hint="eastAsia"/>
        </w:rPr>
        <w:t>　　图表 2020-2025年中国氮空一体机产量</w:t>
      </w:r>
      <w:r>
        <w:rPr>
          <w:rFonts w:hint="eastAsia"/>
        </w:rPr>
        <w:br/>
      </w:r>
      <w:r>
        <w:rPr>
          <w:rFonts w:hint="eastAsia"/>
        </w:rPr>
        <w:t>　　图表 氮空一体机行业动态</w:t>
      </w:r>
      <w:r>
        <w:rPr>
          <w:rFonts w:hint="eastAsia"/>
        </w:rPr>
        <w:br/>
      </w:r>
      <w:r>
        <w:rPr>
          <w:rFonts w:hint="eastAsia"/>
        </w:rPr>
        <w:t>　　图表 2020-2025年中国氮空一体机市场需求量</w:t>
      </w:r>
      <w:r>
        <w:rPr>
          <w:rFonts w:hint="eastAsia"/>
        </w:rPr>
        <w:br/>
      </w:r>
      <w:r>
        <w:rPr>
          <w:rFonts w:hint="eastAsia"/>
        </w:rPr>
        <w:t>　　图表 2026年中国氮空一体机行业需求区域调研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2020-2025年中国氮空一体机行情</w:t>
      </w:r>
      <w:r>
        <w:rPr>
          <w:rFonts w:hint="eastAsia"/>
        </w:rPr>
        <w:br/>
      </w:r>
      <w:r>
        <w:rPr>
          <w:rFonts w:hint="eastAsia"/>
        </w:rPr>
        <w:t>　　图表 2020-2025年中国氮空一体机价格走势图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2020-2025年中国氮空一体机行业销售收入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2020-2025年中国氮空一体机行业盈利情况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2020-2025年中国氮空一体机行业利润总额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2020-2025年中国氮空一体机进口数据</w:t>
      </w:r>
      <w:r>
        <w:rPr>
          <w:rFonts w:hint="eastAsia"/>
        </w:rPr>
        <w:br/>
      </w:r>
      <w:r>
        <w:rPr>
          <w:rFonts w:hint="eastAsia"/>
        </w:rPr>
        <w:t>　　图表 2020-2025年中国氮空一体机出口数据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2020-2025年中国氮空一体机行业企业数量统计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**地区氮空一体机市场规模</w:t>
      </w:r>
      <w:r>
        <w:rPr>
          <w:rFonts w:hint="eastAsia"/>
        </w:rPr>
        <w:br/>
      </w:r>
      <w:r>
        <w:rPr>
          <w:rFonts w:hint="eastAsia"/>
        </w:rPr>
        <w:t>　　图表 **地区氮空一体机行业市场需求</w:t>
      </w:r>
      <w:r>
        <w:rPr>
          <w:rFonts w:hint="eastAsia"/>
        </w:rPr>
        <w:br/>
      </w:r>
      <w:r>
        <w:rPr>
          <w:rFonts w:hint="eastAsia"/>
        </w:rPr>
        <w:t>　　图表 **地区氮空一体机市场调研</w:t>
      </w:r>
      <w:r>
        <w:rPr>
          <w:rFonts w:hint="eastAsia"/>
        </w:rPr>
        <w:br/>
      </w:r>
      <w:r>
        <w:rPr>
          <w:rFonts w:hint="eastAsia"/>
        </w:rPr>
        <w:t>　　图表 **地区氮空一体机行业市场需求分析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**地区氮空一体机市场规模</w:t>
      </w:r>
      <w:r>
        <w:rPr>
          <w:rFonts w:hint="eastAsia"/>
        </w:rPr>
        <w:br/>
      </w:r>
      <w:r>
        <w:rPr>
          <w:rFonts w:hint="eastAsia"/>
        </w:rPr>
        <w:t>　　图表 **地区氮空一体机行业市场需求</w:t>
      </w:r>
      <w:r>
        <w:rPr>
          <w:rFonts w:hint="eastAsia"/>
        </w:rPr>
        <w:br/>
      </w:r>
      <w:r>
        <w:rPr>
          <w:rFonts w:hint="eastAsia"/>
        </w:rPr>
        <w:t>　　图表 **地区氮空一体机市场调研</w:t>
      </w:r>
      <w:r>
        <w:rPr>
          <w:rFonts w:hint="eastAsia"/>
        </w:rPr>
        <w:br/>
      </w:r>
      <w:r>
        <w:rPr>
          <w:rFonts w:hint="eastAsia"/>
        </w:rPr>
        <w:t>　　图表 **地区氮空一体机行业市场需求分析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氮空一体机行业竞争对手分析</w:t>
      </w:r>
      <w:r>
        <w:rPr>
          <w:rFonts w:hint="eastAsia"/>
        </w:rPr>
        <w:br/>
      </w:r>
      <w:r>
        <w:rPr>
          <w:rFonts w:hint="eastAsia"/>
        </w:rPr>
        <w:t>　　图表 氮空一体机重点企业（一）基本信息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氮空一体机重点企业（一）经营情况分析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氮空一体机重点企业（一）主要经济指标情况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氮空一体机重点企业（二）经营情况分析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氮空一体机重点企业（二）主要经济指标情况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氮空一体机重点企业（三）经营情况分析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氮空一体机重点企业（三）主要经济指标情况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氮空一体机重点企业（三）成长能力情况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2026-2032年中国氮空一体机行业产能预测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2026-2032年中国氮空一体机行业产量预测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2026-2032年中国氮空一体机市场需求预测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2026-2032年中国氮空一体机市场规模预测</w:t>
      </w:r>
      <w:r>
        <w:rPr>
          <w:rFonts w:hint="eastAsia"/>
        </w:rPr>
        <w:br/>
      </w:r>
      <w:r>
        <w:rPr>
          <w:rFonts w:hint="eastAsia"/>
        </w:rPr>
        <w:t>　　图表 氮空一体机行业准入条件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2026-2032年中国氮空一体机行业信息化</w:t>
      </w:r>
      <w:r>
        <w:rPr>
          <w:rFonts w:hint="eastAsia"/>
        </w:rPr>
        <w:br/>
      </w:r>
      <w:r>
        <w:rPr>
          <w:rFonts w:hint="eastAsia"/>
        </w:rPr>
        <w:t>　　图表 2026年中国氮空一体机市场前景分析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2026-2032年中国氮空一体机行业风险分析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2026-2032年中国氮空一体机行业发展趋势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099415f8644c9e" w:history="1">
        <w:r>
          <w:rPr>
            <w:rStyle w:val="Hyperlink"/>
          </w:rPr>
          <w:t>2026-2032年中国氮空一体机行业研究与发展前景报告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099415f8644c9e" w:history="1">
        <w:r>
          <w:rPr>
            <w:rStyle w:val="Hyperlink"/>
          </w:rPr>
          <w:t>https://www.20087.com/0/75/DanKongYiTiJiDeXianZhuangYuQianJing.html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热点：氮氢空一体机制气原理、中空氮气置换一体机、制氮机空氮比一般多少、空氮站原理、空气制氮机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b84f0712064f87" w:history="1">
      <w:r>
        <w:rPr>
          <w:rStyle w:val="Hyperlink"/>
        </w:rPr>
        <w:t>2026-2032年中国氮空一体机行业研究与发展前景报告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5/DanKongYiTiJiDeXianZhuangYuQianJing.html" TargetMode="External" Id="Red099415f8644c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5/DanKongYiTiJiDeXianZhuangYuQianJing.html" TargetMode="External" Id="R32b84f0712064f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2026-07-25T23:21:42Z</dcterms:created>
  <dcterms:modified xsi:type="dcterms:W3CDTF">2026-07-26T00:21:42Z</dcterms:modified>
  <dc:subject>2026-2032年中国氮空一体机行业研究与发展前景报告</dc:subject>
  <dc:title>2026-2032年中国氮空一体机行业研究与发展前景报告</dc:title>
  <cp:keywords>2026-2032年中国氮空一体机行业研究与发展前景报告</cp:keywords>
  <dc:description>2026-2032年中国氮空一体机行业研究与发展前景报告</dc:description>
</cp:coreProperties>
</file>