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eb1aa29ad49cf" w:history="1">
              <w:r>
                <w:rPr>
                  <w:rStyle w:val="Hyperlink"/>
                </w:rPr>
                <w:t>2024-2030年全球与中国水下压力传感器市场研究分析及前景趋势报告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eb1aa29ad49cf" w:history="1">
              <w:r>
                <w:rPr>
                  <w:rStyle w:val="Hyperlink"/>
                </w:rPr>
                <w:t>2024-2030年全球与中国水下压力传感器市场研究分析及前景趋势报告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eb1aa29ad49cf" w:history="1">
                <w:r>
                  <w:rPr>
                    <w:rStyle w:val="Hyperlink"/>
                  </w:rPr>
                  <w:t>https://www.20087.com/0/55/ShuiXiaYaLiChuanGanQiHangYeFaZhanQuShi.html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压力传感器在海洋探测、水下工程、渔业养殖、水文监测等领域扮演着关键角色。这些传感器通过精确测量水下压力，可以推算水深、监测水流状态、预警海啸等自然灾害。目前，传感器技术不断进步，小型化、高精度、高稳定性成为主流趋势。同时，集成化设计使得传感器能够适应更加恶劣的水下环境，延长使用寿命。</w:t>
      </w:r>
      <w:r>
        <w:rPr>
          <w:rFonts w:hint="eastAsia"/>
        </w:rPr>
        <w:br/>
      </w:r>
      <w:r>
        <w:rPr>
          <w:rFonts w:hint="eastAsia"/>
        </w:rPr>
        <w:t>　　未来，水下压力传感器将向智能化、网络化方向发展。传感器将集成更多功能，如温度、盐度测量，形成多参数监测系统。随着物联网技术的发展，传感器将作为海洋物联网的重要节点，实现远程实时监测和数据传输，为海洋科学研究、海洋资源开发提供更加精准的数据支持。此外，能源自给技术（如利用波浪能、太阳能）的融合应用，将解决深海长时间作业的能源供给问题，拓展水下传感器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eb1aa29ad49cf" w:history="1">
        <w:r>
          <w:rPr>
            <w:rStyle w:val="Hyperlink"/>
          </w:rPr>
          <w:t>2024-2030年全球与中国水下压力传感器市场研究分析及前景趋势报告</w:t>
        </w:r>
      </w:hyperlink>
      <w:r>
        <w:rPr>
          <w:rFonts w:hint="eastAsia"/>
        </w:rPr>
        <w:t>》深入剖析了当前水下压力传感器行业的现状与市场需求，详细探讨了水下压力传感器市场规模及其价格动态。水下压力传感器报告从产业链角度出发，分析了上下游的影响因素，并进一步细分市场，对水下压力传感器各细分领域的具体情况进行探讨。水下压力传感器报告还根据现有数据，对水下压力传感器市场前景及发展趋势进行了科学预测，揭示了行业内重点企业的竞争格局，评估了品牌影响力和市场集中度，同时指出了水下压力传感器行业面临的风险与机遇。水下压力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中国水下压力传感器概述</w:t>
      </w:r>
      <w:r>
        <w:rPr>
          <w:rFonts w:hint="eastAsia"/>
        </w:rPr>
        <w:br/>
      </w:r>
      <w:r>
        <w:rPr>
          <w:rFonts w:hint="eastAsia"/>
        </w:rPr>
        <w:t>　　第一节 水下压力传感器行业定义</w:t>
      </w:r>
      <w:r>
        <w:rPr>
          <w:rFonts w:hint="eastAsia"/>
        </w:rPr>
        <w:br/>
      </w:r>
      <w:r>
        <w:rPr>
          <w:rFonts w:hint="eastAsia"/>
        </w:rPr>
        <w:t>　　第二节 水下压力传感器行业发展特性</w:t>
      </w:r>
      <w:r>
        <w:rPr>
          <w:rFonts w:hint="eastAsia"/>
        </w:rPr>
        <w:br/>
      </w:r>
      <w:r>
        <w:rPr>
          <w:rFonts w:hint="eastAsia"/>
        </w:rPr>
        <w:t>　　第三节 水下压力传感器产业链分析</w:t>
      </w:r>
      <w:r>
        <w:rPr>
          <w:rFonts w:hint="eastAsia"/>
        </w:rPr>
        <w:br/>
      </w:r>
      <w:r>
        <w:rPr>
          <w:rFonts w:hint="eastAsia"/>
        </w:rPr>
        <w:t>　　第四节 水下压力传感器行业生命周期分析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2023-2024年国外主要水下压力传感器市场发展概况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全球水下压力传感器市场发展分析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欧洲地区主要国家水下压力传感器市场概况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北美地区水下压力传感器市场概况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亚洲地区主要国家水下压力传感器市场概况</w:t>
      </w:r>
      <w:r>
        <w:rPr>
          <w:rFonts w:hint="eastAsia"/>
        </w:rPr>
        <w:br/>
      </w:r>
      <w:r>
        <w:rPr>
          <w:rFonts w:hint="eastAsia"/>
        </w:rPr>
        <w:t>　　第五节 全球水下压力传感器市场发展预测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2023-2024年中国水下压力传感器发展环境分析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水下压力传感器行业相关政策、标准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水下压力传感器行业相关发展规划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中国水下压力传感器技术发展分析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当前水下压力传感器技术发展现状分析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水下压力传感器生产中需注意的问题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水下压力传感器行业主要技术发展趋势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2023-2024年水下压力传感器市场特性分析</w:t>
      </w:r>
      <w:r>
        <w:rPr>
          <w:rFonts w:hint="eastAsia"/>
        </w:rPr>
        <w:br/>
      </w:r>
      <w:r>
        <w:rPr>
          <w:rFonts w:hint="eastAsia"/>
        </w:rPr>
        <w:t>　　第一节 水下压力传感器行业集中度分析</w:t>
      </w:r>
      <w:r>
        <w:rPr>
          <w:rFonts w:hint="eastAsia"/>
        </w:rPr>
        <w:br/>
      </w:r>
      <w:r>
        <w:rPr>
          <w:rFonts w:hint="eastAsia"/>
        </w:rPr>
        <w:t>　　第二节 水下压力传感器行业SWOT分析</w:t>
      </w:r>
      <w:r>
        <w:rPr>
          <w:rFonts w:hint="eastAsia"/>
        </w:rPr>
        <w:br/>
      </w:r>
      <w:r>
        <w:rPr>
          <w:rFonts w:hint="eastAsia"/>
        </w:rPr>
        <w:t>　　　　一、水下压力传感器行业优势</w:t>
      </w:r>
      <w:r>
        <w:rPr>
          <w:rFonts w:hint="eastAsia"/>
        </w:rPr>
        <w:br/>
      </w:r>
      <w:r>
        <w:rPr>
          <w:rFonts w:hint="eastAsia"/>
        </w:rPr>
        <w:t>　　　　二、水下压力传感器行业劣势</w:t>
      </w:r>
      <w:r>
        <w:rPr>
          <w:rFonts w:hint="eastAsia"/>
        </w:rPr>
        <w:br/>
      </w:r>
      <w:r>
        <w:rPr>
          <w:rFonts w:hint="eastAsia"/>
        </w:rPr>
        <w:t>　　　　三、水下压力传感器行业机会</w:t>
      </w:r>
      <w:r>
        <w:rPr>
          <w:rFonts w:hint="eastAsia"/>
        </w:rPr>
        <w:br/>
      </w:r>
      <w:r>
        <w:rPr>
          <w:rFonts w:hint="eastAsia"/>
        </w:rPr>
        <w:t>　　　　四、水下压力传感器行业风险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中国水下压力传感器发展现状</w:t>
      </w:r>
      <w:r>
        <w:rPr>
          <w:rFonts w:hint="eastAsia"/>
        </w:rPr>
        <w:br/>
      </w:r>
      <w:r>
        <w:rPr>
          <w:rFonts w:hint="eastAsia"/>
        </w:rPr>
        <w:t>　　第一节 中国水下压力传感器市场现状分析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中国水下压力传感器产量分析及预测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一、水下压力传感器总体产能规模</w:t>
      </w:r>
      <w:r>
        <w:rPr>
          <w:rFonts w:hint="eastAsia"/>
        </w:rPr>
        <w:br/>
      </w:r>
      <w:r>
        <w:rPr>
          <w:rFonts w:hint="eastAsia"/>
        </w:rPr>
        <w:t>　　　　二、水下压力传感器生产区域分布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三、2019-2024年中国水下压力传感器产量统计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四、2024-2030年中国水下压力传感器产量预测</w:t>
      </w:r>
      <w:r>
        <w:rPr>
          <w:rFonts w:hint="eastAsia"/>
        </w:rPr>
        <w:br/>
      </w:r>
      <w:r>
        <w:rPr>
          <w:rFonts w:hint="eastAsia"/>
        </w:rPr>
        <w:t>　　第三节 中国水下压力传感器市场需求分析及预测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一、中国水下压力传感器市场需求特点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二、2019-2024年中国水下压力传感器市场需求量统计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三、2024-2030年中国水下压力传感器市场需求量预测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中国水下压力传感器价格趋势分析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一、2019-2024年中国水下压力传感器市场价格趋势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二、2024-2030年中国水下压力传感器市场价格走势预测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2019-2024年水下压力传感器行业经济运行状况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2019-2024年中国水下压力传感器行业盈利能力分析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2019-2024年中国水下压力传感器行业发展能力分析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2019-2024年水下压力传感器行业偿债能力分析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2019-2024年水下压力传感器制造企业数量分析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水下压力传感器行业上、下游市场分析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水下压力传感器行业上游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水下压力传感器行业下游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中国水下压力传感器行业重点地区发展分析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水下压力传感器行业重点区域市场结构调研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**地区水下压力传感器市场发展分析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**地区水下压力传感器市场发展分析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**地区水下压力传感器市场发展分析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**地区水下压力传感器市场发展分析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**地区水下压力传感器市场发展分析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2019-2024年中国水下压力传感器进出口分析</w:t>
      </w:r>
      <w:r>
        <w:rPr>
          <w:rFonts w:hint="eastAsia"/>
        </w:rPr>
        <w:br/>
      </w:r>
      <w:r>
        <w:rPr>
          <w:rFonts w:hint="eastAsia"/>
        </w:rPr>
        <w:t>　　第一节 水下压力传感器进口情况分析</w:t>
      </w:r>
      <w:r>
        <w:rPr>
          <w:rFonts w:hint="eastAsia"/>
        </w:rPr>
        <w:br/>
      </w:r>
      <w:r>
        <w:rPr>
          <w:rFonts w:hint="eastAsia"/>
        </w:rPr>
        <w:t>　　第二节 水下压力传感器出口情况分析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影响水下压力传感器进出口因素分析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水下压力传感器行业重点企业竞争力分析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水下压力传感器行业企业经营策略研究分析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水下压力传感器企业多样化经营策略分析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一、水下压力传感器企业多样化经营情况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二、现行水下压力传感器行业多样化经营的方向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大型水下压力传感器企业集团未来发展策略分析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对中小水下压力传感器企业生产经营的建议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水下压力传感器行业投资风险预警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影响水下压力传感器行业发展的主要因素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一、2024年影响水下压力传感器行业运行的有利因素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二、2024年影响水下压力传感器行业运行的稳定因素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三、2024年影响水下压力传感器行业运行的不利因素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四、2024年我国水下压力传感器行业发展面临的挑战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五、2024年我国水下压力传感器行业发展面临的机遇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水下压力传感器行业投资风险预警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一、水下压力传感器行业市场风险预测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二、水下压力传感器行业政策风险预测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三、水下压力传感器行业经营风险预测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四、水下压力传感器行业技术风险预测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五、水下压力传感器行业竞争风险预测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六、水下压力传感器行业其他风险预测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水下压力传感器投资建议</w:t>
      </w:r>
      <w:r>
        <w:rPr>
          <w:rFonts w:hint="eastAsia"/>
        </w:rPr>
        <w:br/>
      </w:r>
      <w:r>
        <w:rPr>
          <w:rFonts w:hint="eastAsia"/>
        </w:rPr>
        <w:t>　　第一节 2024年水下压力传感器市场前景分析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2024年水下压力传感器发展趋势预测</w:t>
      </w:r>
      <w:r>
        <w:rPr>
          <w:rFonts w:hint="eastAsia"/>
        </w:rPr>
        <w:br/>
      </w:r>
      <w:r>
        <w:rPr>
          <w:rFonts w:hint="eastAsia"/>
        </w:rPr>
        <w:t>　　第三节 水下压力传感器行业投资进入壁垒分析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水下压力传感器行业历程</w:t>
      </w:r>
      <w:r>
        <w:rPr>
          <w:rFonts w:hint="eastAsia"/>
        </w:rPr>
        <w:br/>
      </w:r>
      <w:r>
        <w:rPr>
          <w:rFonts w:hint="eastAsia"/>
        </w:rPr>
        <w:t>　　图表 水下压力传感器行业生命周期</w:t>
      </w:r>
      <w:r>
        <w:rPr>
          <w:rFonts w:hint="eastAsia"/>
        </w:rPr>
        <w:br/>
      </w:r>
      <w:r>
        <w:rPr>
          <w:rFonts w:hint="eastAsia"/>
        </w:rPr>
        <w:t>　　图表 水下压力传感器行业产业链分析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2019-2024年中国水下压力传感器行业市场规模及增长情况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2019-2024年水下压力传感器行业市场容量分析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2019-2024年中国水下压力传感器行业产能统计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2019-2024年中国水下压力传感器行业产量及增长趋势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2019-2024年中国水下压力传感器市场需求量及增速统计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2024年中国水下压力传感器行业需求领域分布格局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2019-2024年中国水下压力传感器行业销售收入分析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2019-2024年中国水下压力传感器行业盈利情况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2019-2024年中国水下压力传感器行业利润总额统计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2019-2024年中国水下压力传感器进口数量分析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2019-2024年中国水下压力传感器进口金额分析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2019-2024年中国水下压力传感器出口数量分析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2019-2024年中国水下压力传感器出口金额分析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2024年中国水下压力传感器进口国家及地区分析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2024年中国水下压力传感器出口国家及地区分析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2019-2024年中国水下压力传感器行业企业数量情况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2019-2024年中国水下压力传感器行业企业平均规模情况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**地区水下压力传感器市场规模及增长情况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水下压力传感器重点企业（三）经营情况分析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2024-2030年中国水下压力传感器行业产能预测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2024-2030年中国水下压力传感器行业产量预测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2024-2030年中国水下压力传感器市场需求量预测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2024-2030年中国水下压力传感器行业供需平衡预测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2024-2030年中国水下压力传感器行业市场容量预测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2024-2030年中国水下压力传感器行业市场规模预测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2024-2030年中国水下压力传感器市场前景分析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2024-2030年中国水下压力传感器行业发展趋势预测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eb1aa29ad49cf" w:history="1">
        <w:r>
          <w:rPr>
            <w:rStyle w:val="Hyperlink"/>
          </w:rPr>
          <w:t>2024-2030年全球与中国水下压力传感器市场研究分析及前景趋势报告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eb1aa29ad49cf" w:history="1">
        <w:r>
          <w:rPr>
            <w:rStyle w:val="Hyperlink"/>
          </w:rPr>
          <w:t>https://www.20087.com/0/55/ShuiXiaYaLiChuanGanQiHangYeFaZhanQuShi.html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bd5dbbc4e4d4f" w:history="1">
      <w:r>
        <w:rPr>
          <w:rStyle w:val="Hyperlink"/>
        </w:rPr>
        <w:t>2024-2030年全球与中国水下压力传感器市场研究分析及前景趋势报告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uiXiaYaLiChuanGanQiHangYeFaZhanQuShi.html" TargetMode="External" Id="Re2ceb1aa29ad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uiXiaYaLiChuanGanQiHangYeFaZhanQuShi.html" TargetMode="External" Id="R7e6bd5dbbc4e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2024-05-23T00:41:00Z</dcterms:created>
  <dcterms:modified xsi:type="dcterms:W3CDTF">2024-05-23T01:41:00Z</dcterms:modified>
  <dc:subject>2024-2030年全球与中国水下压力传感器市场研究分析及前景趋势报告</dc:subject>
  <dc:title>2024-2030年全球与中国水下压力传感器市场研究分析及前景趋势报告</dc:title>
  <cp:keywords>2024-2030年全球与中国水下压力传感器市场研究分析及前景趋势报告</cp:keywords>
  <dc:description>2024-2030年全球与中国水下压力传感器市场研究分析及前景趋势报告</dc:description>
</cp:coreProperties>
</file>