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932e3cf0f4dee" w:history="1">
              <w:r>
                <w:rPr>
                  <w:rStyle w:val="Hyperlink"/>
                </w:rPr>
                <w:t>2024-2030年全球与中国水分传感器行业现状及市场前景报告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932e3cf0f4dee" w:history="1">
              <w:r>
                <w:rPr>
                  <w:rStyle w:val="Hyperlink"/>
                </w:rPr>
                <w:t>2024-2030年全球与中国水分传感器行业现状及市场前景报告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932e3cf0f4dee" w:history="1">
                <w:r>
                  <w:rPr>
                    <w:rStyle w:val="Hyperlink"/>
                  </w:rPr>
                  <w:t>https://www.20087.com/0/05/ShuiFenChuanGanQiHangYeQianJingQuShi.html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传感器在农业、环境监测、食品加工和工业生产等领域发挥着重要作用。随着物联网技术的发展，高精度、低功耗的水分传感器被广泛应用于智能灌溉系统和环境监测网络中。技术进步使得传感器更加小巧，能够嵌入各种环境，实现连续监测。</w:t>
      </w:r>
      <w:r>
        <w:rPr>
          <w:rFonts w:hint="eastAsia"/>
        </w:rPr>
        <w:br/>
      </w:r>
      <w:r>
        <w:rPr>
          <w:rFonts w:hint="eastAsia"/>
        </w:rPr>
        <w:t>　　未来，水分传感器技术将更加注重集成度和数据处理能力。传感器将集成更多功能，如温度、光照和土壤pH值测量，以提供全面的环境信息。同时，边缘计算和人工智能算法的应用，将使传感器能够进行本地数据分析，提高响应速度和决策能力。此外，无线通信技术的集成，如LoRaWAN和NB-IoT，将扩展传感器的部署范围，构建更广泛的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932e3cf0f4dee" w:history="1">
        <w:r>
          <w:rPr>
            <w:rStyle w:val="Hyperlink"/>
          </w:rPr>
          <w:t>2024-2030年全球与中国水分传感器行业现状及市场前景报告</w:t>
        </w:r>
      </w:hyperlink>
      <w:r>
        <w:rPr>
          <w:rFonts w:hint="eastAsia"/>
        </w:rPr>
        <w:t>》依据国家统计局、海关总署及水分传感器相关协会等部门的权威资料数据，以及对水分传感器行业重点区域实地调研，结合水分传感器行业发展所处的环境，从理论到实践、从宏观到微观等多个角度对水分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932e3cf0f4dee" w:history="1">
        <w:r>
          <w:rPr>
            <w:rStyle w:val="Hyperlink"/>
          </w:rPr>
          <w:t>2024-2030年全球与中国水分传感器行业现状及市场前景报告</w:t>
        </w:r>
      </w:hyperlink>
      <w:r>
        <w:rPr>
          <w:rFonts w:hint="eastAsia"/>
        </w:rPr>
        <w:t>》内容严谨、数据翔实，通过辅以大量直观的图表，帮助水分传感器企业准确把握水分传感器行业发展动向、正确制定水分传感器企业发展战略和水分传感器投资策略。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中国水分传感器概述</w:t>
      </w:r>
      <w:r>
        <w:rPr>
          <w:rFonts w:hint="eastAsia"/>
        </w:rPr>
        <w:br/>
      </w:r>
      <w:r>
        <w:rPr>
          <w:rFonts w:hint="eastAsia"/>
        </w:rPr>
        <w:t>　　第一节 水分传感器行业定义</w:t>
      </w:r>
      <w:r>
        <w:rPr>
          <w:rFonts w:hint="eastAsia"/>
        </w:rPr>
        <w:br/>
      </w:r>
      <w:r>
        <w:rPr>
          <w:rFonts w:hint="eastAsia"/>
        </w:rPr>
        <w:t>　　第二节 水分传感器行业发展特性</w:t>
      </w:r>
      <w:r>
        <w:rPr>
          <w:rFonts w:hint="eastAsia"/>
        </w:rPr>
        <w:br/>
      </w:r>
      <w:r>
        <w:rPr>
          <w:rFonts w:hint="eastAsia"/>
        </w:rPr>
        <w:t>　　第三节 水分传感器产业链分析</w:t>
      </w:r>
      <w:r>
        <w:rPr>
          <w:rFonts w:hint="eastAsia"/>
        </w:rPr>
        <w:br/>
      </w:r>
      <w:r>
        <w:rPr>
          <w:rFonts w:hint="eastAsia"/>
        </w:rPr>
        <w:t>　　第四节 水分传感器行业生命周期分析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2023-2024年国外水分传感器市场发展概况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全球水分传感器市场发展分析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北美地区主要国家水分传感器市场概况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欧洲地区主要国家水分传感器市场概况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亚洲地区主要国家水分传感器市场概况</w:t>
      </w:r>
      <w:r>
        <w:rPr>
          <w:rFonts w:hint="eastAsia"/>
        </w:rPr>
        <w:br/>
      </w:r>
      <w:r>
        <w:rPr>
          <w:rFonts w:hint="eastAsia"/>
        </w:rPr>
        <w:t>　　第五节 全球水分传感器市场发展预测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2023-2024年中国水分传感器发展环境分析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水分传感器行业相关政策、标准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水分传感器行业相关发展规划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当前水分传感器技术发展现状分析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水分传感器生产中需注意的问题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水分传感器行业主要技术趋势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水分传感器市场特性分析</w:t>
      </w:r>
      <w:r>
        <w:rPr>
          <w:rFonts w:hint="eastAsia"/>
        </w:rPr>
        <w:br/>
      </w:r>
      <w:r>
        <w:rPr>
          <w:rFonts w:hint="eastAsia"/>
        </w:rPr>
        <w:t>　　第一节 水分传感器行业集中度分析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水分传感器行业SWOT分析</w:t>
      </w:r>
      <w:r>
        <w:rPr>
          <w:rFonts w:hint="eastAsia"/>
        </w:rPr>
        <w:br/>
      </w:r>
      <w:r>
        <w:rPr>
          <w:rFonts w:hint="eastAsia"/>
        </w:rPr>
        <w:t>　　　　一、水分传感器行业优势</w:t>
      </w:r>
      <w:r>
        <w:rPr>
          <w:rFonts w:hint="eastAsia"/>
        </w:rPr>
        <w:br/>
      </w:r>
      <w:r>
        <w:rPr>
          <w:rFonts w:hint="eastAsia"/>
        </w:rPr>
        <w:t>　　　　二、水分传感器行业劣势</w:t>
      </w:r>
      <w:r>
        <w:rPr>
          <w:rFonts w:hint="eastAsia"/>
        </w:rPr>
        <w:br/>
      </w:r>
      <w:r>
        <w:rPr>
          <w:rFonts w:hint="eastAsia"/>
        </w:rPr>
        <w:t>　　　　三、水分传感器行业机会</w:t>
      </w:r>
      <w:r>
        <w:rPr>
          <w:rFonts w:hint="eastAsia"/>
        </w:rPr>
        <w:br/>
      </w:r>
      <w:r>
        <w:rPr>
          <w:rFonts w:hint="eastAsia"/>
        </w:rPr>
        <w:t>　　　　四、水分传感器行业风险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中国水分传感器发展现状</w:t>
      </w:r>
      <w:r>
        <w:rPr>
          <w:rFonts w:hint="eastAsia"/>
        </w:rPr>
        <w:br/>
      </w:r>
      <w:r>
        <w:rPr>
          <w:rFonts w:hint="eastAsia"/>
        </w:rPr>
        <w:t>　　第一节 中国水分传感器市场现状分析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中国水分传感器产量分析及预测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一、水分传感器总体产能规模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二、水分传感器生产区域分布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三、2019-2024年中国水分传感器产量统计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三、2024-2030年中国水分传感器产量预测</w:t>
      </w:r>
      <w:r>
        <w:rPr>
          <w:rFonts w:hint="eastAsia"/>
        </w:rPr>
        <w:br/>
      </w:r>
      <w:r>
        <w:rPr>
          <w:rFonts w:hint="eastAsia"/>
        </w:rPr>
        <w:t>　　第三节 中国水分传感器市场需求分析及预测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三、2024-2030年中国水分传感器市场需求量预测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中国水分传感器价格趋势分析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二、2024-2030年中国水分传感器市场价格走势预测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2019-2024年水分传感器行业经济运行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2019-2024年中国水分传感器行业盈利能力分析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2019-2024年中国水分传感器行业发展能力分析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2019-2024年水分传感器行业偿债能力分析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2019-2024年水分传感器制造企业数量分析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2019-2024年中国水分传感器进出口分析</w:t>
      </w:r>
      <w:r>
        <w:rPr>
          <w:rFonts w:hint="eastAsia"/>
        </w:rPr>
        <w:br/>
      </w:r>
      <w:r>
        <w:rPr>
          <w:rFonts w:hint="eastAsia"/>
        </w:rPr>
        <w:t>　　第一节 水分传感器进口情况分析</w:t>
      </w:r>
      <w:r>
        <w:rPr>
          <w:rFonts w:hint="eastAsia"/>
        </w:rPr>
        <w:br/>
      </w:r>
      <w:r>
        <w:rPr>
          <w:rFonts w:hint="eastAsia"/>
        </w:rPr>
        <w:t>　　第二节 水分传感器出口情况分析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影响水分传感器进出口因素分析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主要水分传感器生产企业及竞争格局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水分传感器行业发展战略研究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对我国水分传感器品牌的战略思考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一、水分传感器品牌的重要性</w:t>
      </w:r>
      <w:r>
        <w:rPr>
          <w:rFonts w:hint="eastAsia"/>
        </w:rPr>
        <w:br/>
      </w:r>
      <w:r>
        <w:rPr>
          <w:rFonts w:hint="eastAsia"/>
        </w:rPr>
        <w:t>　　　　二、水分传感器实施品牌战略的意义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三、水分传感器企业品牌的现状分析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四、我国水分传感器企业的品牌战略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五、水分传感器品牌战略管理的策略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水分传感器经营策略分析</w:t>
      </w:r>
      <w:r>
        <w:rPr>
          <w:rFonts w:hint="eastAsia"/>
        </w:rPr>
        <w:br/>
      </w:r>
      <w:r>
        <w:rPr>
          <w:rFonts w:hint="eastAsia"/>
        </w:rPr>
        <w:t>　　　　一、水分传感器市场细分策略</w:t>
      </w:r>
      <w:r>
        <w:rPr>
          <w:rFonts w:hint="eastAsia"/>
        </w:rPr>
        <w:br/>
      </w:r>
      <w:r>
        <w:rPr>
          <w:rFonts w:hint="eastAsia"/>
        </w:rPr>
        <w:t>　　　　二、水分传感器市场创新策略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四、水分传感器新产品差异化战略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2024-2030年中国水分传感器发展趋势预测及投资风险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2024-2030年水分传感器市场前景分析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2024-2030年水分传感器行业发展趋势预测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水分传感器行业投资风险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水分传感器投资建议</w:t>
      </w:r>
      <w:r>
        <w:rPr>
          <w:rFonts w:hint="eastAsia"/>
        </w:rPr>
        <w:br/>
      </w:r>
      <w:r>
        <w:rPr>
          <w:rFonts w:hint="eastAsia"/>
        </w:rPr>
        <w:t>　　第一节 水分传感器行业投资环境分析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水分传感器行业投资进入壁垒分析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2024-2030年中国水分传感器行业产量预测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2024-2030年中国水分传感器行业市场需求预测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2024年水分传感器行业壁垒</w:t>
      </w:r>
      <w:r>
        <w:rPr>
          <w:rFonts w:hint="eastAsia"/>
        </w:rPr>
        <w:br/>
      </w:r>
      <w:r>
        <w:rPr>
          <w:rFonts w:hint="eastAsia"/>
        </w:rPr>
        <w:t>　　图表 2024年水分传感器市场前景分析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2024-2030年中国水分传感器市场规模预测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2024年水分传感器发展趋势预测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932e3cf0f4dee" w:history="1">
        <w:r>
          <w:rPr>
            <w:rStyle w:val="Hyperlink"/>
          </w:rPr>
          <w:t>2024-2030年全球与中国水分传感器行业现状及市场前景报告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932e3cf0f4dee" w:history="1">
        <w:r>
          <w:rPr>
            <w:rStyle w:val="Hyperlink"/>
          </w:rPr>
          <w:t>https://www.20087.com/0/05/ShuiFenChuanGanQiHangYeQianJingQuShi.html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c5bfdf1eb45db" w:history="1">
      <w:r>
        <w:rPr>
          <w:rStyle w:val="Hyperlink"/>
        </w:rPr>
        <w:t>2024-2030年全球与中国水分传感器行业现状及市场前景报告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iFenChuanGanQiHangYeQianJingQuShi.html" TargetMode="External" Id="R9b3932e3cf0f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iFenChuanGanQiHangYeQianJingQuShi.html" TargetMode="External" Id="R712c5bfdf1e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2024-03-10T07:23:00Z</dcterms:created>
  <dcterms:modified xsi:type="dcterms:W3CDTF">2024-03-10T08:23:00Z</dcterms:modified>
  <dc:subject>2024-2030年全球与中国水分传感器行业现状及市场前景报告</dc:subject>
  <dc:title>2024-2030年全球与中国水分传感器行业现状及市场前景报告</dc:title>
  <cp:keywords>2024-2030年全球与中国水分传感器行业现状及市场前景报告</cp:keywords>
  <dc:description>2024-2030年全球与中国水分传感器行业现状及市场前景报告</dc:description>
</cp:coreProperties>
</file>