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b8d62d1345b6" w:history="1">
              <w:r>
                <w:rPr>
                  <w:rStyle w:val="Hyperlink"/>
                </w:rPr>
                <w:t>中国水质分析仪器行业深度调研与发展趋势分析报告（2025-2031年）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b8d62d1345b6" w:history="1">
              <w:r>
                <w:rPr>
                  <w:rStyle w:val="Hyperlink"/>
                </w:rPr>
                <w:t>中国水质分析仪器行业深度调研与发展趋势分析报告（2025-2031年）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0b8d62d1345b6" w:history="1">
                <w:r>
                  <w:rPr>
                    <w:rStyle w:val="Hyperlink"/>
                  </w:rPr>
                  <w:t>https://www.20087.com/0/55/ShuiZhiFenXiYiQiFaZhanQuShiYuCe.html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器是环境监测、水处理工程、饮用水安全等领域不可或缺的工具。随着水污染问题的日益严峻，对水质监测的需求不断增长。目前，水质分析仪器正朝着高精度、便携化、智能化方向发展。例如，便携式水质分析仪能够实现在现场快速检测，而智能化水质监测系统则能够实现远程数据传输和实时监测，极大地方便了水质管理。</w:t>
      </w:r>
      <w:r>
        <w:rPr>
          <w:rFonts w:hint="eastAsia"/>
        </w:rPr>
        <w:br/>
      </w:r>
      <w:r>
        <w:rPr>
          <w:rFonts w:hint="eastAsia"/>
        </w:rPr>
        <w:t>　　未来，水质分析仪器的发展将更加注重技术创新和应用场景的扩展。一方面，随着传感技术的进步，水质分析仪器将更加灵敏、准确，能够检测更广泛的污染物指标。另一方面，随着物联网技术的应用，水质分析仪器将更加智能化，能够实现数据的自动采集、传输和分析，提高监测效率。此外，随着对环境监测要求的提高，水质分析仪器将更加注重多功能集成和用户友好性，以满足不同场景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b8d62d1345b6" w:history="1">
        <w:r>
          <w:rPr>
            <w:rStyle w:val="Hyperlink"/>
          </w:rPr>
          <w:t>中国水质分析仪器行业深度调研与发展趋势分析报告（2025-2031年）</w:t>
        </w:r>
      </w:hyperlink>
      <w:r>
        <w:rPr>
          <w:rFonts w:hint="eastAsia"/>
        </w:rPr>
        <w:t>》从市场规模、需求变化及价格动态等维度，系统解析了水质分析仪器行业的现状与发展趋势。报告深入分析了水质分析仪器产业链各环节，科学预测了市场前景与技术发展方向，同时聚焦水质分析仪器细分市场特点及重点企业的经营表现，揭示了水质分析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水质分析仪器行业概述</w:t>
      </w:r>
      <w:r>
        <w:rPr>
          <w:rFonts w:hint="eastAsia"/>
        </w:rPr>
        <w:br/>
      </w:r>
      <w:r>
        <w:rPr>
          <w:rFonts w:hint="eastAsia"/>
        </w:rPr>
        <w:t>　　第一节 水质分析仪器行业发展环境分析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三、2025年水质分析仪器行业相关政策及影响</w:t>
      </w:r>
      <w:r>
        <w:rPr>
          <w:rFonts w:hint="eastAsia"/>
        </w:rPr>
        <w:br/>
      </w:r>
      <w:r>
        <w:rPr>
          <w:rFonts w:hint="eastAsia"/>
        </w:rPr>
        <w:t>　　第二节 水质分析仪器行业基本特征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三、水质分析仪器行业特性分析</w:t>
      </w:r>
      <w:r>
        <w:rPr>
          <w:rFonts w:hint="eastAsia"/>
        </w:rPr>
        <w:br/>
      </w:r>
      <w:r>
        <w:rPr>
          <w:rFonts w:hint="eastAsia"/>
        </w:rPr>
        <w:t>　　　　四、水质分析仪器行业发展历程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水质分析仪器行业产业链分析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二、水质分析仪器产业链模型分析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全球水质分析仪器市场发展分析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2025年全球水质分析仪器市场分析</w:t>
      </w:r>
      <w:r>
        <w:rPr>
          <w:rFonts w:hint="eastAsia"/>
        </w:rPr>
        <w:br/>
      </w:r>
      <w:r>
        <w:rPr>
          <w:rFonts w:hint="eastAsia"/>
        </w:rPr>
        <w:t>　　　　一、2025年全球水质分析仪器市场回顾</w:t>
      </w:r>
      <w:r>
        <w:rPr>
          <w:rFonts w:hint="eastAsia"/>
        </w:rPr>
        <w:br/>
      </w:r>
      <w:r>
        <w:rPr>
          <w:rFonts w:hint="eastAsia"/>
        </w:rPr>
        <w:t>　　　　二、2025年全球水质分析仪器市场环境分析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三、2025年全球水质分析仪器行业产销分析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四、2025年全球水质分析仪器技术分析</w:t>
      </w:r>
      <w:r>
        <w:rPr>
          <w:rFonts w:hint="eastAsia"/>
        </w:rPr>
        <w:br/>
      </w:r>
      <w:r>
        <w:rPr>
          <w:rFonts w:hint="eastAsia"/>
        </w:rPr>
        <w:t>　　第二节 2025年全球水质分析仪器市场分析</w:t>
      </w:r>
      <w:r>
        <w:rPr>
          <w:rFonts w:hint="eastAsia"/>
        </w:rPr>
        <w:br/>
      </w:r>
      <w:r>
        <w:rPr>
          <w:rFonts w:hint="eastAsia"/>
        </w:rPr>
        <w:t>　　　　一、2025年全球水质分析仪器需求分析</w:t>
      </w:r>
      <w:r>
        <w:rPr>
          <w:rFonts w:hint="eastAsia"/>
        </w:rPr>
        <w:br/>
      </w:r>
      <w:r>
        <w:rPr>
          <w:rFonts w:hint="eastAsia"/>
        </w:rPr>
        <w:t>　　　　二、2025年欧美水质分析仪器需求分析</w:t>
      </w:r>
      <w:r>
        <w:rPr>
          <w:rFonts w:hint="eastAsia"/>
        </w:rPr>
        <w:br/>
      </w:r>
      <w:r>
        <w:rPr>
          <w:rFonts w:hint="eastAsia"/>
        </w:rPr>
        <w:t>　　　　三、2025年全球水质分析仪器产销分析</w:t>
      </w:r>
      <w:r>
        <w:rPr>
          <w:rFonts w:hint="eastAsia"/>
        </w:rPr>
        <w:br/>
      </w:r>
      <w:r>
        <w:rPr>
          <w:rFonts w:hint="eastAsia"/>
        </w:rPr>
        <w:t>　　　　四、2025年中外水质分析仪器市场对比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我国水质分析仪器行业发展现状</w:t>
      </w:r>
      <w:r>
        <w:rPr>
          <w:rFonts w:hint="eastAsia"/>
        </w:rPr>
        <w:br/>
      </w:r>
      <w:r>
        <w:rPr>
          <w:rFonts w:hint="eastAsia"/>
        </w:rPr>
        <w:t>　　第一节 我国水质分析仪器行业发展现状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一、水质分析仪器行业品牌发展现状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二、水质分析仪器行业消费市场现状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三、水质分析仪器市场消费层次分析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四、我国水质分析仪器市场走向分析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2020-2025年水质分析仪器行业发展情况分析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一、2025年水质分析仪器行业发展情况分析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三、2025年水质分析仪器行业发展特点分析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四、2025年水质分析仪器所属行业发展情况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2020-2025年水质分析仪器所属行业运行分析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一、2020-2025年水质分析仪器所属行业产销运行分析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二、2020-2025年水质分析仪器所属行业利润情况分析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三、2020-2025年水质分析仪器所属行业发展周期分析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四、2020-2025年水质分析仪器所属行业发展机遇分析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五、2020-2025年水质分析仪器所属行业利润增速预测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对中国水质分析仪器市场的分析及思考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一、水质分析仪器市场特点</w:t>
      </w:r>
      <w:r>
        <w:rPr>
          <w:rFonts w:hint="eastAsia"/>
        </w:rPr>
        <w:br/>
      </w:r>
      <w:r>
        <w:rPr>
          <w:rFonts w:hint="eastAsia"/>
        </w:rPr>
        <w:t>　　　　二、水质分析仪器市场分析</w:t>
      </w:r>
      <w:r>
        <w:rPr>
          <w:rFonts w:hint="eastAsia"/>
        </w:rPr>
        <w:br/>
      </w:r>
      <w:r>
        <w:rPr>
          <w:rFonts w:hint="eastAsia"/>
        </w:rPr>
        <w:t>　　　　三、水质分析仪器市场变化的方向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四、中国水质分析仪器产业发展的新思路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五、对中国水质分析仪器产业发展的思考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我国水质分析仪器市场发展研究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2025年我国水质分析仪器市场发展研究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2025年我国水质分析仪器市场情况</w:t>
      </w:r>
      <w:r>
        <w:rPr>
          <w:rFonts w:hint="eastAsia"/>
        </w:rPr>
        <w:br/>
      </w:r>
      <w:r>
        <w:rPr>
          <w:rFonts w:hint="eastAsia"/>
        </w:rPr>
        <w:t>　　　　一、2025年我国水质分析仪器产销情况</w:t>
      </w:r>
      <w:r>
        <w:rPr>
          <w:rFonts w:hint="eastAsia"/>
        </w:rPr>
        <w:br/>
      </w:r>
      <w:r>
        <w:rPr>
          <w:rFonts w:hint="eastAsia"/>
        </w:rPr>
        <w:t>　　　　二、2025年我国水质分析仪器市场价格情况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三、2025年我国水质分析仪器市场发展情况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四、2025年我国水质分析仪器市场新品趋势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2025年我国水质分析仪器市场结构和价格走势分析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一、2025年我国水质分析仪器市场结构和价格走势概述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二、2025年我国水质分析仪器市场结构分析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三、2025年我国水质分析仪器市场价格走势分析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一、2025年我国水质分析仪器市场格局特点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二、2025年我国水质分析仪器产品创新特点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三、2025年我国水质分析仪器市场服务特点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四、2025年我国水质分析仪器市场品牌特点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我国水质分析仪器所属行业进出口分析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我国水质分析仪器所属行业进口分析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我国水质分析仪器所属行业出口分析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我国水质分析仪器所属行业进出口预测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三、2025年水质分析仪器进口预测</w:t>
      </w:r>
      <w:r>
        <w:rPr>
          <w:rFonts w:hint="eastAsia"/>
        </w:rPr>
        <w:br/>
      </w:r>
      <w:r>
        <w:rPr>
          <w:rFonts w:hint="eastAsia"/>
        </w:rPr>
        <w:t>　　　　四、2025年水质分析仪器出口预测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水质分析仪器行业上下游产业分析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四、行业新动态及其对水质分析仪器行业的影响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五、行业竞争状况及其对水质分析仪器行业的意义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四、行业新动态及其对水质分析仪器行业的影响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五、行业竞争状况及其对水质分析仪器行业的意义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中国水质分析仪器市场生产能力分析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中国水质分析仪器所属行业市场综合经济指标分析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中国水质分析仪器市场竞争格局分析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中国水质分析仪器市场发展现状分析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一、2025年中国水质分析仪器市场发展现状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二、2025年中国水质分析仪器发展情况分析</w:t>
      </w:r>
      <w:r>
        <w:rPr>
          <w:rFonts w:hint="eastAsia"/>
        </w:rPr>
        <w:br/>
      </w:r>
      <w:r>
        <w:rPr>
          <w:rFonts w:hint="eastAsia"/>
        </w:rPr>
        <w:t>　　　　三、2025年水质分析仪器国际市场变化对国内市场影响分析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水质分析仪器市场区域市场需求集中度比较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二、2025年水质分析仪器行业竞争趋势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一、水质分析仪器行业的经济周期分析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二、水质分析仪器行业的增长性与波动性分析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水质分析仪器行业优势企业分析</w:t>
      </w:r>
      <w:r>
        <w:rPr>
          <w:rFonts w:hint="eastAsia"/>
        </w:rPr>
        <w:br/>
      </w:r>
      <w:r>
        <w:rPr>
          <w:rFonts w:hint="eastAsia"/>
        </w:rPr>
        <w:t>　　第一节 鹤壁市恒特仪器有限公司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巩义市百源水处理材料厂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河北北洋水处理设备有限公司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哈尔滨亿唐科技有限公司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山东海普欧环保设备科技有限公司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我国水质分析仪器行业前景与机遇分析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一、我国水质分析仪器行业发展前景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二、我国水质分析仪器行业发展机遇分析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三、2025年水质分析仪器行业的发展机遇分析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四、贸易战对水质分析仪器行业的影响分析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2020-2025年中国水质分析仪器市场趋势分析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一、2020-2025年水质分析仪器市场趋势总结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二、2020-2025年水质分析仪器发展趋势分析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三、2020-2025年水质分析仪器市场发展空间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四、2020-2025年水质分析仪器产业政策趋向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五、2020-2025年水质分析仪器技术革新趋势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六、2020-2025年水质分析仪器价格走势分析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七、2020-2025年国际环境对水质分析仪器行业的影响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未来水质分析仪器行业发展预测</w:t>
      </w:r>
      <w:r>
        <w:rPr>
          <w:rFonts w:hint="eastAsia"/>
        </w:rPr>
        <w:br/>
      </w:r>
      <w:r>
        <w:rPr>
          <w:rFonts w:hint="eastAsia"/>
        </w:rPr>
        <w:t>　　第一节 未来水质分析仪器需求与消费预测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一、2020-2025年水质分析仪器产品消费预测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二、2020-2025年水质分析仪器市场规模预测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三、2020-2025年水质分析仪器行业总产值预测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四、2020-2025年水质分析仪器行业销售收入预测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五、2020-2025年水质分析仪器行业总资产预测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2020-2025年中国水质分析仪器行业供需预测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一、2020-2025年中国水质分析仪器供给预测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二、2020-2025年中国水质分析仪器产量预测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三、2020-2025年中国水质分析仪器需求预测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四、2020-2025年中国水质分析仪器供需平衡预测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五、2020-2025年中国水质分析仪器产品价格预测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六、2020-2025年主要水质分析仪器产品进出口预测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水质分析仪器行业投资效益分析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一、2020-2025年水质分析仪器行业投资状况分析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二、2020-2025年水质分析仪器行业投资效益分析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三、2020-2025年水质分析仪器行业投资趋势预测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四、2020-2025年水质分析仪器行业的投资方向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五、2020-2025年水质分析仪器行业投资的建议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影响水质分析仪器行业发展的主要因素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一、2020-2025年影响水质分析仪器行业运行的有利因素分析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二、2020-2025年影响水质分析仪器行业运行的稳定因素分析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三、2020-2025年影响水质分析仪器行业运行的不利因素分析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四、2020-2025年我国水质分析仪器行业发展面临的挑战分析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五、2020-2025年我国水质分析仪器行业发展面临的机遇分析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[中⋅智林⋅]水质分析仪器行业投资风险及控制策略分析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一、2020-2025年水质分析仪器行业市场风险及控制策略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二、2020-2025年水质分析仪器行业政策风险及控制策略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三、2020-2025年水质分析仪器行业经营风险及控制策略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四、2020-2025年水质分析仪器行业技术风险及控制策略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五、2020-2025年水质分析仪器行业同业竞争风险及控制策略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六、2020-2025年水质分析仪器行业其他风险及控制策略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2020-2025年中国水质分析仪器行业市场规模及增长情况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b8d62d1345b6" w:history="1">
        <w:r>
          <w:rPr>
            <w:rStyle w:val="Hyperlink"/>
          </w:rPr>
          <w:t>中国水质分析仪器行业深度调研与发展趋势分析报告（2025-2031年）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0b8d62d1345b6" w:history="1">
        <w:r>
          <w:rPr>
            <w:rStyle w:val="Hyperlink"/>
          </w:rPr>
          <w:t>https://www.20087.com/0/55/ShuiZhiFenXiYiQiFaZhanQuShiYuCe.html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热点：测量水质的仪器叫什么、水质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fc5bbe10e4a60" w:history="1">
      <w:r>
        <w:rPr>
          <w:rStyle w:val="Hyperlink"/>
        </w:rPr>
        <w:t>中国水质分析仪器行业深度调研与发展趋势分析报告（2025-2031年）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iZhiFenXiYiQiFaZhanQuShiYuCe.html" TargetMode="External" Id="Ra730b8d62d13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iZhiFenXiYiQiFaZhanQuShiYuCe.html" TargetMode="External" Id="R186fc5bbe10e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2025-04-24T04:23:00Z</dcterms:created>
  <dcterms:modified xsi:type="dcterms:W3CDTF">2025-04-24T05:23:00Z</dcterms:modified>
  <dc:subject>中国水质分析仪器行业深度调研与发展趋势分析报告（2025-2031年）</dc:subject>
  <dc:title>中国水质分析仪器行业深度调研与发展趋势分析报告（2025-2031年）</dc:title>
  <cp:keywords>中国水质分析仪器行业深度调研与发展趋势分析报告（2025-2031年）</cp:keywords>
  <dc:description>中国水质分析仪器行业深度调研与发展趋势分析报告（2025-2031年）</dc:description>
</cp:coreProperties>
</file>