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e7f7dd444f2d" w:history="1">
              <w:r>
                <w:rPr>
                  <w:rStyle w:val="Hyperlink"/>
                </w:rPr>
                <w:t>全球与中国汞蒸气灯市场现状深度调研与发展趋势分析报告（2025-2031年）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e7f7dd444f2d" w:history="1">
              <w:r>
                <w:rPr>
                  <w:rStyle w:val="Hyperlink"/>
                </w:rPr>
                <w:t>全球与中国汞蒸气灯市场现状深度调研与发展趋势分析报告（2025-2031年）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4e7f7dd444f2d" w:history="1">
                <w:r>
                  <w:rPr>
                    <w:rStyle w:val="Hyperlink"/>
                  </w:rPr>
                  <w:t>https://www.20087.com/0/95/GongZhengQiDengFaZhanQuShiYuCe.html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气灯是一种高压气体放电灯，广泛应用于道路照明、体育场馆和工业设施等领域。近年来，随着LED照明技术的快速发展，汞蒸气灯的市场份额有所下降。尽管如此，汞蒸气灯在某些特定应用中仍然保持着一定的市场地位，比如在需要高光输出和大面积照明的场合。但是，汞蒸气灯中含有有害物质汞，这导致了环保法规对其使用的限制。</w:t>
      </w:r>
      <w:r>
        <w:rPr>
          <w:rFonts w:hint="eastAsia"/>
        </w:rPr>
        <w:br/>
      </w:r>
      <w:r>
        <w:rPr>
          <w:rFonts w:hint="eastAsia"/>
        </w:rPr>
        <w:t>　　未来，汞蒸气灯市场将面临更多的挑战。一方面，随着环保法规的日益严格，汞蒸气灯的使用将受到更多限制，尤其是在那些已经实施禁售或限制使用的国家和地区。另一方面，随着LED照明技术的成本降低和性能提升，汞蒸气灯在许多应用领域将逐渐被LED灯所取代。尽管如此，在一些特定场合，如需要极高亮度和特殊光谱的照明应用中，汞蒸气灯仍可能保留一定的市场空间。为了适应市场变化，制造商需要寻找汞蒸气灯的新应用领域，并逐步转向更环保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e7f7dd444f2d" w:history="1">
        <w:r>
          <w:rPr>
            <w:rStyle w:val="Hyperlink"/>
          </w:rPr>
          <w:t>全球与中国汞蒸气灯市场现状深度调研与发展趋势分析报告（2025-2031年）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汞蒸气灯行业的发展现状、市场规模、供需动态及进出口情况。报告详细解读了汞蒸气灯产业链上下游、重点区域市场、竞争格局及领先企业的表现，同时评估了汞蒸气灯行业风险与投资机会。通过对汞蒸气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汞蒸气灯市场概述</w:t>
      </w:r>
      <w:r>
        <w:rPr>
          <w:rFonts w:hint="eastAsia"/>
        </w:rPr>
        <w:br/>
      </w:r>
      <w:r>
        <w:rPr>
          <w:rFonts w:hint="eastAsia"/>
        </w:rPr>
        <w:t>　　1.1 汞蒸气灯产品定义及统计范围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按照不同产品类型，汞蒸气灯主要可以分为如下几个类别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不同产品类型汞蒸气灯增长趋势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从不同应用，汞蒸气灯主要包括如下几个方面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全球与中国汞蒸气灯发展现状及趋势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2020-2031年全球汞蒸气灯发展现状及未来趋势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2020-2031年中国汞蒸气灯发展现状及未来趋势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2020-2025年全球汞蒸气灯供需现状及2025-2031年预测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2020-2031年全球汞蒸气灯产能、产量、产能利用率及发展趋势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2020-2031年全球汞蒸气灯产量、表观消费量及发展趋势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2020-2025年中国汞蒸气灯供需现状及2025-2031年预测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2020-2031年中国汞蒸气灯产能、产量、产能利用率及2025-2031年趋势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2020-2031年中国汞蒸气灯产量、表观消费量及发展趋势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2020-2031年中国汞蒸气灯产量、市场需求量及发展趋势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中国及欧美日等汞蒸气灯行业政策分析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全球与中国主要厂商汞蒸气灯产量、产值及竞争分析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2020-2025年全球汞蒸气灯主要厂商列表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2020-2025年全球汞蒸气灯主要厂商产量列表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2020-2025年全球汞蒸气灯主要厂商产值列表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2025年全球主要生产商汞蒸气灯收入排名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2020-2025年全球汞蒸气灯主要厂商产品价格列表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中国汞蒸气灯主要厂商产量、产值及市场份额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2020-2025年中国汞蒸气灯主要厂商产量列表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2020-2025年中国汞蒸气灯主要厂商产值列表</w:t>
      </w:r>
      <w:r>
        <w:rPr>
          <w:rFonts w:hint="eastAsia"/>
        </w:rPr>
        <w:br/>
      </w:r>
      <w:r>
        <w:rPr>
          <w:rFonts w:hint="eastAsia"/>
        </w:rPr>
        <w:t>　　2.3 汞蒸气灯厂商产地分布及商业化日期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汞蒸气灯行业集中度、竞争程度分析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汞蒸气灯行业集中度分析：全球Top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全球汞蒸气灯第一梯队、第二梯队和第三梯队生产商（品牌）及市场份额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全球领先汞蒸气灯企业SWOT分析</w:t>
      </w:r>
      <w:r>
        <w:rPr>
          <w:rFonts w:hint="eastAsia"/>
        </w:rPr>
        <w:br/>
      </w:r>
      <w:r>
        <w:rPr>
          <w:rFonts w:hint="eastAsia"/>
        </w:rPr>
        <w:t>　　2.6 全球主要汞蒸气灯企业采访及观点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全球主要汞蒸气灯生产地区分析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全球主要地区汞蒸气灯市场规模分析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2020-2025年全球主要地区汞蒸气灯产量及市场份额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2025-2031年全球主要地区汞蒸气灯产量及市场份额预测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2020-2025年全球主要地区汞蒸气灯产值及市场份额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2025-2031年全球主要地区汞蒸气灯产值及市场份额预测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2020-2025年北美市场汞蒸气灯产量、产值及增长率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2020-2025年欧洲市场汞蒸气灯产量、产值及增长率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2020-2025年中国市场汞蒸气灯产量、产值及增长率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2020-2025年日本市场汞蒸气灯产量、产值及增长率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2020-2025年东南亚市场汞蒸气灯产量、产值及增长率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2020-2025年印度市场汞蒸气灯产量、产值及增长率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2025-2031年全球主要地区汞蒸气灯消费展望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2020-2025年全球主要地区汞蒸气灯消费量及增长率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2025-2031年全球主要地区汞蒸气灯消费量预测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全球汞蒸气灯行业重点企业调研分析</w:t>
      </w:r>
      <w:r>
        <w:rPr>
          <w:rFonts w:hint="eastAsia"/>
        </w:rPr>
        <w:br/>
      </w:r>
      <w:r>
        <w:rPr>
          <w:rFonts w:hint="eastAsia"/>
        </w:rPr>
        <w:t>　　5.1 汞蒸气灯重点企业（一）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重点企业（一）基本信息、汞蒸气灯生产基地、销售区域、竞争对手及市场地位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重点企业（一）汞蒸气灯产能、产量、产值、价格及毛利率统计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汞蒸气灯重点企业（二）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重点企业（二）基本信息、汞蒸气灯生产基地、销售区域、竞争对手及市场地位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重点企业（二）汞蒸气灯产能、产量、产值、价格及毛利率统计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汞蒸气灯重点企业（三）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重点企业（三）基本信息、汞蒸气灯生产基地、销售区域、竞争对手及市场地位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重点企业（三）汞蒸气灯产能、产量、产值、价格及毛利率统计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汞蒸气灯重点企业（四）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重点企业（四）基本信息、汞蒸气灯生产基地、销售区域、竞争对手及市场地位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重点企业（四）汞蒸气灯产能、产量、产值、价格及毛利率统计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汞蒸气灯重点企业（五）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重点企业（五）基本信息、汞蒸气灯生产基地、销售区域、竞争对手及市场地位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重点企业（五）汞蒸气灯产能、产量、产值、价格及毛利率统计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汞蒸气灯重点企业（六）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重点企业（六）基本信息、汞蒸气灯生产基地、销售区域、竞争对手及市场地位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重点企业（六）汞蒸气灯产能、产量、产值、价格及毛利率统计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汞蒸气灯重点企业（七）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重点企业（七）基本信息、汞蒸气灯生产基地、销售区域、竞争对手及市场地位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重点企业（七）汞蒸气灯产能、产量、产值、价格及毛利率统计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不同类型汞蒸气灯市场分析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2020-2031年全球不同类型汞蒸气灯产量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2020-2025年全球不同类型汞蒸气灯产量及市场份额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2025-2031年全球不同类型汞蒸气灯产量预测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2020-2031年全球不同类型汞蒸气灯产值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2020-2025年全球不同类型汞蒸气灯产值及市场份额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2025-2031年全球不同类型汞蒸气灯产值预测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2020-2025年全球不同类型汞蒸气灯价格走势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2020-2025年不同价格区间汞蒸气灯市场份额对比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2020-2031年中国不同类型汞蒸气灯产量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2020-2025年中国不同类型汞蒸气灯产量及市场份额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2025-2031年中国不同类型汞蒸气灯产量预测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2020-2031年中国不同类型汞蒸气灯产值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2020-2025年中国不同类型汞蒸气灯产值及市场份额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2025-2031年中国不同类型汞蒸气灯产值预测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汞蒸气灯上游原料及下游主要应用分析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汞蒸气灯产业链分析</w:t>
      </w:r>
      <w:r>
        <w:rPr>
          <w:rFonts w:hint="eastAsia"/>
        </w:rPr>
        <w:br/>
      </w:r>
      <w:r>
        <w:rPr>
          <w:rFonts w:hint="eastAsia"/>
        </w:rPr>
        <w:t>　　7.2 汞蒸气灯产业上游供应分析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2020-2031年全球不同应用汞蒸气灯消费量、市场份额及增长率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2020-2025年全球不同应用汞蒸气灯消费量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2025-2031年全球不同应用汞蒸气灯消费量预测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2020-2031年中国不同应用汞蒸气灯消费量、市场份额及增长率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2020-2025年中国不同应用汞蒸气灯消费量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2025-2031年中国不同应用汞蒸气灯消费量预测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中国汞蒸气灯产量、消费量、进出口分析及未来趋势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2020-2031年中国汞蒸气灯产量、消费量、进出口分析及未来趋势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中国汞蒸气灯进出口贸易趋势</w:t>
      </w:r>
      <w:r>
        <w:rPr>
          <w:rFonts w:hint="eastAsia"/>
        </w:rPr>
        <w:br/>
      </w:r>
      <w:r>
        <w:rPr>
          <w:rFonts w:hint="eastAsia"/>
        </w:rPr>
        <w:t>　　8.3 中国汞蒸气灯主要进口来源</w:t>
      </w:r>
      <w:r>
        <w:rPr>
          <w:rFonts w:hint="eastAsia"/>
        </w:rPr>
        <w:br/>
      </w:r>
      <w:r>
        <w:rPr>
          <w:rFonts w:hint="eastAsia"/>
        </w:rPr>
        <w:t>　　8.4 中国汞蒸气灯主要出口目的地</w:t>
      </w:r>
      <w:r>
        <w:rPr>
          <w:rFonts w:hint="eastAsia"/>
        </w:rPr>
        <w:br/>
      </w:r>
      <w:r>
        <w:rPr>
          <w:rFonts w:hint="eastAsia"/>
        </w:rPr>
        <w:t>　　8.5 中国汞蒸气灯未来发展的有利因素、不利因素分析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中国汞蒸气灯主要生产消费地区分布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中国汞蒸气灯生产地区分布</w:t>
      </w:r>
      <w:r>
        <w:rPr>
          <w:rFonts w:hint="eastAsia"/>
        </w:rPr>
        <w:br/>
      </w:r>
      <w:r>
        <w:rPr>
          <w:rFonts w:hint="eastAsia"/>
        </w:rPr>
        <w:t>　　9.2 中国汞蒸气灯消费地区分布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影响中国汞蒸气灯供需的主要因素分析</w:t>
      </w:r>
      <w:r>
        <w:rPr>
          <w:rFonts w:hint="eastAsia"/>
        </w:rPr>
        <w:br/>
      </w:r>
      <w:r>
        <w:rPr>
          <w:rFonts w:hint="eastAsia"/>
        </w:rPr>
        <w:t>　　10.1 汞蒸气灯技术及相关行业技术发展</w:t>
      </w:r>
      <w:r>
        <w:rPr>
          <w:rFonts w:hint="eastAsia"/>
        </w:rPr>
        <w:br/>
      </w:r>
      <w:r>
        <w:rPr>
          <w:rFonts w:hint="eastAsia"/>
        </w:rPr>
        <w:t>　　10.2 汞蒸气灯进出口贸易现状及趋势</w:t>
      </w:r>
      <w:r>
        <w:rPr>
          <w:rFonts w:hint="eastAsia"/>
        </w:rPr>
        <w:br/>
      </w:r>
      <w:r>
        <w:rPr>
          <w:rFonts w:hint="eastAsia"/>
        </w:rPr>
        <w:t>　　10.3 汞蒸气灯下游行业需求变化因素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2025-2031年汞蒸气灯行业、产品及技术发展趋势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汞蒸气灯行业及市场环境发展趋势</w:t>
      </w:r>
      <w:r>
        <w:rPr>
          <w:rFonts w:hint="eastAsia"/>
        </w:rPr>
        <w:br/>
      </w:r>
      <w:r>
        <w:rPr>
          <w:rFonts w:hint="eastAsia"/>
        </w:rPr>
        <w:t>　　11.2 汞蒸气灯产品及技术发展趋势</w:t>
      </w:r>
      <w:r>
        <w:rPr>
          <w:rFonts w:hint="eastAsia"/>
        </w:rPr>
        <w:br/>
      </w:r>
      <w:r>
        <w:rPr>
          <w:rFonts w:hint="eastAsia"/>
        </w:rPr>
        <w:t>　　11.3 汞蒸气灯产品价格走势</w:t>
      </w:r>
      <w:r>
        <w:rPr>
          <w:rFonts w:hint="eastAsia"/>
        </w:rPr>
        <w:br/>
      </w:r>
      <w:r>
        <w:rPr>
          <w:rFonts w:hint="eastAsia"/>
        </w:rPr>
        <w:t>　　11.4 2025-2031年汞蒸气灯市场消费形态、消费者偏好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汞蒸气灯销售渠道分析及建议</w:t>
      </w:r>
      <w:r>
        <w:rPr>
          <w:rFonts w:hint="eastAsia"/>
        </w:rPr>
        <w:br/>
      </w:r>
      <w:r>
        <w:rPr>
          <w:rFonts w:hint="eastAsia"/>
        </w:rPr>
        <w:t>　　12.1 国内汞蒸气灯销售渠道</w:t>
      </w:r>
      <w:r>
        <w:rPr>
          <w:rFonts w:hint="eastAsia"/>
        </w:rPr>
        <w:br/>
      </w:r>
      <w:r>
        <w:rPr>
          <w:rFonts w:hint="eastAsia"/>
        </w:rPr>
        <w:t>　　12.2 海外市场汞蒸气灯销售渠道</w:t>
      </w:r>
      <w:r>
        <w:rPr>
          <w:rFonts w:hint="eastAsia"/>
        </w:rPr>
        <w:br/>
      </w:r>
      <w:r>
        <w:rPr>
          <w:rFonts w:hint="eastAsia"/>
        </w:rPr>
        <w:t>　　12.3 汞蒸气灯销售/营销策略建议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按照不同产品类型，汞蒸气灯主要可以分为如下几个类别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不同种类汞蒸气灯增长趋势</w:t>
      </w:r>
      <w:r>
        <w:rPr>
          <w:rFonts w:hint="eastAsia"/>
        </w:rPr>
        <w:br/>
      </w:r>
      <w:r>
        <w:rPr>
          <w:rFonts w:hint="eastAsia"/>
        </w:rPr>
        <w:t>　　表3 按不同应用，汞蒸气灯主要包括如下几个方面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不同应用汞蒸气灯消费量增长趋势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中国及欧美日等地区汞蒸气灯相关政策分析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2020-2025年全球汞蒸气灯主要厂商产量列表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2020-2025年全球汞蒸气灯主要厂商产量市场份额列表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2020-2025年全球汞蒸气灯主要厂商产值列表</w:t>
      </w:r>
      <w:r>
        <w:rPr>
          <w:rFonts w:hint="eastAsia"/>
        </w:rPr>
        <w:br/>
      </w:r>
      <w:r>
        <w:rPr>
          <w:rFonts w:hint="eastAsia"/>
        </w:rPr>
        <w:t>　　表9 全球汞蒸气灯主要厂商产值、市场份额列表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2025年全球主要生产商汞蒸气灯收入排名</w:t>
      </w:r>
      <w:r>
        <w:rPr>
          <w:rFonts w:hint="eastAsia"/>
        </w:rPr>
        <w:br/>
      </w:r>
      <w:r>
        <w:rPr>
          <w:rFonts w:hint="eastAsia"/>
        </w:rPr>
        <w:t>　　表11 2020-2025年全球汞蒸气灯主要厂商产品价格列表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中国汞蒸气灯主要厂商产品价格列表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2020-2025年中国汞蒸气灯主要厂商产量市场份额列表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2020-2025年中国汞蒸气灯主要厂商产值列表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2020-2025年中国汞蒸气灯主要厂商产值市场份额列表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全球主要汞蒸气灯厂商产地分布及商业化日期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全球主要汞蒸气灯企业采访及观点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全球主要地区汞蒸气灯产值对比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全球主要地区2020-2025年汞蒸气灯产量市场份额列表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2020-2025年全球主要地区汞蒸气灯产量列表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2020-2025年全球主要地区汞蒸气灯产量份额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2020-2025年全球主要地区汞蒸气灯产值列表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2020-2025年全球主要地区汞蒸气灯产值份额列表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2020-2025年全球主要地区汞蒸气灯消费量列表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2020-2025年全球主要地区汞蒸气灯消费量市场份额列表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重点企业（一）汞蒸气灯产能、产量、产值、价格及毛利率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重点企业（一）汞蒸气灯产品规格及价格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重点企业（二）汞蒸气灯产能、产量、产值、价格及毛利率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重点企业（二）汞蒸气灯产品规格及价格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重点企业（三）汞蒸气灯产能、产量、产值、价格及毛利率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重点企业（三）汞蒸气灯产品规格及价格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重点企业（四）汞蒸气灯产能、产量、产值、价格及毛利率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重点企业（四）汞蒸气灯产品规格及价格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重点企业（五）汞蒸气灯产能、产量、产值、价格及毛利率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重点企业（五）汞蒸气灯产品规格及价格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重点企业（六）汞蒸气灯产能、产量、产值、价格及毛利率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重点企业（六）汞蒸气灯产品规格及价格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重点企业（七）汞蒸气灯产品规格、参数及市场应用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重点企业（七）汞蒸气灯产能、产量、产值、价格及毛利率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重点企业（七）汞蒸气灯产品规格及价格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2020-2025年全球不同产品类型汞蒸气灯产量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2020-2025年全球不同产品类型汞蒸气灯产量市场份额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2025-2031年全球不同产品类型汞蒸气灯产量预测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2025-2031年全球不同产品类型汞蒸气灯产量市场份额预测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2020-2025年全球不同类型汞蒸气灯产值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2020-2025年全球不同类型汞蒸气灯产值市场份额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2025-2031年全球不同类型汞蒸气灯产值预测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2025-2031年全球不同类型汞蒸气灯产值市场份额预测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2020-2025年全球不同价格区间汞蒸气灯市场份额对比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2020-2025年中国不同产品类型汞蒸气灯产量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2020-2025年中国不同产品类型汞蒸气灯产量市场份额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2025-2031年中国不同产品类型汞蒸气灯产量预测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2025-2031年中国不同产品类型汞蒸气灯产量市场份额预测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2020-2025年中国不同产品类型汞蒸气灯产值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2020-2025年中国不同产品类型汞蒸气灯产值市场份额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2025-2031年中国不同产品类型汞蒸气灯产值预测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2025-2031年中国不同产品类型汞蒸气灯产值市场份额预测</w:t>
      </w:r>
      <w:r>
        <w:rPr>
          <w:rFonts w:hint="eastAsia"/>
        </w:rPr>
        <w:br/>
      </w:r>
      <w:r>
        <w:rPr>
          <w:rFonts w:hint="eastAsia"/>
        </w:rPr>
        <w:t>　　表78 汞蒸气灯上游原料供应商及联系方式列表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2020-2025年全球不同应用汞蒸气灯消费量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2020-2025年全球不同应用汞蒸气灯消费量市场份额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2025-2031年全球不同应用汞蒸气灯消费量预测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2025-2031年全球不同应用汞蒸气灯消费量市场份额预测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2020-2025年中国不同应用汞蒸气灯消费量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2020-2025年中国不同应用汞蒸气灯消费量市场份额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2025-2031年中国不同应用汞蒸气灯消费量预测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2025-2031年中国不同应用汞蒸气灯消费量市场份额预测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2020-2025年中国汞蒸气灯产量、消费量、进出口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2025-2031年中国汞蒸气灯产量、消费量、进出口预测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中国市场汞蒸气灯进出口贸易趋势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中国市场汞蒸气灯主要进口来源</w:t>
      </w:r>
      <w:r>
        <w:rPr>
          <w:rFonts w:hint="eastAsia"/>
        </w:rPr>
        <w:br/>
      </w:r>
      <w:r>
        <w:rPr>
          <w:rFonts w:hint="eastAsia"/>
        </w:rPr>
        <w:t>　　表91 中国市场汞蒸气灯主要出口目的地</w:t>
      </w:r>
      <w:r>
        <w:rPr>
          <w:rFonts w:hint="eastAsia"/>
        </w:rPr>
        <w:br/>
      </w:r>
      <w:r>
        <w:rPr>
          <w:rFonts w:hint="eastAsia"/>
        </w:rPr>
        <w:t>　　表92 中国汞蒸气灯市场未来发展的有利因素、不利因素分析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中国汞蒸气灯生产地区分布</w:t>
      </w:r>
      <w:r>
        <w:rPr>
          <w:rFonts w:hint="eastAsia"/>
        </w:rPr>
        <w:br/>
      </w:r>
      <w:r>
        <w:rPr>
          <w:rFonts w:hint="eastAsia"/>
        </w:rPr>
        <w:t>　　表94 中国汞蒸气灯消费地区分布</w:t>
      </w:r>
      <w:r>
        <w:rPr>
          <w:rFonts w:hint="eastAsia"/>
        </w:rPr>
        <w:br/>
      </w:r>
      <w:r>
        <w:rPr>
          <w:rFonts w:hint="eastAsia"/>
        </w:rPr>
        <w:t>　　表95 汞蒸气灯行业及市场环境发展趋势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汞蒸气灯产品及技术发展趋势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2020-2025年国内汞蒸气灯主要销售模式及销售渠道趋势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2020-2025年欧美日等地区汞蒸气灯主要销售模式及销售渠道趋势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汞蒸气灯产品市场定位及目标消费者分析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汞蒸气灯产品图片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2025年全球不同产品类型汞蒸气灯产量市场份额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全球不同类型汞蒸气灯消费量市场份额对比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2020-2025年全球汞蒸气灯产量及增长率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2020-2025年全球汞蒸气灯产值及增长率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2020-2031年中国汞蒸气灯产量及发展趋势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2020-2031年中国汞蒸气灯产值及未来发展趋势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2020-2031年全球汞蒸气灯产能、产量、产能利用率及发展趋势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2020-2031年全球汞蒸气灯产量、市场需求量及发展趋势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2020-2031年中国汞蒸气灯产能、产量、产能利用率及发展趋势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2020-2031年中国汞蒸气灯产量、市场需求量及发展趋势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全球汞蒸气灯主要厂商2025年产量市场份额列表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全球汞蒸气灯主要厂商2025年产值市场份额列表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2020-2025年中国市场汞蒸气灯主要厂商产量市场份额列表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中国汞蒸气灯主要厂商2025年产量市场份额列表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中国汞蒸气灯主要厂商2025年产值市场份额列表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2025年全球前五及前十大生产商汞蒸气灯市场份额</w:t>
      </w:r>
      <w:r>
        <w:rPr>
          <w:rFonts w:hint="eastAsia"/>
        </w:rPr>
        <w:br/>
      </w:r>
      <w:r>
        <w:rPr>
          <w:rFonts w:hint="eastAsia"/>
        </w:rPr>
        <w:t>　　图24 2020-2025年全球汞蒸气灯第一梯队、第二梯队和第三梯队生产商（品牌）及市场份额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汞蒸气灯全球领先企业SWOT分析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全球主要地区汞蒸气灯消费量市场份额对比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2020-2025年北美市场汞蒸气灯产量及增长率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2020-2025年北美市场汞蒸气灯产值及增长率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2020-2025年欧洲市场汞蒸气灯产量及增长率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2020-2025年欧洲市场汞蒸气灯产值及增长率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2020-2025年中国市场汞蒸气灯产量及增长率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2020-2025年中国市场汞蒸气灯产值及增长率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2020-2025年日本市场汞蒸气灯产量及增长率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2020-2025年日本市场汞蒸气灯产值及增长率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2020-2025年东南亚市场汞蒸气灯产量及增长率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2020-2025年东南亚市场汞蒸气灯产值及增长率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2020-2025年印度市场汞蒸气灯产量及增长率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2020-2025年印度市场汞蒸气灯产值及增长率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2020-2025年全球主要地区汞蒸气灯消费量市场份额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2025-2031年全球主要地区汞蒸气灯消费量市场份额预测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2020-2031年印度市场汞蒸气灯消费量、增长率及发展预测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汞蒸气灯产业链分析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汞蒸气灯产品价格走势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e7f7dd444f2d" w:history="1">
        <w:r>
          <w:rPr>
            <w:rStyle w:val="Hyperlink"/>
          </w:rPr>
          <w:t>全球与中国汞蒸气灯市场现状深度调研与发展趋势分析报告（2025-2031年）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4e7f7dd444f2d" w:history="1">
        <w:r>
          <w:rPr>
            <w:rStyle w:val="Hyperlink"/>
          </w:rPr>
          <w:t>https://www.20087.com/0/95/GongZhengQiDengFaZhanQuShiYuCe.html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热点：高压汞灯、汞蒸气灯的作用、汞灯炸了会中毒吗、汞蒸气灯图片、水银打碎多久能回房间?、汞蒸气灯光谱、汞灯是一种什么光源、汞 蒸气、节能灯的汞能让人中毒吗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28a3277964082" w:history="1">
      <w:r>
        <w:rPr>
          <w:rStyle w:val="Hyperlink"/>
        </w:rPr>
        <w:t>全球与中国汞蒸气灯市场现状深度调研与发展趋势分析报告（2025-2031年）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ongZhengQiDengFaZhanQuShiYuCe.html" TargetMode="External" Id="R0654e7f7dd44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ongZhengQiDengFaZhanQuShiYuCe.html" TargetMode="External" Id="Rdf428a327796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2024-12-20T23:07:00Z</dcterms:created>
  <dcterms:modified xsi:type="dcterms:W3CDTF">2024-12-21T00:07:00Z</dcterms:modified>
  <dc:subject>全球与中国汞蒸气灯市场现状深度调研与发展趋势分析报告（2025-2031年）</dc:subject>
  <dc:title>全球与中国汞蒸气灯市场现状深度调研与发展趋势分析报告（2025-2031年）</dc:title>
  <cp:keywords>全球与中国汞蒸气灯市场现状深度调研与发展趋势分析报告（2025-2031年）</cp:keywords>
  <dc:description>全球与中国汞蒸气灯市场现状深度调研与发展趋势分析报告（2025-2031年）</dc:description>
</cp:coreProperties>
</file>